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74349" w14:textId="77777777" w:rsidR="00FC4E0A" w:rsidRDefault="00FC4E0A"/>
    <w:p w14:paraId="1F7D1573" w14:textId="77777777" w:rsidR="00E62873" w:rsidRDefault="00E62873">
      <w:r>
        <w:rPr>
          <w:vanish/>
        </w:rPr>
        <w:t>DESCRIPCION: Cuerpo Programación Diaria</w:t>
      </w:r>
    </w:p>
    <w:p w14:paraId="1CAC8CA9" w14:textId="77777777" w:rsidR="00E62873" w:rsidRDefault="00E62873">
      <w:pPr>
        <w:widowControl/>
        <w:adjustRightInd w:val="0"/>
        <w:rPr>
          <w:szCs w:val="24"/>
          <w:lang w:eastAsia="eu-ES"/>
        </w:rPr>
        <w:sectPr w:rsidR="00000000">
          <w:headerReference w:type="default" r:id="rId6"/>
          <w:footerReference w:type="default" r:id="rId7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229CE57F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781CF227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07:30 </w:t>
      </w:r>
      <w:r>
        <w:rPr>
          <w:b/>
          <w:sz w:val="24"/>
          <w:szCs w:val="24"/>
          <w:lang w:eastAsia="eu-ES"/>
        </w:rPr>
        <w:tab/>
        <w:t>Atrá</w:t>
      </w:r>
      <w:r>
        <w:rPr>
          <w:b/>
          <w:sz w:val="24"/>
          <w:szCs w:val="24"/>
          <w:lang w:eastAsia="eu-ES"/>
        </w:rPr>
        <w:t>pame si puedes</w:t>
      </w:r>
    </w:p>
    <w:p w14:paraId="0982CB24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79B7D90D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D0EB1AC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7C2E754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6B31652B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610312C9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08:25  Esto no es normal</w:t>
      </w:r>
    </w:p>
    <w:p w14:paraId="4DF4A613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3D9406D0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2D62038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B9EE933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Nerea Alias e Igor Siguero.</w:t>
      </w:r>
    </w:p>
    <w:p w14:paraId="3A650FE3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521F4072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10:50  Yo sé más que tú</w:t>
      </w:r>
    </w:p>
    <w:p w14:paraId="32C0E7B8" w14:textId="1480C110" w:rsidR="00E62873" w:rsidRDefault="00E62873" w:rsidP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</w:p>
    <w:p w14:paraId="2D864481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2FEC75B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332B444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B3A761C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Iñaki Urrutia.</w:t>
      </w:r>
    </w:p>
    <w:p w14:paraId="6CD1EF1B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4CCEBDF8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12:25  Date el bote</w:t>
      </w:r>
    </w:p>
    <w:p w14:paraId="325AA0F2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565833D3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10C90BC8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BD5C13D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concurso presentado por Carlos Sobera, en el que diez concursantes intentarán eliminar a sus contrincantes cada día de la semana para hacerse con el dinero del bote que se irá acumulando.</w:t>
      </w:r>
    </w:p>
    <w:p w14:paraId="226302E0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4B720A50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13:15  Lingo</w:t>
      </w:r>
    </w:p>
    <w:p w14:paraId="71028F14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0A37E150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CCB7509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4558BDF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Jon Gómez</w:t>
      </w:r>
    </w:p>
    <w:p w14:paraId="20E3CD4B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5E478392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14:10  EUSKOLEGAS</w:t>
      </w:r>
    </w:p>
    <w:p w14:paraId="788F6342" w14:textId="5BDA28C3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r>
        <w:rPr>
          <w:szCs w:val="24"/>
          <w:lang w:eastAsia="eu-ES"/>
        </w:rPr>
        <w:t>EUSKALSEX”</w:t>
      </w:r>
    </w:p>
    <w:p w14:paraId="2FDFD868" w14:textId="6EE1A679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r>
        <w:rPr>
          <w:szCs w:val="24"/>
          <w:lang w:eastAsia="eu-ES"/>
        </w:rPr>
        <w:t>EUSKONFUSION”</w:t>
      </w:r>
    </w:p>
    <w:p w14:paraId="397DEA52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E930BC7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A37AFC7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55F4102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Serie de humor que cuenta historias que les suceden a los Euskolegas, Patxi, Pruden y Alex. </w:t>
      </w:r>
    </w:p>
    <w:p w14:paraId="524DA9CA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08778FD7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15:35  Mi querido Klikowsky</w:t>
      </w:r>
    </w:p>
    <w:p w14:paraId="6DD5DC55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”Sexo, transhumancia y manchas en la lengua”</w:t>
      </w:r>
    </w:p>
    <w:p w14:paraId="40728FAE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”Mujer vasca casada, busca...”</w:t>
      </w:r>
    </w:p>
    <w:p w14:paraId="05FEE825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F1C966E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6C3BC46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E1A99C1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Comedia que narra las aventuras de un argentino que se traslada a vivir a Euskal Herria.  La llegada de Saúl a la casa de Arrate hará que las cosas cambien, a pesar de que el cabeza de familia, Txomin, sea un hombre tozudo, conservador y anclado en sus tradiciones, que no termina de aceptar la relación que mantiene su hija con este hijo y nieto de rabinos, que no come ni jamón ni marisco, y que además se convertirá en el nuevo ejecutivo estrella de la empresa donde ha trabajado toda su vida, Muebles Olabe S</w:t>
      </w:r>
      <w:r>
        <w:rPr>
          <w:szCs w:val="24"/>
          <w:lang w:eastAsia="eu-ES"/>
        </w:rPr>
        <w:t xml:space="preserve">.L. </w:t>
      </w:r>
    </w:p>
    <w:p w14:paraId="1D89502A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37D526F0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17:15  A Bocados</w:t>
      </w:r>
    </w:p>
    <w:p w14:paraId="07438A33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”Magret de pato con puré de castañas ”</w:t>
      </w:r>
    </w:p>
    <w:p w14:paraId="4519852B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”Rape a la americana ”</w:t>
      </w:r>
    </w:p>
    <w:p w14:paraId="7F1696C3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0A2B65F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D3B13FC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E7A6A3C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394A68C6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76A239D6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18:35  Historias a Bocados</w:t>
      </w:r>
    </w:p>
    <w:p w14:paraId="4891B2A4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”La Arboleda”</w:t>
      </w:r>
    </w:p>
    <w:p w14:paraId="187F06A3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C2E5283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8204760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95F1B46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cocinero Hung Fai visitará en cada programa un pueblo, donde conocerá historias personales relacionadas con la gastronomía.</w:t>
      </w:r>
    </w:p>
    <w:p w14:paraId="20A60767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1C76AC06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19:20  Vascos por el Mundo</w:t>
      </w:r>
    </w:p>
    <w:p w14:paraId="0FB21F1A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HANNOVER”</w:t>
      </w:r>
    </w:p>
    <w:p w14:paraId="3F5FCF69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ROTTERDAM”</w:t>
      </w:r>
    </w:p>
    <w:p w14:paraId="59A4B401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QUERETARO”</w:t>
      </w:r>
    </w:p>
    <w:p w14:paraId="1E9A616F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r>
        <w:rPr>
          <w:szCs w:val="24"/>
          <w:lang w:eastAsia="eu-ES"/>
        </w:rPr>
        <w:t>LO MEJOR DE COSTA DE LISBOA”</w:t>
      </w:r>
    </w:p>
    <w:p w14:paraId="23989559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FA64FC0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A4E391E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5F1E880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6C713D9B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4F554B9C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20:05  Vascos por el mundo</w:t>
      </w:r>
    </w:p>
    <w:p w14:paraId="16427385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”GDANSK Y VARSOVIA”</w:t>
      </w:r>
    </w:p>
    <w:p w14:paraId="0E56729C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577947A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787E2EF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319EA21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0437BED8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69A1298D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21:00  Atrápame si puedes</w:t>
      </w:r>
    </w:p>
    <w:p w14:paraId="66C3F231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062F3831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C8B62FA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A60ECFB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2370430F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24C9632E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21:55  El Conquistador del Fin del Mundo</w:t>
      </w:r>
    </w:p>
    <w:p w14:paraId="46F7F61C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1A96990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+12</w:t>
      </w:r>
    </w:p>
    <w:p w14:paraId="4B43878A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8B384E2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Reality presentado por Patxi Alonso y Lur Errekondo, en el que los concursantes se enfrentarán a duras pruebas y retos para lograr ser el Conquistador del Fin del Mundo.</w:t>
      </w:r>
    </w:p>
    <w:p w14:paraId="19FDC472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37660415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00:20  A Bocados</w:t>
      </w:r>
    </w:p>
    <w:p w14:paraId="5FB77C15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”Consomé navideño”</w:t>
      </w:r>
    </w:p>
    <w:p w14:paraId="1D202565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5475F84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E284443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9CF9B2C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2C80E936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687F8AC4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01:05  Mi querido Klikowsky</w:t>
      </w:r>
    </w:p>
    <w:p w14:paraId="7FFB6C59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”Wu Chan y el torpe concubinato”</w:t>
      </w:r>
    </w:p>
    <w:p w14:paraId="6B7888CB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”DECORACION”</w:t>
      </w:r>
    </w:p>
    <w:p w14:paraId="0A24B455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D26D99A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676AFAE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23E6BAB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Comedia que narra las aventuras de un argentino que se traslada a vivir a Euskal Herria.  La llegada de Saúl a la casa de Arrate hará que las cosas cambien, a pesar de que el cabeza de familia, Txomin, sea un hombre tozudo, conservador y anclado en sus tradiciones, que no termina de aceptar la relación que mantiene su hija con este hijo y nieto de rabinos, que no come ni jamón ni marisco, y que además se convertirá en el nuevo ejecutivo estrella de la empresa donde ha trabajado toda su vida, Muebles Olabe S</w:t>
      </w:r>
      <w:r>
        <w:rPr>
          <w:szCs w:val="24"/>
          <w:lang w:eastAsia="eu-ES"/>
        </w:rPr>
        <w:t xml:space="preserve">.L. </w:t>
      </w:r>
    </w:p>
    <w:p w14:paraId="0FB56793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3D532DD2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02:45  A Bocados</w:t>
      </w:r>
    </w:p>
    <w:p w14:paraId="3B11ACB4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”Cordero al chilindrón con chips de verdura”</w:t>
      </w:r>
    </w:p>
    <w:p w14:paraId="301B3FF2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070F67D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8ACEF81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D6CF664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28351B98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187051B7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03:25  Historias a Bocados</w:t>
      </w:r>
    </w:p>
    <w:p w14:paraId="27FB9580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”Lazkao”</w:t>
      </w:r>
    </w:p>
    <w:p w14:paraId="79A315EE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08D41C7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6211B93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F2BBDA7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el repostero y cocinero Joseba Arguiñano, que visitará cada semana un pueblo, donde conocerá historias personales relacionadas con la gastronomía.</w:t>
      </w:r>
    </w:p>
    <w:p w14:paraId="4C17A082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41758A58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04:15  Vascos por el mundo</w:t>
      </w:r>
    </w:p>
    <w:p w14:paraId="55493A1E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”MONTERREY, MÉXICO”</w:t>
      </w:r>
    </w:p>
    <w:p w14:paraId="75477D2B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”ESCOCIA”</w:t>
      </w:r>
    </w:p>
    <w:p w14:paraId="5299C684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061A55E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D120B2B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84372EB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7E9C9CC6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59375E5A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06:10  Vascos por el Mundo</w:t>
      </w:r>
    </w:p>
    <w:p w14:paraId="3C2B7771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GUATEMALA”</w:t>
      </w:r>
    </w:p>
    <w:p w14:paraId="6A91EE3C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GUADALUPE”</w:t>
      </w:r>
    </w:p>
    <w:p w14:paraId="7B6D58DF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lastRenderedPageBreak/>
        <w:t xml:space="preserve">  ”LO MEJOR DE EINDHOVEN”</w:t>
      </w:r>
    </w:p>
    <w:p w14:paraId="2CF7647D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9D6E475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4071633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EEB7720" w14:textId="77777777" w:rsidR="00E62873" w:rsidRDefault="00E628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</w:t>
      </w:r>
      <w:r>
        <w:rPr>
          <w:szCs w:val="24"/>
          <w:lang w:eastAsia="eu-ES"/>
        </w:rPr>
        <w:t xml:space="preserve">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7A45BCDF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606BA455" w14:textId="77777777" w:rsidR="00E62873" w:rsidRDefault="00E628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06:40  WAZEMANK</w:t>
      </w:r>
    </w:p>
    <w:p w14:paraId="1C8C2B52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24E73E78" w14:textId="0CEED046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565452D1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7BF9F1DD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Anjel Alkainek gidatutako umore tartea.</w:t>
      </w:r>
    </w:p>
    <w:p w14:paraId="3EC0B89A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0276B59B" w14:textId="77777777" w:rsidR="00E62873" w:rsidRDefault="00E628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---Espacio de humor presentado por Anjel Alkain.</w:t>
      </w:r>
    </w:p>
    <w:p w14:paraId="1F219DA1" w14:textId="77777777" w:rsidR="00E62873" w:rsidRDefault="00E62873">
      <w:pPr>
        <w:widowControl/>
        <w:adjustRightInd w:val="0"/>
        <w:rPr>
          <w:szCs w:val="24"/>
          <w:lang w:eastAsia="eu-ES"/>
        </w:rPr>
      </w:pPr>
    </w:p>
    <w:p w14:paraId="67A8E44F" w14:textId="77777777" w:rsidR="00E62873" w:rsidRDefault="00E62873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017DC" w14:textId="77777777" w:rsidR="00DD3238" w:rsidRDefault="00DD3238">
      <w:r>
        <w:separator/>
      </w:r>
    </w:p>
  </w:endnote>
  <w:endnote w:type="continuationSeparator" w:id="0">
    <w:p w14:paraId="1A2FE53D" w14:textId="77777777" w:rsidR="00DD3238" w:rsidRDefault="00DD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72690" w14:textId="77777777" w:rsidR="00FC4E0A" w:rsidRDefault="00FC4E0A">
    <w:pPr>
      <w:pStyle w:val="Piedepgina"/>
      <w:widowControl/>
      <w:pBdr>
        <w:top w:val="single" w:sz="12" w:space="1" w:color="auto"/>
      </w:pBdr>
      <w:jc w:val="center"/>
    </w:pPr>
    <w:r>
      <w:t>© Copyright     2024 EITB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C6764" w14:textId="77777777" w:rsidR="00DD3238" w:rsidRDefault="00DD3238">
      <w:r>
        <w:separator/>
      </w:r>
    </w:p>
  </w:footnote>
  <w:footnote w:type="continuationSeparator" w:id="0">
    <w:p w14:paraId="728EB5C2" w14:textId="77777777" w:rsidR="00DD3238" w:rsidRDefault="00DD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1D80F" w14:textId="554EAE72" w:rsidR="00FC4E0A" w:rsidRDefault="00E62873" w:rsidP="00DF6644">
    <w:pPr>
      <w:pStyle w:val="Encabezado"/>
      <w:framePr w:w="3753" w:h="2268" w:hRule="exact" w:hSpace="142" w:wrap="notBeside" w:vAnchor="text" w:hAnchor="page" w:x="419" w:y="-528"/>
      <w:widowControl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4AD868E4" wp14:editId="6AB8F9A9">
          <wp:extent cx="2028825" cy="203835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A8C1E" w14:textId="77777777" w:rsidR="00FC4E0A" w:rsidRPr="005A437A" w:rsidRDefault="00FC4E0A" w:rsidP="00FC4E0A">
    <w:pPr>
      <w:pStyle w:val="Encabezado"/>
      <w:framePr w:w="6083" w:h="2263" w:hSpace="141" w:wrap="auto" w:vAnchor="text" w:hAnchor="page" w:x="5020" w:y="-48"/>
      <w:widowControl/>
      <w:pBdr>
        <w:bottom w:val="single" w:sz="6" w:space="1" w:color="auto"/>
      </w:pBdr>
      <w:jc w:val="right"/>
      <w:rPr>
        <w:sz w:val="60"/>
        <w:szCs w:val="60"/>
      </w:rPr>
    </w:pPr>
    <w:r w:rsidRPr="005A437A">
      <w:rPr>
        <w:sz w:val="60"/>
        <w:szCs w:val="60"/>
      </w:rPr>
      <w:t xml:space="preserve">  ostirala</w:t>
    </w:r>
  </w:p>
  <w:p w14:paraId="76FE3E7A" w14:textId="76396FBE" w:rsidR="00FC4E0A" w:rsidRPr="005A437A" w:rsidRDefault="00FC4E0A" w:rsidP="00FC4E0A">
    <w:pPr>
      <w:pStyle w:val="Encabezado"/>
      <w:framePr w:w="6083" w:h="2263" w:hSpace="141" w:wrap="auto" w:vAnchor="text" w:hAnchor="page" w:x="5020" w:y="-48"/>
      <w:widowControl/>
      <w:jc w:val="right"/>
      <w:rPr>
        <w:sz w:val="60"/>
        <w:szCs w:val="60"/>
      </w:rPr>
    </w:pPr>
    <w:r w:rsidRPr="005A437A">
      <w:rPr>
        <w:sz w:val="60"/>
        <w:szCs w:val="60"/>
      </w:rPr>
      <w:t xml:space="preserve">   </w:t>
    </w:r>
    <w:r w:rsidR="00E62873">
      <w:rPr>
        <w:sz w:val="60"/>
        <w:szCs w:val="60"/>
      </w:rPr>
      <w:t>viernes</w:t>
    </w:r>
  </w:p>
  <w:p w14:paraId="12AFB786" w14:textId="77777777" w:rsidR="00FC4E0A" w:rsidRPr="005A437A" w:rsidRDefault="00FC4E0A" w:rsidP="00FC4E0A">
    <w:pPr>
      <w:pStyle w:val="Encabezado"/>
      <w:framePr w:w="6083" w:h="2263" w:hSpace="141" w:wrap="auto" w:vAnchor="text" w:hAnchor="page" w:x="5020" w:y="-48"/>
      <w:widowControl/>
      <w:jc w:val="right"/>
      <w:rPr>
        <w:sz w:val="96"/>
        <w:szCs w:val="96"/>
      </w:rPr>
    </w:pPr>
    <w:r w:rsidRPr="005A437A">
      <w:rPr>
        <w:sz w:val="96"/>
        <w:szCs w:val="96"/>
      </w:rPr>
      <w:t xml:space="preserve"> 26</w:t>
    </w:r>
  </w:p>
  <w:p w14:paraId="7A20440D" w14:textId="77777777" w:rsidR="00FC4E0A" w:rsidRDefault="00FC4E0A">
    <w:pPr>
      <w:pStyle w:val="Encabezado"/>
      <w:widowControl/>
      <w:jc w:val="right"/>
    </w:pPr>
    <w:r>
      <w:rPr>
        <w:vanish/>
      </w:rPr>
      <w:t>DESCRIPCION: Cabecera Programación Diaria (E)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85"/>
    <w:rsid w:val="000C3626"/>
    <w:rsid w:val="00136232"/>
    <w:rsid w:val="005A437A"/>
    <w:rsid w:val="00956385"/>
    <w:rsid w:val="00AE315B"/>
    <w:rsid w:val="00DD3238"/>
    <w:rsid w:val="00DF6644"/>
    <w:rsid w:val="00E62873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D58EB"/>
  <w14:defaultImageDpi w14:val="0"/>
  <w15:docId w15:val="{A11F83CE-528B-4287-9891-3B89B27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4299</Characters>
  <Application>Microsoft Office Word</Application>
  <DocSecurity>0</DocSecurity>
  <Lines>35</Lines>
  <Paragraphs>10</Paragraphs>
  <ScaleCrop>false</ScaleCrop>
  <Company>EITB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Canal 6</cp:keywords>
  <dc:description/>
  <cp:lastModifiedBy>IRUSOIN MAIALEN QUILEZ MARTIJA</cp:lastModifiedBy>
  <cp:revision>2</cp:revision>
  <cp:lastPrinted>1997-03-25T09:39:00Z</cp:lastPrinted>
  <dcterms:created xsi:type="dcterms:W3CDTF">2024-04-25T09:49:00Z</dcterms:created>
  <dcterms:modified xsi:type="dcterms:W3CDTF">2024-04-25T09:49:00Z</dcterms:modified>
</cp:coreProperties>
</file>