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66D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06AFE0EC" w14:textId="77777777" w:rsidR="00AE6ABA" w:rsidRDefault="00AE6ABA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245471BD" w14:textId="77777777" w:rsidR="00AE6ABA" w:rsidRDefault="00AE6ABA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569C1562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CED3382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07:20 </w:t>
      </w:r>
      <w:r>
        <w:rPr>
          <w:b/>
          <w:sz w:val="24"/>
          <w:szCs w:val="24"/>
          <w:lang w:eastAsia="eu-ES"/>
        </w:rPr>
        <w:tab/>
        <w:t>Del paí</w:t>
      </w:r>
      <w:r>
        <w:rPr>
          <w:b/>
          <w:sz w:val="24"/>
          <w:szCs w:val="24"/>
          <w:lang w:eastAsia="eu-ES"/>
        </w:rPr>
        <w:t>s de los vascos</w:t>
      </w:r>
    </w:p>
    <w:p w14:paraId="72DDD312" w14:textId="77777777" w:rsidR="00AE6ABA" w:rsidRDefault="00AE6ABA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”EN PARIS”</w:t>
      </w:r>
    </w:p>
    <w:p w14:paraId="42F7595E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EC7AF15" w14:textId="681573AA" w:rsidR="00AE6ABA" w:rsidRDefault="00AE6ABA" w:rsidP="00AE6ABA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</w:t>
      </w:r>
      <w:r>
        <w:rPr>
          <w:szCs w:val="24"/>
          <w:lang w:eastAsia="eu-ES"/>
        </w:rPr>
        <w:t>P</w:t>
      </w:r>
    </w:p>
    <w:p w14:paraId="1D947061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A7F21B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</w:t>
      </w:r>
      <w:r>
        <w:rPr>
          <w:szCs w:val="24"/>
          <w:lang w:eastAsia="eu-ES"/>
        </w:rPr>
        <w:t>tulos se ilustran, entre otros temas, personajes, lugares y tradiciones, teniendo todos ellos el mismo denominador común: el País de Vasco.</w:t>
      </w:r>
    </w:p>
    <w:p w14:paraId="5FFFF0D7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78C74BAF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08:00  Historias a Bocados</w:t>
      </w:r>
    </w:p>
    <w:p w14:paraId="10AF61C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”Garai”</w:t>
      </w:r>
    </w:p>
    <w:p w14:paraId="3346C3AB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CD4FB0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B76E13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ABB3E2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Hung Fai visitará en cada programa un pueblo, donde conocerá historias personales relacionadas con la gastronomía.</w:t>
      </w:r>
    </w:p>
    <w:p w14:paraId="7820ACF4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18981443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08:45  Nueva Vida</w:t>
      </w:r>
    </w:p>
    <w:p w14:paraId="1D4E1F7D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”FE EN CLONFLICTO”</w:t>
      </w:r>
    </w:p>
    <w:p w14:paraId="591ACD62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4613AC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F6D9CFA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B2C0772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religioso de la Iglesia Evangélica de Euskadi.</w:t>
      </w:r>
    </w:p>
    <w:p w14:paraId="13269E72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4B9942F8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09:00  PALABRA DE LEY</w:t>
      </w:r>
    </w:p>
    <w:p w14:paraId="51AB0FD7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2A8B8C9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9D3C65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22C9BB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semana a semana, resume la actividad parlamentaria.</w:t>
      </w:r>
    </w:p>
    <w:p w14:paraId="66A1D902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A0F05E7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09:35  Vascos por el mundo</w:t>
      </w:r>
    </w:p>
    <w:p w14:paraId="5D626980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”COSTA AZUL”</w:t>
      </w:r>
    </w:p>
    <w:p w14:paraId="237633A3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”SELVA NEGRA”</w:t>
      </w:r>
    </w:p>
    <w:p w14:paraId="08A7A96B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31B2000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2A76754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33FEB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4BFC6B1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C3632B7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11:15  EITB Kultura</w:t>
      </w:r>
    </w:p>
    <w:p w14:paraId="76447C15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”Popperra Afterra Utopia, Nestor Basterretxea, Nahia Novo y Veva Linaza”</w:t>
      </w:r>
    </w:p>
    <w:p w14:paraId="3C591728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0DA382A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EA98CE9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8F7E7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cultura y creación artística.</w:t>
      </w:r>
    </w:p>
    <w:p w14:paraId="30F3816F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08B94FE0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11:50  Sustraia</w:t>
      </w:r>
    </w:p>
    <w:p w14:paraId="746A4668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1BF04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DDAE3B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71F07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agricultura, pesca y ganadería.</w:t>
      </w:r>
    </w:p>
    <w:p w14:paraId="4B23CA32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710B163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12:20  Teknopolis</w:t>
      </w:r>
    </w:p>
    <w:p w14:paraId="1671F8E9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”Los claroscuros del alzhéimer”</w:t>
      </w:r>
    </w:p>
    <w:p w14:paraId="2D66C33C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5C9E4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E31D115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82ED5B1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toma como eje principal la ciencia y la tecnología, presentado por Iñaki Leturia.</w:t>
      </w:r>
    </w:p>
    <w:p w14:paraId="47C8B095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792B1054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12:55  Baserri Gourmet</w:t>
      </w:r>
    </w:p>
    <w:p w14:paraId="041E5C4F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”Guzurtegi-Etxegana”</w:t>
      </w:r>
    </w:p>
    <w:p w14:paraId="1BC7E47F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E958C8A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3D7103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22542A1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Julius Bienert realizará un viaje gastronómico y sentimental a través de Euskal Herria para dar a conocer la historia y el patrimonio arquitectónico y paisajístico de antiguos caseríos que han sido reconvertidos en restaurantes, todo ello aliñado con sorprendentes recetas culinarias.</w:t>
      </w:r>
    </w:p>
    <w:p w14:paraId="3A79D95B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F943ABE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14:00  Atrápame si puedes finde</w:t>
      </w:r>
    </w:p>
    <w:p w14:paraId="249E7E31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F5BD851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186964F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412A5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6023D0C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5EECCF59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 </w:t>
      </w:r>
    </w:p>
    <w:p w14:paraId="3DDB68F1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2555B6B3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44EC000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5E37CF4" w14:textId="77777777" w:rsidR="00AE6ABA" w:rsidRDefault="00AE6ABA" w:rsidP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Xabier Ormazabal.</w:t>
      </w:r>
    </w:p>
    <w:p w14:paraId="7F37C107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18F5348A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15:40  Teleberri kirolak</w:t>
      </w:r>
    </w:p>
    <w:p w14:paraId="11ED4384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5643C6F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134CB6C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16CB1F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 xml:space="preserve">n deportiva. </w:t>
      </w:r>
    </w:p>
    <w:p w14:paraId="21F458BB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5FCB083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3A0C5C5E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074066A2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CADF83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1DB329" w14:textId="77777777" w:rsidR="00AE6ABA" w:rsidRDefault="00AE6ABA" w:rsidP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June Ansoleaga.</w:t>
      </w:r>
    </w:p>
    <w:p w14:paraId="44282C56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5439A9A5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16:15  Siempre cine</w:t>
      </w:r>
    </w:p>
    <w:p w14:paraId="432E06F1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Los asesinatos de Midsomer: asesinatos en el Dogleg”</w:t>
      </w:r>
    </w:p>
    <w:p w14:paraId="57CD29E2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CCB73D" w14:textId="77777777" w:rsidR="00AE6ABA" w:rsidRDefault="00AE6ABA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6C9E8DD4" w14:textId="77777777" w:rsidR="00AE6ABA" w:rsidRDefault="00AE6ABA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Richard Holthouse</w:t>
      </w:r>
    </w:p>
    <w:p w14:paraId="19B3E2CC" w14:textId="77777777" w:rsidR="00AE6ABA" w:rsidRDefault="00AE6ABA">
      <w:pPr>
        <w:widowControl/>
        <w:adjustRightInd w:val="0"/>
        <w:jc w:val="both"/>
        <w:rPr>
          <w:szCs w:val="24"/>
          <w:lang w:eastAsia="eu-ES"/>
        </w:rPr>
      </w:pPr>
    </w:p>
    <w:p w14:paraId="25106B6D" w14:textId="77777777" w:rsidR="00AE6ABA" w:rsidRDefault="00AE6ABA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John Nettles, Jason Hughes, Jane Wymark</w:t>
      </w:r>
    </w:p>
    <w:p w14:paraId="068852C4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F5FABC" w14:textId="08DFF8BF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+12. 2009</w:t>
      </w:r>
    </w:p>
    <w:p w14:paraId="54A0B25F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E7C992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En el Midsomer Golfclub Whiteoaks, uno de sus miembros es asesinado. En el curso de la investigación, descubren que Whiteoaks está lleno de odio, juego, violencia, celos y extorsión.</w:t>
      </w:r>
    </w:p>
    <w:p w14:paraId="5E2CB576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743A5E62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18:00  Cine Aventura</w:t>
      </w:r>
    </w:p>
    <w:p w14:paraId="7E43D2BA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”En el lugar del crimen : Parasomnia”</w:t>
      </w:r>
    </w:p>
    <w:p w14:paraId="0AF836F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614BEA" w14:textId="77777777" w:rsidR="00AE6ABA" w:rsidRDefault="00AE6ABA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02AA33F7" w14:textId="77777777" w:rsidR="00AE6ABA" w:rsidRDefault="00AE6ABA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Richard Huber</w:t>
      </w:r>
    </w:p>
    <w:p w14:paraId="56984A32" w14:textId="77777777" w:rsidR="00AE6ABA" w:rsidRDefault="00AE6ABA">
      <w:pPr>
        <w:widowControl/>
        <w:adjustRightInd w:val="0"/>
        <w:jc w:val="both"/>
        <w:rPr>
          <w:szCs w:val="24"/>
          <w:lang w:eastAsia="eu-ES"/>
        </w:rPr>
      </w:pPr>
    </w:p>
    <w:p w14:paraId="2B63343D" w14:textId="77777777" w:rsidR="00AE6ABA" w:rsidRDefault="00AE6ABA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Karin Hanczewski,Cornelia Groschel,Alwara Hofels,Jella Haase</w:t>
      </w:r>
    </w:p>
    <w:p w14:paraId="76E97F76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D7CB00" w14:textId="63018509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+12. 2020</w:t>
      </w:r>
    </w:p>
    <w:p w14:paraId="4C937360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FBE0271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Talia, de 13 años, sorprendió a un asesino poco después de su acción y, por lo tanto, se convierte en el testigo más importante para los comisionados Winkler y Gorniak. Desafortunadamente, la adolescente ya no puede recordar nada, porque Talia ha desarrollado una autoprotección psicológica desde la muerte accidental de su madre hace siete años: si ve algo que la abruma emocionalmente, su conciencia reprime lo que ve y lo convierte en una realidad ficticia. eso le parece menos horrible.</w:t>
      </w:r>
    </w:p>
    <w:p w14:paraId="4770775A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409F8A6B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20:00  MURDER IN THE NORTH S.4 (49-64)</w:t>
      </w:r>
    </w:p>
    <w:p w14:paraId="438DF2BA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”Murder in the North S.4 (8-Confianza mortal)”</w:t>
      </w:r>
    </w:p>
    <w:p w14:paraId="37A5AAD4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9975803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6E18527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62178BA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Finn Kiesewetter había dejado la policí</w:t>
      </w:r>
      <w:r>
        <w:rPr>
          <w:szCs w:val="24"/>
          <w:lang w:eastAsia="eu-ES"/>
        </w:rPr>
        <w:t>a para convertirse en una agricultor ecológico. Sin embargo, un incendio destruye su granja y Finn y se ve obligado a regresar a las fuerzas del orden.</w:t>
      </w:r>
    </w:p>
    <w:p w14:paraId="3D214007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FA218D2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 </w:t>
      </w:r>
    </w:p>
    <w:p w14:paraId="489F06AE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17D02B9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825D6D1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4D4A98B" w14:textId="77777777" w:rsidR="00AE6ABA" w:rsidRDefault="00AE6ABA" w:rsidP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Xabier Ormazabal.</w:t>
      </w:r>
    </w:p>
    <w:p w14:paraId="22F827AB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25168BDC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Teleberri kirolak</w:t>
      </w:r>
    </w:p>
    <w:p w14:paraId="6D004E5C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FCB1EA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E63B0A0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7BE0AA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Información deportiva. </w:t>
      </w:r>
    </w:p>
    <w:p w14:paraId="08669B06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355F0AC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22:00  Eguraldia</w:t>
      </w:r>
    </w:p>
    <w:p w14:paraId="72FEE45D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378BBF45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7357ABC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6404B1" w14:textId="77777777" w:rsidR="00AE6ABA" w:rsidRDefault="00AE6ABA" w:rsidP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June Ansoleaga.</w:t>
      </w:r>
    </w:p>
    <w:p w14:paraId="32C4FAC5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49D51B00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22:20  Vascos por el mundo</w:t>
      </w:r>
    </w:p>
    <w:p w14:paraId="0F79BB20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”PRINCIPADO DE ANDORRA”</w:t>
      </w:r>
    </w:p>
    <w:p w14:paraId="4C0C7239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BONN Y AQUISGRAN”</w:t>
      </w:r>
    </w:p>
    <w:p w14:paraId="1486C602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”GALES”</w:t>
      </w:r>
    </w:p>
    <w:p w14:paraId="1166F14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542ED43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6394ED3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5D5AE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F763148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444D624F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Atrápame si puedes finde</w:t>
      </w:r>
    </w:p>
    <w:p w14:paraId="67C151A8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7E667584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BB740D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3F4390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160F9B6B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FCA22E0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02:30  Lingo</w:t>
      </w:r>
    </w:p>
    <w:p w14:paraId="3EC43BB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33C462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201A27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C29848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4B58CEF5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29086DD0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03:20  Vascos por el mundo</w:t>
      </w:r>
    </w:p>
    <w:p w14:paraId="4369921D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”DANUBIO AZUL, DE VIENA A BUDAPEST”</w:t>
      </w:r>
    </w:p>
    <w:p w14:paraId="44173C4D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ANTIGUA ALEMANIA DEL ESTE”</w:t>
      </w:r>
    </w:p>
    <w:p w14:paraId="4A7120AD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FF6A5B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1A0194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F661C7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1811F6D9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0437975C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05:15  Historias a Bocados</w:t>
      </w:r>
    </w:p>
    <w:p w14:paraId="63B6648F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”Gamiz-Fika”</w:t>
      </w:r>
    </w:p>
    <w:p w14:paraId="673CAE5E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DFA45FC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55B955D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7DC8D5" w14:textId="77777777" w:rsidR="00AE6ABA" w:rsidRDefault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058E6820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433D57CF" w14:textId="77777777" w:rsidR="00AE6ABA" w:rsidRDefault="00AE6AB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06:10  Vascos por el Mundo</w:t>
      </w:r>
    </w:p>
    <w:p w14:paraId="235E8548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HABANA”</w:t>
      </w:r>
    </w:p>
    <w:p w14:paraId="7C2BCFE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URUGUAY”</w:t>
      </w:r>
    </w:p>
    <w:p w14:paraId="37D3CC53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3526C49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38AA0487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D7C8116" w14:textId="77777777" w:rsidR="00AE6ABA" w:rsidRDefault="00AE6ABA" w:rsidP="00AE6AB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BADDBD6" w14:textId="77777777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110816" w14:textId="5C712539" w:rsidR="00AE6ABA" w:rsidRDefault="00AE6AB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46FE61E" w14:textId="77777777" w:rsidR="00AE6ABA" w:rsidRDefault="00AE6ABA">
      <w:pPr>
        <w:widowControl/>
        <w:adjustRightInd w:val="0"/>
        <w:rPr>
          <w:szCs w:val="24"/>
          <w:lang w:eastAsia="eu-ES"/>
        </w:rPr>
      </w:pPr>
    </w:p>
    <w:p w14:paraId="63DBFA97" w14:textId="77777777" w:rsidR="00AE6ABA" w:rsidRDefault="00AE6ABA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09B5" w14:textId="77777777" w:rsidR="002B3097" w:rsidRDefault="002B3097">
      <w:r>
        <w:separator/>
      </w:r>
    </w:p>
  </w:endnote>
  <w:endnote w:type="continuationSeparator" w:id="0">
    <w:p w14:paraId="072BA3C2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599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D80F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34D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DD4C" w14:textId="77777777" w:rsidR="002B3097" w:rsidRDefault="002B3097">
      <w:r>
        <w:separator/>
      </w:r>
    </w:p>
  </w:footnote>
  <w:footnote w:type="continuationSeparator" w:id="0">
    <w:p w14:paraId="6B50AAC8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323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5BB8" w14:textId="45ACD398" w:rsidR="002B3097" w:rsidRDefault="00234E41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38A29133" wp14:editId="61A9AF09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68B7F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igandea</w:t>
    </w:r>
  </w:p>
  <w:p w14:paraId="7EA23EF4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domingo</w:t>
    </w:r>
  </w:p>
  <w:p w14:paraId="31562336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28</w:t>
    </w:r>
  </w:p>
  <w:p w14:paraId="50918FE1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936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34E41"/>
    <w:rsid w:val="002B3097"/>
    <w:rsid w:val="00387AA1"/>
    <w:rsid w:val="00A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5659A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4732</Characters>
  <Application>Microsoft Office Word</Application>
  <DocSecurity>0</DocSecurity>
  <Lines>39</Lines>
  <Paragraphs>11</Paragraphs>
  <ScaleCrop>false</ScaleCrop>
  <Company>EITB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AMAIA ARANBURU</cp:lastModifiedBy>
  <cp:revision>3</cp:revision>
  <cp:lastPrinted>1997-03-25T09:39:00Z</cp:lastPrinted>
  <dcterms:created xsi:type="dcterms:W3CDTF">2024-04-26T12:31:00Z</dcterms:created>
  <dcterms:modified xsi:type="dcterms:W3CDTF">2024-04-26T12:33:00Z</dcterms:modified>
</cp:coreProperties>
</file>