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1F32" w14:textId="77777777" w:rsidR="00FC4E0A" w:rsidRDefault="00FC4E0A"/>
    <w:p w14:paraId="6A497E27" w14:textId="77777777" w:rsidR="00BB3E2A" w:rsidRDefault="00BB3E2A">
      <w:r>
        <w:rPr>
          <w:vanish/>
        </w:rPr>
        <w:t>DESCRIPCION: Cuerpo Programación Diaria</w:t>
      </w:r>
    </w:p>
    <w:p w14:paraId="207998D4" w14:textId="77777777" w:rsidR="00BB3E2A" w:rsidRDefault="00BB3E2A">
      <w:pPr>
        <w:widowControl/>
        <w:adjustRightInd w:val="0"/>
        <w:rPr>
          <w:szCs w:val="24"/>
          <w:lang w:eastAsia="eu-ES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/>
          <w:pgMar w:top="1134" w:right="851" w:bottom="1134" w:left="1701" w:header="709" w:footer="709" w:gutter="0"/>
          <w:cols w:num="2" w:space="680"/>
        </w:sectPr>
      </w:pPr>
    </w:p>
    <w:p w14:paraId="73E8BDC0" w14:textId="77777777" w:rsidR="00BB3E2A" w:rsidRDefault="00BB3E2A">
      <w:pPr>
        <w:widowControl/>
        <w:adjustRightInd w:val="0"/>
        <w:rPr>
          <w:szCs w:val="24"/>
          <w:lang w:eastAsia="eu-ES"/>
        </w:rPr>
      </w:pPr>
    </w:p>
    <w:p w14:paraId="42C46C8E" w14:textId="77777777" w:rsidR="00BB3E2A" w:rsidRDefault="00BB3E2A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07:15 </w:t>
      </w:r>
      <w:r>
        <w:rPr>
          <w:b/>
          <w:sz w:val="24"/>
          <w:szCs w:val="24"/>
          <w:lang w:eastAsia="eu-ES"/>
        </w:rPr>
        <w:tab/>
        <w:t>Atrá</w:t>
      </w:r>
      <w:r>
        <w:rPr>
          <w:b/>
          <w:sz w:val="24"/>
          <w:szCs w:val="24"/>
          <w:lang w:eastAsia="eu-ES"/>
        </w:rPr>
        <w:t>pame si puedes finde</w:t>
      </w:r>
    </w:p>
    <w:p w14:paraId="04855C88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</w:t>
      </w:r>
    </w:p>
    <w:p w14:paraId="0B3B71D3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028A69C6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308744D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Divertido concurso de preguntas y respuestas, de la mano de Patxi Alonso.</w:t>
      </w:r>
    </w:p>
    <w:p w14:paraId="46625743" w14:textId="77777777" w:rsidR="00BB3E2A" w:rsidRDefault="00BB3E2A">
      <w:pPr>
        <w:widowControl/>
        <w:adjustRightInd w:val="0"/>
        <w:rPr>
          <w:szCs w:val="24"/>
          <w:lang w:eastAsia="eu-ES"/>
        </w:rPr>
      </w:pPr>
    </w:p>
    <w:p w14:paraId="45BA730A" w14:textId="77777777" w:rsidR="00BB3E2A" w:rsidRDefault="00BB3E2A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08:00  Juego de cartas</w:t>
      </w:r>
    </w:p>
    <w:p w14:paraId="1CDC2E56" w14:textId="77777777" w:rsidR="00BB3E2A" w:rsidRDefault="00BB3E2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”El mejor restaurante vasco en la Costa del Sol”</w:t>
      </w:r>
    </w:p>
    <w:p w14:paraId="45EA5BB4" w14:textId="77777777" w:rsidR="00BB3E2A" w:rsidRDefault="00BB3E2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ACCE6A6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31B95B7A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EF723C0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presentado por Javi Sierra.</w:t>
      </w:r>
    </w:p>
    <w:p w14:paraId="5A233AB7" w14:textId="77777777" w:rsidR="00BB3E2A" w:rsidRDefault="00BB3E2A">
      <w:pPr>
        <w:widowControl/>
        <w:adjustRightInd w:val="0"/>
        <w:rPr>
          <w:szCs w:val="24"/>
          <w:lang w:eastAsia="eu-ES"/>
        </w:rPr>
      </w:pPr>
    </w:p>
    <w:p w14:paraId="149060A4" w14:textId="77777777" w:rsidR="00BB3E2A" w:rsidRDefault="00BB3E2A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09:15  </w:t>
      </w:r>
      <w:proofErr w:type="spellStart"/>
      <w:r>
        <w:rPr>
          <w:b/>
          <w:sz w:val="24"/>
          <w:szCs w:val="24"/>
          <w:lang w:eastAsia="eu-ES"/>
        </w:rPr>
        <w:t>Atletismoa</w:t>
      </w:r>
      <w:proofErr w:type="spellEnd"/>
      <w:r>
        <w:rPr>
          <w:b/>
          <w:sz w:val="24"/>
          <w:szCs w:val="24"/>
          <w:lang w:eastAsia="eu-ES"/>
        </w:rPr>
        <w:t>;</w:t>
      </w:r>
    </w:p>
    <w:p w14:paraId="01D8251C" w14:textId="5C3046F4" w:rsidR="00BB3E2A" w:rsidRDefault="00BB3E2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</w:t>
      </w:r>
      <w:proofErr w:type="spellStart"/>
      <w:r>
        <w:rPr>
          <w:szCs w:val="24"/>
          <w:lang w:eastAsia="eu-ES"/>
        </w:rPr>
        <w:t>Aloña</w:t>
      </w:r>
      <w:proofErr w:type="spellEnd"/>
      <w:r>
        <w:rPr>
          <w:szCs w:val="24"/>
          <w:lang w:eastAsia="eu-ES"/>
        </w:rPr>
        <w:t xml:space="preserve">-Mendi Mendi </w:t>
      </w:r>
      <w:proofErr w:type="spellStart"/>
      <w:r>
        <w:rPr>
          <w:szCs w:val="24"/>
          <w:lang w:eastAsia="eu-ES"/>
        </w:rPr>
        <w:t>Lasterketa</w:t>
      </w:r>
      <w:proofErr w:type="spellEnd"/>
      <w:r>
        <w:rPr>
          <w:szCs w:val="24"/>
          <w:lang w:eastAsia="eu-ES"/>
        </w:rPr>
        <w:t>”</w:t>
      </w:r>
    </w:p>
    <w:p w14:paraId="5C14591E" w14:textId="77777777" w:rsidR="00BB3E2A" w:rsidRDefault="00BB3E2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DAA0F73" w14:textId="77777777" w:rsidR="00BB3E2A" w:rsidRDefault="00BB3E2A" w:rsidP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TP</w:t>
      </w:r>
    </w:p>
    <w:p w14:paraId="401F7F2D" w14:textId="77777777" w:rsidR="00BB3E2A" w:rsidRDefault="00BB3E2A" w:rsidP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40EFA6E" w14:textId="45ECA210" w:rsidR="00BB3E2A" w:rsidRDefault="00BB3E2A" w:rsidP="00BB3E2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Retransmisión deportiva.</w:t>
      </w:r>
    </w:p>
    <w:p w14:paraId="2B8E8BEB" w14:textId="77777777" w:rsidR="00BB3E2A" w:rsidRDefault="00BB3E2A" w:rsidP="00BB3E2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3ABCBB7" w14:textId="77777777" w:rsidR="00BB3E2A" w:rsidRDefault="00BB3E2A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  12:30  Del País de los Vascos</w:t>
      </w:r>
    </w:p>
    <w:p w14:paraId="40B2E09B" w14:textId="77777777" w:rsidR="00BB3E2A" w:rsidRDefault="00BB3E2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”TOLOSA”</w:t>
      </w:r>
    </w:p>
    <w:p w14:paraId="295F6BD5" w14:textId="77777777" w:rsidR="00BB3E2A" w:rsidRDefault="00BB3E2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”AMIKUZE”</w:t>
      </w:r>
    </w:p>
    <w:p w14:paraId="4CB895D5" w14:textId="77777777" w:rsidR="00BB3E2A" w:rsidRDefault="00BB3E2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”El carnaval rural”</w:t>
      </w:r>
    </w:p>
    <w:p w14:paraId="6058E2D8" w14:textId="77777777" w:rsidR="00BB3E2A" w:rsidRDefault="00BB3E2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D0369D6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170009C4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7836191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Serie documental a través de cuyos numerosos capítulos se ilustran, entre otros temas, personajes, lugares y tradiciones, teniendo todos ellos el mismo denominador común: el País de Vasco.</w:t>
      </w:r>
    </w:p>
    <w:p w14:paraId="0642EED1" w14:textId="77777777" w:rsidR="00BB3E2A" w:rsidRDefault="00BB3E2A">
      <w:pPr>
        <w:widowControl/>
        <w:adjustRightInd w:val="0"/>
        <w:rPr>
          <w:szCs w:val="24"/>
          <w:lang w:eastAsia="eu-ES"/>
        </w:rPr>
      </w:pPr>
    </w:p>
    <w:p w14:paraId="50D07435" w14:textId="07833F43" w:rsidR="00BB3E2A" w:rsidRDefault="00BB3E2A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14:00  </w:t>
      </w:r>
      <w:proofErr w:type="spellStart"/>
      <w:r>
        <w:rPr>
          <w:b/>
          <w:sz w:val="24"/>
          <w:szCs w:val="24"/>
          <w:lang w:eastAsia="eu-ES"/>
        </w:rPr>
        <w:t>Txirrindularitza</w:t>
      </w:r>
      <w:proofErr w:type="spellEnd"/>
      <w:r>
        <w:rPr>
          <w:b/>
          <w:sz w:val="24"/>
          <w:szCs w:val="24"/>
          <w:lang w:eastAsia="eu-ES"/>
        </w:rPr>
        <w:t xml:space="preserve">; </w:t>
      </w:r>
      <w:proofErr w:type="spellStart"/>
      <w:r>
        <w:rPr>
          <w:b/>
          <w:sz w:val="24"/>
          <w:szCs w:val="24"/>
          <w:lang w:eastAsia="eu-ES"/>
        </w:rPr>
        <w:t>Romandiako</w:t>
      </w:r>
      <w:proofErr w:type="spellEnd"/>
      <w:r>
        <w:rPr>
          <w:b/>
          <w:sz w:val="24"/>
          <w:szCs w:val="24"/>
          <w:lang w:eastAsia="eu-ES"/>
        </w:rPr>
        <w:t xml:space="preserve"> </w:t>
      </w:r>
      <w:proofErr w:type="spellStart"/>
      <w:r>
        <w:rPr>
          <w:b/>
          <w:sz w:val="24"/>
          <w:szCs w:val="24"/>
          <w:lang w:eastAsia="eu-ES"/>
        </w:rPr>
        <w:t>Tourra</w:t>
      </w:r>
      <w:proofErr w:type="spellEnd"/>
    </w:p>
    <w:p w14:paraId="6806FC81" w14:textId="169A88CC" w:rsidR="00BB3E2A" w:rsidRDefault="00BB3E2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”6.etapa: Vernier-Vernier, 150 km</w:t>
      </w:r>
      <w:r>
        <w:rPr>
          <w:szCs w:val="24"/>
          <w:lang w:eastAsia="eu-ES"/>
        </w:rPr>
        <w:t>”</w:t>
      </w:r>
    </w:p>
    <w:p w14:paraId="6F11C63D" w14:textId="77777777" w:rsidR="00BB3E2A" w:rsidRDefault="00BB3E2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7EF0926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483EBB5D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9A6C058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Retransmisión deportiva.</w:t>
      </w:r>
    </w:p>
    <w:p w14:paraId="7D2DB679" w14:textId="77777777" w:rsidR="00BB3E2A" w:rsidRDefault="00BB3E2A">
      <w:pPr>
        <w:widowControl/>
        <w:adjustRightInd w:val="0"/>
        <w:rPr>
          <w:szCs w:val="24"/>
          <w:lang w:eastAsia="eu-ES"/>
        </w:rPr>
      </w:pPr>
    </w:p>
    <w:p w14:paraId="5DBE3D3C" w14:textId="77777777" w:rsidR="00BB3E2A" w:rsidRDefault="00BB3E2A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15:05  Robin </w:t>
      </w:r>
      <w:proofErr w:type="spellStart"/>
      <w:r>
        <w:rPr>
          <w:b/>
          <w:sz w:val="24"/>
          <w:szCs w:val="24"/>
          <w:lang w:eastAsia="eu-ES"/>
        </w:rPr>
        <w:t>Food</w:t>
      </w:r>
      <w:proofErr w:type="spellEnd"/>
    </w:p>
    <w:p w14:paraId="66401B9C" w14:textId="77777777" w:rsidR="00BB3E2A" w:rsidRDefault="00BB3E2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”Ensalada fresca de pan y  Macarrones al gratén ”</w:t>
      </w:r>
    </w:p>
    <w:p w14:paraId="44701054" w14:textId="77777777" w:rsidR="00BB3E2A" w:rsidRDefault="00BB3E2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A2F4C7F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23965FC8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AE5459C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de cocina presentado por David de Jorge.</w:t>
      </w:r>
    </w:p>
    <w:p w14:paraId="28AC563A" w14:textId="77777777" w:rsidR="00BB3E2A" w:rsidRDefault="00BB3E2A">
      <w:pPr>
        <w:widowControl/>
        <w:adjustRightInd w:val="0"/>
        <w:rPr>
          <w:szCs w:val="24"/>
          <w:lang w:eastAsia="eu-ES"/>
        </w:rPr>
      </w:pPr>
    </w:p>
    <w:p w14:paraId="7674BFC4" w14:textId="77777777" w:rsidR="00BB3E2A" w:rsidRDefault="00BB3E2A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15:35  Juego de cartas</w:t>
      </w:r>
    </w:p>
    <w:p w14:paraId="77EDB417" w14:textId="77777777" w:rsidR="00BB3E2A" w:rsidRDefault="00BB3E2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”El mejor restaurante vasco en la Costa del Sol”</w:t>
      </w:r>
    </w:p>
    <w:p w14:paraId="7522DA27" w14:textId="77777777" w:rsidR="00BB3E2A" w:rsidRDefault="00BB3E2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”Comer en un polígono industrial”</w:t>
      </w:r>
    </w:p>
    <w:p w14:paraId="5517F77D" w14:textId="77777777" w:rsidR="00BB3E2A" w:rsidRDefault="00BB3E2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”Hamburguesas de autor en la capital”</w:t>
      </w:r>
    </w:p>
    <w:p w14:paraId="137E50DA" w14:textId="77777777" w:rsidR="00BB3E2A" w:rsidRDefault="00BB3E2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FF077E2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77341E3F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5794E8D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presentado por Javi Sierra.</w:t>
      </w:r>
    </w:p>
    <w:p w14:paraId="39C72DD9" w14:textId="77777777" w:rsidR="00BB3E2A" w:rsidRDefault="00BB3E2A">
      <w:pPr>
        <w:widowControl/>
        <w:adjustRightInd w:val="0"/>
        <w:rPr>
          <w:szCs w:val="24"/>
          <w:lang w:eastAsia="eu-ES"/>
        </w:rPr>
      </w:pPr>
    </w:p>
    <w:p w14:paraId="2936A145" w14:textId="77777777" w:rsidR="00BB3E2A" w:rsidRDefault="00BB3E2A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19:15  Vascos por el Mundo</w:t>
      </w:r>
    </w:p>
    <w:p w14:paraId="2FD599D3" w14:textId="77777777" w:rsidR="00BB3E2A" w:rsidRDefault="00BB3E2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”LO MEJOR DE GOTEMBURGO”</w:t>
      </w:r>
    </w:p>
    <w:p w14:paraId="307B119D" w14:textId="77777777" w:rsidR="00BB3E2A" w:rsidRDefault="00BB3E2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”LO MEJOR DE ISLANDIA”</w:t>
      </w:r>
    </w:p>
    <w:p w14:paraId="7C5F8554" w14:textId="77777777" w:rsidR="00BB3E2A" w:rsidRDefault="00BB3E2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78AEAC9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275E2A37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28649EF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programa reflejará</w:t>
      </w:r>
      <w:r>
        <w:rPr>
          <w:szCs w:val="24"/>
          <w:lang w:eastAsia="eu-ES"/>
        </w:rPr>
        <w:t xml:space="preserve">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54CF3A61" w14:textId="77777777" w:rsidR="00BB3E2A" w:rsidRDefault="00BB3E2A">
      <w:pPr>
        <w:widowControl/>
        <w:adjustRightInd w:val="0"/>
        <w:rPr>
          <w:szCs w:val="24"/>
          <w:lang w:eastAsia="eu-ES"/>
        </w:rPr>
      </w:pPr>
    </w:p>
    <w:p w14:paraId="2CFF6BF0" w14:textId="77777777" w:rsidR="00BB3E2A" w:rsidRDefault="00BB3E2A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19:35  </w:t>
      </w:r>
      <w:proofErr w:type="spellStart"/>
      <w:r>
        <w:rPr>
          <w:b/>
          <w:sz w:val="24"/>
          <w:szCs w:val="24"/>
          <w:lang w:eastAsia="eu-ES"/>
        </w:rPr>
        <w:t>Tupper</w:t>
      </w:r>
      <w:proofErr w:type="spellEnd"/>
      <w:r>
        <w:rPr>
          <w:b/>
          <w:sz w:val="24"/>
          <w:szCs w:val="24"/>
          <w:lang w:eastAsia="eu-ES"/>
        </w:rPr>
        <w:t xml:space="preserve"> Club</w:t>
      </w:r>
    </w:p>
    <w:p w14:paraId="5DDCA1B7" w14:textId="77777777" w:rsidR="00BB3E2A" w:rsidRDefault="00BB3E2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”Miriam Cabeza, </w:t>
      </w:r>
      <w:proofErr w:type="spellStart"/>
      <w:r>
        <w:rPr>
          <w:szCs w:val="24"/>
          <w:lang w:eastAsia="eu-ES"/>
        </w:rPr>
        <w:t>Mitxel</w:t>
      </w:r>
      <w:proofErr w:type="spellEnd"/>
      <w:r>
        <w:rPr>
          <w:szCs w:val="24"/>
          <w:lang w:eastAsia="eu-ES"/>
        </w:rPr>
        <w:t xml:space="preserve"> Santamarina y Yoni Camacho”</w:t>
      </w:r>
    </w:p>
    <w:p w14:paraId="7434C6EA" w14:textId="77777777" w:rsidR="00BB3E2A" w:rsidRDefault="00BB3E2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7BFEC41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08D74D29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6B7E5AD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El cocinero y presentador Javi Sierra invitará todas las semanas a tres personajes famosos a competir entre ellos en los fogones. Cada participante elaborará una receta y no conocerá contra quién compite hasta el final, cuando se produzca el encuentro de todos los invitados en la sede del Club del </w:t>
      </w:r>
      <w:proofErr w:type="spellStart"/>
      <w:r>
        <w:rPr>
          <w:szCs w:val="24"/>
          <w:lang w:eastAsia="eu-ES"/>
        </w:rPr>
        <w:t>Tupper</w:t>
      </w:r>
      <w:proofErr w:type="spellEnd"/>
      <w:r>
        <w:rPr>
          <w:szCs w:val="24"/>
          <w:lang w:eastAsia="eu-ES"/>
        </w:rPr>
        <w:t>.</w:t>
      </w:r>
    </w:p>
    <w:p w14:paraId="17F2F824" w14:textId="77777777" w:rsidR="00BB3E2A" w:rsidRDefault="00BB3E2A">
      <w:pPr>
        <w:widowControl/>
        <w:adjustRightInd w:val="0"/>
        <w:rPr>
          <w:szCs w:val="24"/>
          <w:lang w:eastAsia="eu-ES"/>
        </w:rPr>
      </w:pPr>
    </w:p>
    <w:p w14:paraId="5F262BD5" w14:textId="77777777" w:rsidR="00BB3E2A" w:rsidRDefault="00BB3E2A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20:40  Yo sé más que tú</w:t>
      </w:r>
    </w:p>
    <w:p w14:paraId="19477342" w14:textId="77777777" w:rsidR="00BB3E2A" w:rsidRDefault="00BB3E2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51D6199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33361462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CB8B95C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Concurso presentado por Iñaki Urrutia.</w:t>
      </w:r>
    </w:p>
    <w:p w14:paraId="15ABDC63" w14:textId="77777777" w:rsidR="00BB3E2A" w:rsidRDefault="00BB3E2A">
      <w:pPr>
        <w:widowControl/>
        <w:adjustRightInd w:val="0"/>
        <w:rPr>
          <w:szCs w:val="24"/>
          <w:lang w:eastAsia="eu-ES"/>
        </w:rPr>
      </w:pPr>
    </w:p>
    <w:p w14:paraId="7D326CE5" w14:textId="77777777" w:rsidR="00BB3E2A" w:rsidRDefault="00BB3E2A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21:30  Atrápame si puedes finde</w:t>
      </w:r>
    </w:p>
    <w:p w14:paraId="12889078" w14:textId="77777777" w:rsidR="00BB3E2A" w:rsidRDefault="00BB3E2A">
      <w:pPr>
        <w:widowControl/>
        <w:adjustRightInd w:val="0"/>
        <w:rPr>
          <w:szCs w:val="24"/>
          <w:lang w:eastAsia="eu-ES"/>
        </w:rPr>
      </w:pPr>
    </w:p>
    <w:p w14:paraId="1C1B0810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41117B1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EC6BEE3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Divertido concurso de preguntas y respuestas, de la mano de Patxi Alonso.</w:t>
      </w:r>
    </w:p>
    <w:p w14:paraId="1995DF49" w14:textId="77777777" w:rsidR="00BB3E2A" w:rsidRDefault="00BB3E2A">
      <w:pPr>
        <w:widowControl/>
        <w:adjustRightInd w:val="0"/>
        <w:rPr>
          <w:szCs w:val="24"/>
          <w:lang w:eastAsia="eu-ES"/>
        </w:rPr>
      </w:pPr>
    </w:p>
    <w:p w14:paraId="25A3BEAD" w14:textId="77777777" w:rsidR="00BB3E2A" w:rsidRDefault="00BB3E2A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22:20  </w:t>
      </w:r>
      <w:proofErr w:type="spellStart"/>
      <w:r>
        <w:rPr>
          <w:b/>
          <w:sz w:val="24"/>
          <w:szCs w:val="24"/>
          <w:lang w:eastAsia="eu-ES"/>
        </w:rPr>
        <w:t>Monk</w:t>
      </w:r>
      <w:proofErr w:type="spellEnd"/>
    </w:p>
    <w:p w14:paraId="15D6AD72" w14:textId="77777777" w:rsidR="00BB3E2A" w:rsidRDefault="00BB3E2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”MONK (El sr </w:t>
      </w:r>
      <w:proofErr w:type="spellStart"/>
      <w:r>
        <w:rPr>
          <w:szCs w:val="24"/>
          <w:lang w:eastAsia="eu-ES"/>
        </w:rPr>
        <w:t>Monk</w:t>
      </w:r>
      <w:proofErr w:type="spellEnd"/>
      <w:r>
        <w:rPr>
          <w:szCs w:val="24"/>
          <w:lang w:eastAsia="eu-ES"/>
        </w:rPr>
        <w:t xml:space="preserve"> se golpea la cabeza)”</w:t>
      </w:r>
    </w:p>
    <w:p w14:paraId="67C8A389" w14:textId="77777777" w:rsidR="00BB3E2A" w:rsidRDefault="00BB3E2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lastRenderedPageBreak/>
        <w:t xml:space="preserve">  ”</w:t>
      </w:r>
      <w:r>
        <w:rPr>
          <w:szCs w:val="24"/>
          <w:lang w:eastAsia="eu-ES"/>
        </w:rPr>
        <w:t xml:space="preserve">MONK: El Sr. </w:t>
      </w:r>
      <w:proofErr w:type="spellStart"/>
      <w:r>
        <w:rPr>
          <w:szCs w:val="24"/>
          <w:lang w:eastAsia="eu-ES"/>
        </w:rPr>
        <w:t>Monk</w:t>
      </w:r>
      <w:proofErr w:type="spellEnd"/>
      <w:r>
        <w:rPr>
          <w:szCs w:val="24"/>
          <w:lang w:eastAsia="eu-ES"/>
        </w:rPr>
        <w:t xml:space="preserve"> y el matrimonio del </w:t>
      </w:r>
      <w:proofErr w:type="spellStart"/>
      <w:r>
        <w:rPr>
          <w:szCs w:val="24"/>
          <w:lang w:eastAsia="eu-ES"/>
        </w:rPr>
        <w:t>capitan</w:t>
      </w:r>
      <w:proofErr w:type="spellEnd"/>
      <w:r>
        <w:rPr>
          <w:szCs w:val="24"/>
          <w:lang w:eastAsia="eu-ES"/>
        </w:rPr>
        <w:t>”</w:t>
      </w:r>
    </w:p>
    <w:p w14:paraId="1736B6A8" w14:textId="77777777" w:rsidR="00BB3E2A" w:rsidRDefault="00BB3E2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”MONK (El Sr </w:t>
      </w:r>
      <w:proofErr w:type="spellStart"/>
      <w:r>
        <w:rPr>
          <w:szCs w:val="24"/>
          <w:lang w:eastAsia="eu-ES"/>
        </w:rPr>
        <w:t>Monk</w:t>
      </w:r>
      <w:proofErr w:type="spellEnd"/>
      <w:r>
        <w:rPr>
          <w:szCs w:val="24"/>
          <w:lang w:eastAsia="eu-ES"/>
        </w:rPr>
        <w:t xml:space="preserve"> y la gran recompensa)”</w:t>
      </w:r>
    </w:p>
    <w:p w14:paraId="290A167C" w14:textId="77777777" w:rsidR="00BB3E2A" w:rsidRDefault="00BB3E2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”MONK: El Sr. </w:t>
      </w:r>
      <w:proofErr w:type="spellStart"/>
      <w:r>
        <w:rPr>
          <w:szCs w:val="24"/>
          <w:lang w:eastAsia="eu-ES"/>
        </w:rPr>
        <w:t>Monk</w:t>
      </w:r>
      <w:proofErr w:type="spellEnd"/>
      <w:r>
        <w:rPr>
          <w:szCs w:val="24"/>
          <w:lang w:eastAsia="eu-ES"/>
        </w:rPr>
        <w:t xml:space="preserve"> y el astronauta”</w:t>
      </w:r>
    </w:p>
    <w:p w14:paraId="030D6985" w14:textId="77777777" w:rsidR="00BB3E2A" w:rsidRDefault="00BB3E2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”MONK : El Sr. </w:t>
      </w:r>
      <w:proofErr w:type="spellStart"/>
      <w:r>
        <w:rPr>
          <w:szCs w:val="24"/>
          <w:lang w:eastAsia="eu-ES"/>
        </w:rPr>
        <w:t>Monk</w:t>
      </w:r>
      <w:proofErr w:type="spellEnd"/>
      <w:r>
        <w:rPr>
          <w:szCs w:val="24"/>
          <w:lang w:eastAsia="eu-ES"/>
        </w:rPr>
        <w:t xml:space="preserve"> va al dentista”</w:t>
      </w:r>
    </w:p>
    <w:p w14:paraId="3495B7F5" w14:textId="77777777" w:rsidR="00BB3E2A" w:rsidRDefault="00BB3E2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EBF0506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3130B1EA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42625DD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proofErr w:type="spellStart"/>
      <w:r>
        <w:rPr>
          <w:szCs w:val="24"/>
          <w:lang w:eastAsia="eu-ES"/>
        </w:rPr>
        <w:t>Adrian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Monk</w:t>
      </w:r>
      <w:proofErr w:type="spellEnd"/>
      <w:r>
        <w:rPr>
          <w:szCs w:val="24"/>
          <w:lang w:eastAsia="eu-ES"/>
        </w:rPr>
        <w:t xml:space="preserve"> es un ex agente de policía de San Francisco que ahora trabaja como detective privado. </w:t>
      </w:r>
      <w:proofErr w:type="spellStart"/>
      <w:r>
        <w:rPr>
          <w:szCs w:val="24"/>
          <w:lang w:eastAsia="eu-ES"/>
        </w:rPr>
        <w:t>Monk</w:t>
      </w:r>
      <w:proofErr w:type="spellEnd"/>
      <w:r>
        <w:rPr>
          <w:szCs w:val="24"/>
          <w:lang w:eastAsia="eu-ES"/>
        </w:rPr>
        <w:t xml:space="preserve"> padece un trastorno obsesivo-compulsivo y un sinnúmero de fobias.</w:t>
      </w:r>
    </w:p>
    <w:p w14:paraId="3687708B" w14:textId="77777777" w:rsidR="00BB3E2A" w:rsidRDefault="00BB3E2A">
      <w:pPr>
        <w:widowControl/>
        <w:adjustRightInd w:val="0"/>
        <w:rPr>
          <w:szCs w:val="24"/>
          <w:lang w:eastAsia="eu-ES"/>
        </w:rPr>
      </w:pPr>
    </w:p>
    <w:p w14:paraId="04F5557F" w14:textId="77777777" w:rsidR="00BB3E2A" w:rsidRDefault="00BB3E2A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01:40  Juego de cartas</w:t>
      </w:r>
    </w:p>
    <w:p w14:paraId="52DDAA2C" w14:textId="77777777" w:rsidR="00BB3E2A" w:rsidRDefault="00BB3E2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”El mejor restaurante vasco en la Costa del Sol”</w:t>
      </w:r>
    </w:p>
    <w:p w14:paraId="1CD64D4D" w14:textId="77777777" w:rsidR="00BB3E2A" w:rsidRDefault="00BB3E2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”Comer en un polígono industrial”</w:t>
      </w:r>
    </w:p>
    <w:p w14:paraId="64604B5A" w14:textId="77777777" w:rsidR="00BB3E2A" w:rsidRDefault="00BB3E2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”Hamburguesas de autor en la capital”</w:t>
      </w:r>
    </w:p>
    <w:p w14:paraId="5D37A75E" w14:textId="77777777" w:rsidR="00BB3E2A" w:rsidRDefault="00BB3E2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B1C9BAA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38C8C6B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1F3BF89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presentado por Javi Sierra.</w:t>
      </w:r>
    </w:p>
    <w:p w14:paraId="0F07BC5F" w14:textId="77777777" w:rsidR="00BB3E2A" w:rsidRDefault="00BB3E2A">
      <w:pPr>
        <w:widowControl/>
        <w:adjustRightInd w:val="0"/>
        <w:rPr>
          <w:szCs w:val="24"/>
          <w:lang w:eastAsia="eu-ES"/>
        </w:rPr>
      </w:pPr>
    </w:p>
    <w:p w14:paraId="36D23492" w14:textId="77777777" w:rsidR="00BB3E2A" w:rsidRDefault="00BB3E2A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05:20  Historias a Bocados</w:t>
      </w:r>
    </w:p>
    <w:p w14:paraId="39379763" w14:textId="77777777" w:rsidR="00BB3E2A" w:rsidRDefault="00BB3E2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”Orduña”</w:t>
      </w:r>
    </w:p>
    <w:p w14:paraId="24B77C58" w14:textId="77777777" w:rsidR="00BB3E2A" w:rsidRDefault="00BB3E2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E2A0B78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1E06C9B8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5756A7E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El cocinero </w:t>
      </w:r>
      <w:proofErr w:type="spellStart"/>
      <w:r>
        <w:rPr>
          <w:szCs w:val="24"/>
          <w:lang w:eastAsia="eu-ES"/>
        </w:rPr>
        <w:t>Hung</w:t>
      </w:r>
      <w:proofErr w:type="spellEnd"/>
      <w:r>
        <w:rPr>
          <w:szCs w:val="24"/>
          <w:lang w:eastAsia="eu-ES"/>
        </w:rPr>
        <w:t xml:space="preserve"> Fai visitará en cada programa un pueblo, donde conocerá historias personales relacionadas con la gastronomía.</w:t>
      </w:r>
    </w:p>
    <w:p w14:paraId="048324AA" w14:textId="77777777" w:rsidR="00BB3E2A" w:rsidRDefault="00BB3E2A">
      <w:pPr>
        <w:widowControl/>
        <w:adjustRightInd w:val="0"/>
        <w:rPr>
          <w:szCs w:val="24"/>
          <w:lang w:eastAsia="eu-ES"/>
        </w:rPr>
      </w:pPr>
    </w:p>
    <w:p w14:paraId="36224CC6" w14:textId="77777777" w:rsidR="00BB3E2A" w:rsidRDefault="00BB3E2A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06:05  Vascos por el Mundo</w:t>
      </w:r>
    </w:p>
    <w:p w14:paraId="5CE8188D" w14:textId="77777777" w:rsidR="00BB3E2A" w:rsidRDefault="00BB3E2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</w:t>
      </w:r>
      <w:r>
        <w:rPr>
          <w:szCs w:val="24"/>
          <w:lang w:eastAsia="eu-ES"/>
        </w:rPr>
        <w:t>LO MEJOR DE UGANDA”</w:t>
      </w:r>
    </w:p>
    <w:p w14:paraId="4F02C425" w14:textId="77777777" w:rsidR="00BB3E2A" w:rsidRDefault="00BB3E2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82BA100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7CCC4381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346A925" w14:textId="77777777" w:rsidR="00BB3E2A" w:rsidRDefault="00BB3E2A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programa reflejará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08D3BEE5" w14:textId="77777777" w:rsidR="00BB3E2A" w:rsidRDefault="00BB3E2A">
      <w:pPr>
        <w:widowControl/>
        <w:adjustRightInd w:val="0"/>
        <w:rPr>
          <w:szCs w:val="24"/>
          <w:lang w:eastAsia="eu-ES"/>
        </w:rPr>
      </w:pPr>
    </w:p>
    <w:p w14:paraId="3E4F117C" w14:textId="77777777" w:rsidR="00BB3E2A" w:rsidRDefault="00BB3E2A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06:15  </w:t>
      </w:r>
      <w:proofErr w:type="spellStart"/>
      <w:r>
        <w:rPr>
          <w:b/>
          <w:sz w:val="24"/>
          <w:szCs w:val="24"/>
          <w:lang w:eastAsia="eu-ES"/>
        </w:rPr>
        <w:t>Wazemank</w:t>
      </w:r>
      <w:proofErr w:type="spellEnd"/>
      <w:r>
        <w:rPr>
          <w:b/>
          <w:sz w:val="24"/>
          <w:szCs w:val="24"/>
          <w:lang w:eastAsia="eu-ES"/>
        </w:rPr>
        <w:t xml:space="preserve"> 2.0</w:t>
      </w:r>
    </w:p>
    <w:p w14:paraId="1C60D030" w14:textId="77777777" w:rsidR="00BB3E2A" w:rsidRDefault="00BB3E2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FF231CC" w14:textId="77777777" w:rsidR="00BB3E2A" w:rsidRDefault="00BB3E2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+7</w:t>
      </w:r>
    </w:p>
    <w:p w14:paraId="096D5101" w14:textId="77777777" w:rsidR="00BB3E2A" w:rsidRDefault="00BB3E2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</w:t>
      </w:r>
    </w:p>
    <w:p w14:paraId="50C6C16F" w14:textId="77777777" w:rsidR="00BB3E2A" w:rsidRDefault="00BB3E2A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Programa de humor dirigido a toda la familia. </w:t>
      </w:r>
      <w:proofErr w:type="spellStart"/>
      <w:r>
        <w:rPr>
          <w:szCs w:val="24"/>
          <w:lang w:eastAsia="eu-ES"/>
        </w:rPr>
        <w:t>Anjel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Alkain</w:t>
      </w:r>
      <w:proofErr w:type="spellEnd"/>
      <w:r>
        <w:rPr>
          <w:szCs w:val="24"/>
          <w:lang w:eastAsia="eu-ES"/>
        </w:rPr>
        <w:t xml:space="preserve"> y su cuadrilla nos traen sketch y situaciones divertidas.</w:t>
      </w:r>
    </w:p>
    <w:p w14:paraId="73F79F88" w14:textId="77777777" w:rsidR="00BB3E2A" w:rsidRDefault="00BB3E2A">
      <w:pPr>
        <w:widowControl/>
        <w:adjustRightInd w:val="0"/>
        <w:rPr>
          <w:szCs w:val="24"/>
          <w:lang w:eastAsia="eu-ES"/>
        </w:rPr>
      </w:pPr>
    </w:p>
    <w:p w14:paraId="7DB006EF" w14:textId="77777777" w:rsidR="00BB3E2A" w:rsidRDefault="00BB3E2A">
      <w:pPr>
        <w:widowControl/>
        <w:adjustRightInd w:val="0"/>
        <w:rPr>
          <w:vanish/>
          <w:szCs w:val="24"/>
          <w:lang w:eastAsia="eu-ES"/>
        </w:rPr>
      </w:pPr>
      <w:r>
        <w:rPr>
          <w:vanish/>
          <w:szCs w:val="24"/>
          <w:lang w:eastAsia="eu-ES"/>
        </w:rPr>
        <w:t>DESCRIPCION: Pié Programación Diaria</w:t>
      </w:r>
    </w:p>
    <w:sectPr w:rsidR="00000000">
      <w:type w:val="continuous"/>
      <w:pgSz w:w="11907" w:h="16840"/>
      <w:pgMar w:top="1134" w:right="851" w:bottom="1134" w:left="1701" w:header="709" w:footer="709" w:gutter="0"/>
      <w:cols w:num="2" w:space="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F3897" w14:textId="77777777" w:rsidR="00DD3238" w:rsidRDefault="00DD3238">
      <w:r>
        <w:separator/>
      </w:r>
    </w:p>
  </w:endnote>
  <w:endnote w:type="continuationSeparator" w:id="0">
    <w:p w14:paraId="4D625FAC" w14:textId="77777777" w:rsidR="00DD3238" w:rsidRDefault="00DD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F1F7" w14:textId="77777777" w:rsidR="00956385" w:rsidRDefault="00956385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A184" w14:textId="77777777" w:rsidR="00FC4E0A" w:rsidRDefault="00FC4E0A">
    <w:pPr>
      <w:pStyle w:val="Orri-oina"/>
      <w:widowControl/>
      <w:pBdr>
        <w:top w:val="single" w:sz="12" w:space="1" w:color="auto"/>
      </w:pBdr>
      <w:jc w:val="center"/>
    </w:pPr>
    <w:r>
      <w:t>© Copyright     2024 EITB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F66F" w14:textId="77777777" w:rsidR="00956385" w:rsidRDefault="00956385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38A9A" w14:textId="77777777" w:rsidR="00DD3238" w:rsidRDefault="00DD3238">
      <w:r>
        <w:separator/>
      </w:r>
    </w:p>
  </w:footnote>
  <w:footnote w:type="continuationSeparator" w:id="0">
    <w:p w14:paraId="4E228A07" w14:textId="77777777" w:rsidR="00DD3238" w:rsidRDefault="00DD3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4688" w14:textId="77777777" w:rsidR="00956385" w:rsidRDefault="00956385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8ECD" w14:textId="73527F9B" w:rsidR="00FC4E0A" w:rsidRDefault="00C24B08" w:rsidP="00DF6644">
    <w:pPr>
      <w:pStyle w:val="Goiburua"/>
      <w:framePr w:w="3753" w:h="2268" w:hRule="exact" w:hSpace="142" w:wrap="notBeside" w:vAnchor="text" w:hAnchor="page" w:x="419" w:y="-528"/>
      <w:widowControl/>
      <w:jc w:val="center"/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 wp14:anchorId="4F011C42" wp14:editId="65651E91">
          <wp:extent cx="2028825" cy="2038350"/>
          <wp:effectExtent l="0" t="0" r="0" b="0"/>
          <wp:docPr id="2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203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E3D38" w14:textId="77777777" w:rsidR="00FC4E0A" w:rsidRPr="005A437A" w:rsidRDefault="00FC4E0A" w:rsidP="00FC4E0A">
    <w:pPr>
      <w:pStyle w:val="Goiburua"/>
      <w:framePr w:w="6083" w:h="2263" w:hSpace="141" w:wrap="auto" w:vAnchor="text" w:hAnchor="page" w:x="5020" w:y="-48"/>
      <w:widowControl/>
      <w:pBdr>
        <w:bottom w:val="single" w:sz="6" w:space="1" w:color="auto"/>
      </w:pBdr>
      <w:jc w:val="right"/>
      <w:rPr>
        <w:sz w:val="60"/>
        <w:szCs w:val="60"/>
      </w:rPr>
    </w:pPr>
    <w:r w:rsidRPr="005A437A">
      <w:rPr>
        <w:sz w:val="60"/>
        <w:szCs w:val="60"/>
      </w:rPr>
      <w:t xml:space="preserve">  </w:t>
    </w:r>
    <w:proofErr w:type="spellStart"/>
    <w:r w:rsidRPr="005A437A">
      <w:rPr>
        <w:sz w:val="60"/>
        <w:szCs w:val="60"/>
      </w:rPr>
      <w:t>igandea</w:t>
    </w:r>
    <w:proofErr w:type="spellEnd"/>
  </w:p>
  <w:p w14:paraId="33FF52A7" w14:textId="77777777" w:rsidR="00FC4E0A" w:rsidRPr="005A437A" w:rsidRDefault="00FC4E0A" w:rsidP="00FC4E0A">
    <w:pPr>
      <w:pStyle w:val="Goiburua"/>
      <w:framePr w:w="6083" w:h="2263" w:hSpace="141" w:wrap="auto" w:vAnchor="text" w:hAnchor="page" w:x="5020" w:y="-48"/>
      <w:widowControl/>
      <w:jc w:val="right"/>
      <w:rPr>
        <w:sz w:val="60"/>
        <w:szCs w:val="60"/>
      </w:rPr>
    </w:pPr>
    <w:r w:rsidRPr="005A437A">
      <w:rPr>
        <w:sz w:val="60"/>
        <w:szCs w:val="60"/>
      </w:rPr>
      <w:t xml:space="preserve">   domingo</w:t>
    </w:r>
  </w:p>
  <w:p w14:paraId="6512AB2E" w14:textId="77777777" w:rsidR="00FC4E0A" w:rsidRPr="005A437A" w:rsidRDefault="00FC4E0A" w:rsidP="00FC4E0A">
    <w:pPr>
      <w:pStyle w:val="Goiburua"/>
      <w:framePr w:w="6083" w:h="2263" w:hSpace="141" w:wrap="auto" w:vAnchor="text" w:hAnchor="page" w:x="5020" w:y="-48"/>
      <w:widowControl/>
      <w:jc w:val="right"/>
      <w:rPr>
        <w:sz w:val="96"/>
        <w:szCs w:val="96"/>
      </w:rPr>
    </w:pPr>
    <w:r w:rsidRPr="005A437A">
      <w:rPr>
        <w:sz w:val="96"/>
        <w:szCs w:val="96"/>
      </w:rPr>
      <w:t xml:space="preserve"> 28</w:t>
    </w:r>
  </w:p>
  <w:p w14:paraId="183DEDBD" w14:textId="77777777" w:rsidR="00FC4E0A" w:rsidRDefault="00FC4E0A">
    <w:pPr>
      <w:pStyle w:val="Goiburua"/>
      <w:widowControl/>
      <w:jc w:val="right"/>
    </w:pPr>
    <w:r>
      <w:rPr>
        <w:vanish/>
      </w:rPr>
      <w:t>DESCRIPCION: Cabecera Programación Diaria (E)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5C61" w14:textId="77777777" w:rsidR="00956385" w:rsidRDefault="00956385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85"/>
    <w:rsid w:val="000C3626"/>
    <w:rsid w:val="00136232"/>
    <w:rsid w:val="005A437A"/>
    <w:rsid w:val="00956385"/>
    <w:rsid w:val="00AE315B"/>
    <w:rsid w:val="00BB3E2A"/>
    <w:rsid w:val="00C24B08"/>
    <w:rsid w:val="00DD3238"/>
    <w:rsid w:val="00DF6644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72B1D"/>
  <w14:defaultImageDpi w14:val="0"/>
  <w15:docId w15:val="{7BC13FC5-C1D1-4214-9B60-3D941FF1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default="1" w:styleId="Paragrafoarenletra-tipolehenetsia">
    <w:name w:val="Default Paragraph Font"/>
    <w:uiPriority w:val="99"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uiPriority w:val="99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  <w:style w:type="character" w:customStyle="1" w:styleId="Orri-oinaKar">
    <w:name w:val="Orri-oina Kar"/>
    <w:basedOn w:val="Paragrafoarenletra-tipolehenetsia"/>
    <w:link w:val="Orri-oina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2887</Characters>
  <Application>Microsoft Office Word</Application>
  <DocSecurity>0</DocSecurity>
  <Lines>24</Lines>
  <Paragraphs>6</Paragraphs>
  <ScaleCrop>false</ScaleCrop>
  <Company>EITB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Diaria</dc:title>
  <dc:subject/>
  <dc:creator>Dpto. Prensa EITB</dc:creator>
  <cp:keywords>PROGRAMACIÓN DIARIA Canal 6</cp:keywords>
  <dc:description/>
  <cp:lastModifiedBy>IRUSOIN AMAIA ARANBURU</cp:lastModifiedBy>
  <cp:revision>3</cp:revision>
  <cp:lastPrinted>1997-03-25T09:39:00Z</cp:lastPrinted>
  <dcterms:created xsi:type="dcterms:W3CDTF">2024-04-26T10:14:00Z</dcterms:created>
  <dcterms:modified xsi:type="dcterms:W3CDTF">2024-04-26T10:17:00Z</dcterms:modified>
</cp:coreProperties>
</file>