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61E1" w14:textId="77777777" w:rsidR="002B3097" w:rsidRDefault="002B3097">
      <w:pPr>
        <w:pStyle w:val="Goiburua"/>
        <w:tabs>
          <w:tab w:val="clear" w:pos="4252"/>
          <w:tab w:val="clear" w:pos="8504"/>
        </w:tabs>
      </w:pPr>
    </w:p>
    <w:p w14:paraId="0398D0C1" w14:textId="77777777" w:rsidR="00905E73" w:rsidRDefault="00905E73">
      <w:pPr>
        <w:pStyle w:val="Goiburua"/>
        <w:tabs>
          <w:tab w:val="clear" w:pos="4252"/>
          <w:tab w:val="clear" w:pos="8504"/>
        </w:tabs>
      </w:pPr>
      <w:r>
        <w:rPr>
          <w:vanish/>
        </w:rPr>
        <w:t>DESCRIPCION: Cuerpo Programación Diaria</w:t>
      </w:r>
    </w:p>
    <w:p w14:paraId="188D31B1" w14:textId="77777777" w:rsidR="00905E73" w:rsidRDefault="00905E73">
      <w:pPr>
        <w:widowControl/>
        <w:adjustRightInd w:val="0"/>
        <w:rPr>
          <w:szCs w:val="24"/>
          <w:lang w:eastAsia="eu-ES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1134" w:right="851" w:bottom="1134" w:left="1701" w:header="709" w:footer="709" w:gutter="0"/>
          <w:cols w:num="2" w:space="680"/>
        </w:sectPr>
      </w:pPr>
    </w:p>
    <w:p w14:paraId="7BB801E7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5D2DFA5F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06:30 </w:t>
      </w:r>
      <w:r>
        <w:rPr>
          <w:b/>
          <w:sz w:val="24"/>
          <w:szCs w:val="24"/>
          <w:lang w:eastAsia="eu-ES"/>
        </w:rPr>
        <w:tab/>
      </w:r>
      <w:r>
        <w:rPr>
          <w:b/>
          <w:sz w:val="24"/>
          <w:szCs w:val="24"/>
          <w:lang w:eastAsia="eu-ES"/>
        </w:rPr>
        <w:t>PALABRA DE LEY</w:t>
      </w:r>
    </w:p>
    <w:p w14:paraId="47EAE74D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19B8582E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01BA311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F4BB285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que semana a semana, resume la actividad parlamentaria.</w:t>
      </w:r>
    </w:p>
    <w:p w14:paraId="260C6F03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460B7FA2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07:00  BOULEVARD</w:t>
      </w:r>
    </w:p>
    <w:p w14:paraId="422C56DF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3A0D8DDE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50843DB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92009F8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Retransmisió</w:t>
      </w:r>
      <w:r>
        <w:rPr>
          <w:szCs w:val="24"/>
          <w:lang w:eastAsia="eu-ES"/>
        </w:rPr>
        <w:t>n en directo del programa "Boulevard" de Radio Euskadi, con Xabier García Ramsden.</w:t>
      </w:r>
    </w:p>
    <w:p w14:paraId="7D2B27A9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7B9D83EA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09:55  MONK V</w:t>
      </w:r>
    </w:p>
    <w:p w14:paraId="64DA9C38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”MONK V (8) SR.MONK VA A UN CONCIERTO DE ROCK”</w:t>
      </w:r>
    </w:p>
    <w:p w14:paraId="31A8060F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”MONK V (9) EL SR.MONK SE ENCUENTRA CON SU PADRE”</w:t>
      </w:r>
    </w:p>
    <w:p w14:paraId="15FD2EA4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CF2FE1B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010B11F4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0BC5D56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Adrian Monk es un ex agente de policía de San Francisco que ahora trabaja como detective privado. Monk padece un trastorno obsesivo-compulsivo y un sinnúmero de fobias.</w:t>
      </w:r>
    </w:p>
    <w:p w14:paraId="75557FB6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6C115BCB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11:20  Vascos por el Mundo</w:t>
      </w:r>
    </w:p>
    <w:p w14:paraId="70FB67EA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LA PAZ”</w:t>
      </w:r>
    </w:p>
    <w:p w14:paraId="77CE6EDF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5804C62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5FF30AE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9FB5E54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0B5E6B33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40433D39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11:30  En Jake</w:t>
      </w:r>
    </w:p>
    <w:p w14:paraId="6E90884C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39C9CE96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+7</w:t>
      </w:r>
    </w:p>
    <w:p w14:paraId="0E071774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411B7124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de actualidad presentado por Xabier Lapitz.</w:t>
      </w:r>
    </w:p>
    <w:p w14:paraId="54D04E2A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5653842A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13:50  Atrápame si puedes</w:t>
      </w:r>
    </w:p>
    <w:p w14:paraId="5D02101B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3330B546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EA7139F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AA8A8C2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Divertido concurso de preguntas y respuestas, de la mano de Patxi Alonso.</w:t>
      </w:r>
    </w:p>
    <w:p w14:paraId="535EE6D4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7ACA305F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14:58  Teleberri</w:t>
      </w:r>
    </w:p>
    <w:p w14:paraId="39AEB927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7F01E4C1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6B1CD48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E1CFEB9" w14:textId="6E890111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Informativo</w:t>
      </w:r>
      <w:r w:rsidR="00EA4F1F">
        <w:rPr>
          <w:szCs w:val="24"/>
          <w:lang w:eastAsia="eu-ES"/>
        </w:rPr>
        <w:t xml:space="preserve"> presentado por Africa Baeta. </w:t>
      </w:r>
    </w:p>
    <w:p w14:paraId="6964E88E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5F3A7869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15:40  Teleberri kirolak</w:t>
      </w:r>
    </w:p>
    <w:p w14:paraId="612A3267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2ADC8697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9241B48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377D7D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50D5E034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380702C8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16:00  Eguraldia</w:t>
      </w:r>
    </w:p>
    <w:p w14:paraId="00028EF9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7D33918A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3E6345FB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18096B6" w14:textId="6A56C814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previsión del tiempo de nuestro territorio, el programa ofrece contenidos de interés sobre la meteorología y el cambio climático.</w:t>
      </w:r>
      <w:r w:rsidR="00EA4F1F" w:rsidRPr="00EA4F1F">
        <w:rPr>
          <w:szCs w:val="24"/>
          <w:lang w:eastAsia="eu-ES"/>
        </w:rPr>
        <w:t xml:space="preserve"> </w:t>
      </w:r>
      <w:r w:rsidR="00EA4F1F">
        <w:rPr>
          <w:szCs w:val="24"/>
          <w:lang w:eastAsia="eu-ES"/>
        </w:rPr>
        <w:t>Con Arnaitz Fernández.</w:t>
      </w:r>
    </w:p>
    <w:p w14:paraId="3D228681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708EDA27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16:25  Esto no es normal</w:t>
      </w:r>
    </w:p>
    <w:p w14:paraId="335406ED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399A7635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75B5AD5C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5C8A805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0DE29C90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499D047F" w14:textId="1FA776CA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17:35  Quédate </w:t>
      </w:r>
    </w:p>
    <w:p w14:paraId="27C26137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67185617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BABABC4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3E937E5" w14:textId="18FB52C1" w:rsidR="00905E73" w:rsidRDefault="00EA4F1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 w:rsidRPr="00EA4F1F">
        <w:rPr>
          <w:szCs w:val="24"/>
          <w:lang w:eastAsia="eu-ES"/>
        </w:rPr>
        <w:t>Magazine en directo presentado por Leire Torre. Le acompañarán en el plató Diego Ayus y Nerea Arostegi.</w:t>
      </w:r>
    </w:p>
    <w:p w14:paraId="55124726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3940597E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20:05  A Bocados</w:t>
      </w:r>
    </w:p>
    <w:p w14:paraId="74B604B2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”Aguacates rellenos de pollo y lentejas + Sopa de frutas”</w:t>
      </w:r>
    </w:p>
    <w:p w14:paraId="05DF1D46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B72BC9A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lastRenderedPageBreak/>
        <w:t xml:space="preserve">  </w:t>
      </w:r>
      <w:r>
        <w:rPr>
          <w:szCs w:val="24"/>
          <w:lang w:eastAsia="eu-ES"/>
        </w:rPr>
        <w:t>TP</w:t>
      </w:r>
    </w:p>
    <w:p w14:paraId="5BBA464C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427B019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Espacio culinario conducido por el cocinero Ander González y la nutricionista Gabriela Uriarte.</w:t>
      </w:r>
    </w:p>
    <w:p w14:paraId="519B646E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5168B663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21:00  Teleberri</w:t>
      </w:r>
    </w:p>
    <w:p w14:paraId="3929D96B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1586B577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BEC56AB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4C5C00D" w14:textId="630EB73C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Informativo </w:t>
      </w:r>
      <w:r w:rsidR="00EA4F1F">
        <w:rPr>
          <w:szCs w:val="24"/>
          <w:lang w:eastAsia="eu-ES"/>
        </w:rPr>
        <w:t>presentado por Juan Carlos Etxeberria.</w:t>
      </w:r>
    </w:p>
    <w:p w14:paraId="11659C26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02242717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21:40  Teleberri kirolak</w:t>
      </w:r>
    </w:p>
    <w:p w14:paraId="3FFC4332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4BAAA497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6C791403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C01AB27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Información deportiva.</w:t>
      </w:r>
    </w:p>
    <w:p w14:paraId="670FDEF1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66E8B36B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22:05  Eguraldia</w:t>
      </w:r>
    </w:p>
    <w:p w14:paraId="0837F0FB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6524903E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6BE8A2B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6C75FD3" w14:textId="536A82D6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Junto a la detallada previsió</w:t>
      </w:r>
      <w:r>
        <w:rPr>
          <w:szCs w:val="24"/>
          <w:lang w:eastAsia="eu-ES"/>
        </w:rPr>
        <w:t>n del tiempo de nuestro territorio, el programa ofrece contenidos de interés sobre la meteorología y el cambio climático.</w:t>
      </w:r>
      <w:r w:rsidR="00EA4F1F">
        <w:rPr>
          <w:szCs w:val="24"/>
          <w:lang w:eastAsia="eu-ES"/>
        </w:rPr>
        <w:t xml:space="preserve"> Con Arnaitz Fernández.</w:t>
      </w:r>
    </w:p>
    <w:p w14:paraId="79B3F113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0734546D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22:30  El Conquistador del Fin del Mundo</w:t>
      </w:r>
    </w:p>
    <w:p w14:paraId="3998E8BF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3A25CC51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+12</w:t>
      </w:r>
    </w:p>
    <w:p w14:paraId="571C0C9A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6A1C4D3B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Reality presentado por Patxi Alonso y Lur Errekondo, en el que los concursantes se enfrentarán a duras pruebas y retos para lograr ser el Conquistador del Fin del Mundo.</w:t>
      </w:r>
    </w:p>
    <w:p w14:paraId="5ACBAFBE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3E00F512" w14:textId="1E46A84B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>02:35  Esto no es normal</w:t>
      </w:r>
    </w:p>
    <w:p w14:paraId="45C69180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6DC8ACCB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4699EB05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9DA01A6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Concurso presentado por Nerea Alias y Egoitz Txurruka `Txurru` en el que la clave es saber qué consideramos normal (o no normal) los vascos y las vascas. </w:t>
      </w:r>
    </w:p>
    <w:p w14:paraId="5B7E072F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0CE673AA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03:40  Lingo</w:t>
      </w:r>
    </w:p>
    <w:p w14:paraId="32B8DC22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78E1E561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0D29C310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162CE401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Concurso presentado por Jon Gómez</w:t>
      </w:r>
    </w:p>
    <w:p w14:paraId="5333ADC3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009E02E9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04:35  Vascos por el mundo</w:t>
      </w:r>
    </w:p>
    <w:p w14:paraId="48E25BCB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”FILIPINAS ”</w:t>
      </w:r>
    </w:p>
    <w:p w14:paraId="2EE84899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035F053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5051525B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AD13B5B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</w:t>
      </w:r>
      <w:r>
        <w:rPr>
          <w:szCs w:val="24"/>
          <w:lang w:eastAsia="eu-ES"/>
        </w:rPr>
        <w:t xml:space="preserve">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27DF0B25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32BB524C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05:30  Historias a Bocados</w:t>
      </w:r>
    </w:p>
    <w:p w14:paraId="57510EDD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”Lizartza”</w:t>
      </w:r>
    </w:p>
    <w:p w14:paraId="5BB42BA5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29FB4058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 </w:t>
      </w:r>
      <w:r>
        <w:rPr>
          <w:szCs w:val="24"/>
          <w:lang w:eastAsia="eu-ES"/>
        </w:rPr>
        <w:t>TP</w:t>
      </w:r>
    </w:p>
    <w:p w14:paraId="26E03CEC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038DF21E" w14:textId="77777777" w:rsidR="00905E73" w:rsidRDefault="00905E73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Programa presentado por el repostero y cocinero Joseba Arguiñano, que visitará cada semana un pueblo, donde conocerá historias personales relacionadas con la gastronomía.</w:t>
      </w:r>
    </w:p>
    <w:p w14:paraId="778E2E34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248F81C5" w14:textId="77777777" w:rsidR="00905E73" w:rsidRDefault="00905E73">
      <w:pPr>
        <w:keepNext/>
        <w:keepLines/>
        <w:widowControl/>
        <w:adjustRightInd w:val="0"/>
        <w:ind w:left="700" w:hanging="700"/>
        <w:rPr>
          <w:b/>
          <w:sz w:val="24"/>
          <w:szCs w:val="24"/>
          <w:lang w:eastAsia="eu-ES"/>
        </w:rPr>
      </w:pPr>
      <w:r>
        <w:rPr>
          <w:b/>
          <w:sz w:val="24"/>
          <w:szCs w:val="24"/>
          <w:lang w:eastAsia="eu-ES"/>
        </w:rPr>
        <w:t xml:space="preserve"> 06:20  Vascos por el Mundo</w:t>
      </w:r>
    </w:p>
    <w:p w14:paraId="3072263A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TAILANDIA”</w:t>
      </w:r>
    </w:p>
    <w:p w14:paraId="263159BC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MALTA”</w:t>
      </w:r>
    </w:p>
    <w:p w14:paraId="4E4C52E5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 ”LO MEJOR DE CIUDAD DEL CABO”</w:t>
      </w:r>
    </w:p>
    <w:p w14:paraId="6114ED9C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</w:p>
    <w:p w14:paraId="6C93B32C" w14:textId="77777777" w:rsidR="00EA4F1F" w:rsidRDefault="00905E73" w:rsidP="00EA4F1F">
      <w:pPr>
        <w:keepNext/>
        <w:keepLines/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 xml:space="preserve"> </w:t>
      </w:r>
      <w:r w:rsidR="00EA4F1F">
        <w:rPr>
          <w:b/>
          <w:sz w:val="24"/>
          <w:szCs w:val="24"/>
          <w:lang w:eastAsia="eu-ES"/>
        </w:rPr>
        <w:t xml:space="preserve">  </w:t>
      </w:r>
      <w:r w:rsidR="00EA4F1F">
        <w:rPr>
          <w:szCs w:val="24"/>
          <w:lang w:eastAsia="eu-ES"/>
        </w:rPr>
        <w:t>TP</w:t>
      </w:r>
    </w:p>
    <w:p w14:paraId="7AEC7261" w14:textId="794D90B9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</w:p>
    <w:p w14:paraId="5BECE4FA" w14:textId="77777777" w:rsidR="00905E73" w:rsidRDefault="00905E73">
      <w:pPr>
        <w:widowControl/>
        <w:adjustRightInd w:val="0"/>
        <w:ind w:left="567" w:firstLine="100"/>
        <w:jc w:val="both"/>
        <w:rPr>
          <w:szCs w:val="24"/>
          <w:lang w:eastAsia="eu-ES"/>
        </w:rPr>
      </w:pPr>
      <w:r>
        <w:rPr>
          <w:szCs w:val="24"/>
          <w:lang w:eastAsia="eu-ES"/>
        </w:rPr>
        <w:t>El programa reflejará las experiencias de vascos y vascas que viven fuera de Euskadi. Un equipo de reporteros viajará por las principales ciudades y países del mundo para mostrarnos, a través de sus testimonios, cómo viven en esos lugares y abrir una ventana al mundo a través de los ojos de quienes no olvidan sus raíces.</w:t>
      </w:r>
    </w:p>
    <w:p w14:paraId="2A1940D6" w14:textId="77777777" w:rsidR="00905E73" w:rsidRDefault="00905E73">
      <w:pPr>
        <w:widowControl/>
        <w:adjustRightInd w:val="0"/>
        <w:rPr>
          <w:szCs w:val="24"/>
          <w:lang w:eastAsia="eu-ES"/>
        </w:rPr>
      </w:pPr>
    </w:p>
    <w:p w14:paraId="25D90871" w14:textId="77777777" w:rsidR="00905E73" w:rsidRDefault="00905E73">
      <w:pPr>
        <w:widowControl/>
        <w:adjustRightInd w:val="0"/>
        <w:rPr>
          <w:vanish/>
          <w:szCs w:val="24"/>
          <w:lang w:eastAsia="eu-ES"/>
        </w:rPr>
      </w:pPr>
      <w:r>
        <w:rPr>
          <w:vanish/>
          <w:szCs w:val="24"/>
          <w:lang w:eastAsia="eu-ES"/>
        </w:rPr>
        <w:t>DESC</w:t>
      </w:r>
      <w:r>
        <w:rPr>
          <w:vanish/>
          <w:szCs w:val="24"/>
          <w:lang w:eastAsia="eu-ES"/>
        </w:rPr>
        <w:t>RIPCION: Pié Programación Diaria</w:t>
      </w:r>
    </w:p>
    <w:sectPr w:rsidR="00000000">
      <w:type w:val="continuous"/>
      <w:pgSz w:w="11907" w:h="16840"/>
      <w:pgMar w:top="1134" w:right="851" w:bottom="1134" w:left="1701" w:header="709" w:footer="709" w:gutter="0"/>
      <w:cols w:num="2" w:space="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516F" w14:textId="77777777" w:rsidR="002B3097" w:rsidRDefault="002B3097">
      <w:r>
        <w:separator/>
      </w:r>
    </w:p>
  </w:endnote>
  <w:endnote w:type="continuationSeparator" w:id="0">
    <w:p w14:paraId="76474FD6" w14:textId="77777777" w:rsidR="002B3097" w:rsidRDefault="002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4C62" w14:textId="77777777" w:rsidR="00387AA1" w:rsidRDefault="00387AA1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57A" w14:textId="77777777" w:rsidR="002B3097" w:rsidRDefault="002B3097">
    <w:pPr>
      <w:pStyle w:val="Orri-oina"/>
      <w:widowControl/>
      <w:pBdr>
        <w:top w:val="single" w:sz="12" w:space="1" w:color="auto"/>
      </w:pBdr>
      <w:jc w:val="center"/>
      <w:rPr>
        <w:lang w:val="en-GB"/>
      </w:rPr>
    </w:pPr>
    <w:r>
      <w:rPr>
        <w:lang w:val="en-GB"/>
      </w:rPr>
      <w:t>© Copyright   2024 EITB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6AA" w14:textId="77777777" w:rsidR="00387AA1" w:rsidRDefault="00387AA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C724" w14:textId="77777777" w:rsidR="002B3097" w:rsidRDefault="002B3097">
      <w:r>
        <w:separator/>
      </w:r>
    </w:p>
  </w:footnote>
  <w:footnote w:type="continuationSeparator" w:id="0">
    <w:p w14:paraId="779F4648" w14:textId="77777777" w:rsidR="002B3097" w:rsidRDefault="002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6197" w14:textId="77777777" w:rsidR="00387AA1" w:rsidRDefault="00387AA1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B4E3" w14:textId="16501F8B" w:rsidR="002B3097" w:rsidRDefault="00E90440">
    <w:pPr>
      <w:pStyle w:val="Goiburua"/>
      <w:framePr w:w="3753" w:h="2268" w:hRule="exact" w:hSpace="142" w:wrap="notBeside" w:vAnchor="text" w:hAnchor="page" w:x="1589" w:y="12"/>
      <w:widowControl/>
      <w:rPr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250D9FD1" wp14:editId="3554EE8B">
          <wp:extent cx="1590675" cy="1590675"/>
          <wp:effectExtent l="0" t="0" r="0" b="0"/>
          <wp:docPr id="2" name="Irud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E16EC" w14:textId="77777777" w:rsidR="002B3097" w:rsidRDefault="002B3097">
    <w:pPr>
      <w:pStyle w:val="Goiburua"/>
      <w:framePr w:w="6422" w:h="2263" w:hSpace="141" w:wrap="auto" w:vAnchor="text" w:hAnchor="page" w:x="4341" w:y="12"/>
      <w:widowControl/>
      <w:pBdr>
        <w:bottom w:val="single" w:sz="6" w:space="1" w:color="auto"/>
      </w:pBdr>
      <w:jc w:val="right"/>
      <w:rPr>
        <w:sz w:val="60"/>
        <w:szCs w:val="60"/>
      </w:rPr>
    </w:pPr>
    <w:r>
      <w:rPr>
        <w:sz w:val="60"/>
        <w:szCs w:val="60"/>
      </w:rPr>
      <w:t xml:space="preserve">  astelehena</w:t>
    </w:r>
  </w:p>
  <w:p w14:paraId="2A5226E4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60"/>
        <w:szCs w:val="60"/>
      </w:rPr>
    </w:pPr>
    <w:r>
      <w:rPr>
        <w:sz w:val="60"/>
        <w:szCs w:val="60"/>
      </w:rPr>
      <w:t xml:space="preserve">  lunes</w:t>
    </w:r>
  </w:p>
  <w:p w14:paraId="2CAAB36C" w14:textId="77777777" w:rsidR="002B3097" w:rsidRDefault="002B3097">
    <w:pPr>
      <w:pStyle w:val="Goiburua"/>
      <w:framePr w:w="6422" w:h="2263" w:hSpace="141" w:wrap="auto" w:vAnchor="text" w:hAnchor="page" w:x="4341" w:y="12"/>
      <w:widowControl/>
      <w:jc w:val="right"/>
      <w:rPr>
        <w:sz w:val="96"/>
        <w:szCs w:val="96"/>
      </w:rPr>
    </w:pPr>
    <w:r>
      <w:rPr>
        <w:sz w:val="96"/>
        <w:szCs w:val="96"/>
      </w:rPr>
      <w:t xml:space="preserve"> 29</w:t>
    </w:r>
  </w:p>
  <w:p w14:paraId="2BB211B9" w14:textId="77777777" w:rsidR="002B3097" w:rsidRDefault="002B3097">
    <w:pPr>
      <w:pStyle w:val="Goiburua"/>
      <w:widowControl/>
      <w:jc w:val="right"/>
    </w:pPr>
    <w:r>
      <w:rPr>
        <w:vanish/>
      </w:rPr>
      <w:t>DESCRIPCION: Cabecera Programación Diaria (E)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6149" w14:textId="77777777" w:rsidR="00387AA1" w:rsidRDefault="00387AA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A1"/>
    <w:rsid w:val="002B3097"/>
    <w:rsid w:val="00387AA1"/>
    <w:rsid w:val="00E90440"/>
    <w:rsid w:val="00EA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6B75F"/>
  <w14:defaultImageDpi w14:val="0"/>
  <w15:docId w15:val="{7BC13FC5-C1D1-4214-9B60-3D941FF1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default="1" w:styleId="Paragrafoarenletra-tipolehenetsia">
    <w:name w:val="Default Paragraph Font"/>
    <w:uiPriority w:val="99"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uiPriority w:val="99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Times New Roman" w:hAnsi="Times New Roman" w:cs="Times New Roman"/>
      <w:sz w:val="20"/>
      <w:szCs w:val="20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Programación Diaria</vt:lpstr>
    </vt:vector>
  </TitlesOfParts>
  <Company>EITB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Diaria</dc:title>
  <dc:subject/>
  <dc:creator>Dpto. Prensa EITB</dc:creator>
  <cp:keywords>PROGRAMACIÓN DIARIA ETB2</cp:keywords>
  <dc:description/>
  <cp:lastModifiedBy>IRUSOIN AMAIA ARANBURU</cp:lastModifiedBy>
  <cp:revision>3</cp:revision>
  <cp:lastPrinted>1997-03-25T09:39:00Z</cp:lastPrinted>
  <dcterms:created xsi:type="dcterms:W3CDTF">2024-04-26T13:36:00Z</dcterms:created>
  <dcterms:modified xsi:type="dcterms:W3CDTF">2024-04-26T13:45:00Z</dcterms:modified>
</cp:coreProperties>
</file>