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624EA" w14:textId="77777777" w:rsidR="00FC4E0A" w:rsidRDefault="00FC4E0A"/>
    <w:p w14:paraId="35832EE0" w14:textId="77777777" w:rsidR="00D81184" w:rsidRDefault="00D81184">
      <w:r>
        <w:rPr>
          <w:vanish/>
        </w:rPr>
        <w:t>DESCRIPCION: Cuerpo Programación Diaria</w:t>
      </w:r>
    </w:p>
    <w:p w14:paraId="04AA299C" w14:textId="77777777" w:rsidR="00D81184" w:rsidRDefault="00D81184">
      <w:pPr>
        <w:widowControl/>
        <w:adjustRightInd w:val="0"/>
        <w:rPr>
          <w:szCs w:val="24"/>
          <w:lang w:eastAsia="eu-ES"/>
        </w:rPr>
        <w:sectPr w:rsidR="00000000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07" w:h="16840"/>
          <w:pgMar w:top="1134" w:right="851" w:bottom="1134" w:left="1701" w:header="709" w:footer="709" w:gutter="0"/>
          <w:cols w:num="2" w:space="680"/>
        </w:sectPr>
      </w:pPr>
    </w:p>
    <w:p w14:paraId="0F0AFE2C" w14:textId="77777777" w:rsidR="00D81184" w:rsidRDefault="00D81184">
      <w:pPr>
        <w:widowControl/>
        <w:adjustRightInd w:val="0"/>
        <w:rPr>
          <w:szCs w:val="24"/>
          <w:lang w:eastAsia="eu-ES"/>
        </w:rPr>
      </w:pPr>
    </w:p>
    <w:p w14:paraId="33C58FD0" w14:textId="77777777" w:rsidR="00D81184" w:rsidRDefault="00D81184">
      <w:pPr>
        <w:keepNext/>
        <w:keepLines/>
        <w:widowControl/>
        <w:adjustRightInd w:val="0"/>
        <w:ind w:left="700" w:hanging="700"/>
        <w:rPr>
          <w:b/>
          <w:sz w:val="24"/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07:00 </w:t>
      </w:r>
      <w:r>
        <w:rPr>
          <w:b/>
          <w:sz w:val="24"/>
          <w:szCs w:val="24"/>
          <w:lang w:eastAsia="eu-ES"/>
        </w:rPr>
        <w:tab/>
        <w:t>Atrá</w:t>
      </w:r>
      <w:r>
        <w:rPr>
          <w:b/>
          <w:sz w:val="24"/>
          <w:szCs w:val="24"/>
          <w:lang w:eastAsia="eu-ES"/>
        </w:rPr>
        <w:t>pame si puedes</w:t>
      </w:r>
    </w:p>
    <w:p w14:paraId="3D2AF062" w14:textId="77777777" w:rsidR="00D81184" w:rsidRDefault="00D81184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 xml:space="preserve"> </w:t>
      </w:r>
    </w:p>
    <w:p w14:paraId="3354C6EE" w14:textId="77777777" w:rsidR="00D81184" w:rsidRDefault="00D81184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 </w:t>
      </w:r>
      <w:r>
        <w:rPr>
          <w:szCs w:val="24"/>
          <w:lang w:eastAsia="eu-ES"/>
        </w:rPr>
        <w:t>TP</w:t>
      </w:r>
    </w:p>
    <w:p w14:paraId="56605E71" w14:textId="77777777" w:rsidR="00D81184" w:rsidRDefault="00D81184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4A1407EA" w14:textId="77777777" w:rsidR="00D81184" w:rsidRDefault="00D81184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>Divertido concurso de preguntas y respuestas, de la mano de Patxi Alonso.</w:t>
      </w:r>
    </w:p>
    <w:p w14:paraId="7D80874D" w14:textId="77777777" w:rsidR="00D81184" w:rsidRDefault="00D81184">
      <w:pPr>
        <w:widowControl/>
        <w:adjustRightInd w:val="0"/>
        <w:rPr>
          <w:szCs w:val="24"/>
          <w:lang w:eastAsia="eu-ES"/>
        </w:rPr>
      </w:pPr>
    </w:p>
    <w:p w14:paraId="46D3995F" w14:textId="77777777" w:rsidR="00D81184" w:rsidRDefault="00D81184">
      <w:pPr>
        <w:keepNext/>
        <w:keepLines/>
        <w:widowControl/>
        <w:adjustRightInd w:val="0"/>
        <w:ind w:left="700" w:hanging="700"/>
        <w:rPr>
          <w:b/>
          <w:sz w:val="24"/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 07:55  Esto no es normal</w:t>
      </w:r>
    </w:p>
    <w:p w14:paraId="3EAFA9DA" w14:textId="77777777" w:rsidR="00D81184" w:rsidRDefault="00D81184">
      <w:pPr>
        <w:widowControl/>
        <w:adjustRightInd w:val="0"/>
        <w:rPr>
          <w:szCs w:val="24"/>
          <w:lang w:eastAsia="eu-ES"/>
        </w:rPr>
      </w:pPr>
    </w:p>
    <w:p w14:paraId="7413EFF3" w14:textId="77777777" w:rsidR="00D81184" w:rsidRDefault="00D81184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 </w:t>
      </w:r>
      <w:r>
        <w:rPr>
          <w:szCs w:val="24"/>
          <w:lang w:eastAsia="eu-ES"/>
        </w:rPr>
        <w:t>TP</w:t>
      </w:r>
    </w:p>
    <w:p w14:paraId="3BE942BA" w14:textId="77777777" w:rsidR="00D81184" w:rsidRDefault="00D81184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7EB1A060" w14:textId="77777777" w:rsidR="00D81184" w:rsidRDefault="00D81184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>Concurso presentado por Nerea Alias e Igor Siguero.</w:t>
      </w:r>
    </w:p>
    <w:p w14:paraId="7F6275A9" w14:textId="77777777" w:rsidR="00D81184" w:rsidRDefault="00D81184">
      <w:pPr>
        <w:widowControl/>
        <w:adjustRightInd w:val="0"/>
        <w:rPr>
          <w:szCs w:val="24"/>
          <w:lang w:eastAsia="eu-ES"/>
        </w:rPr>
      </w:pPr>
    </w:p>
    <w:p w14:paraId="7F48DF15" w14:textId="77777777" w:rsidR="00D81184" w:rsidRDefault="00D81184">
      <w:pPr>
        <w:keepNext/>
        <w:keepLines/>
        <w:widowControl/>
        <w:adjustRightInd w:val="0"/>
        <w:ind w:left="700" w:hanging="700"/>
        <w:rPr>
          <w:b/>
          <w:sz w:val="24"/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 10:25  Yo sé más que tú</w:t>
      </w:r>
    </w:p>
    <w:p w14:paraId="5AD110BC" w14:textId="77777777" w:rsidR="00D81184" w:rsidRDefault="00D81184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217BF083" w14:textId="77777777" w:rsidR="00D81184" w:rsidRDefault="00D81184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 </w:t>
      </w:r>
      <w:r>
        <w:rPr>
          <w:szCs w:val="24"/>
          <w:lang w:eastAsia="eu-ES"/>
        </w:rPr>
        <w:t>TP</w:t>
      </w:r>
    </w:p>
    <w:p w14:paraId="2AC6A0DE" w14:textId="77777777" w:rsidR="00D81184" w:rsidRDefault="00D81184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21161EDF" w14:textId="77777777" w:rsidR="00D81184" w:rsidRDefault="00D81184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>Concurso presentado por Iñaki Urrutia.</w:t>
      </w:r>
    </w:p>
    <w:p w14:paraId="68AB09A8" w14:textId="77777777" w:rsidR="00D81184" w:rsidRDefault="00D81184">
      <w:pPr>
        <w:widowControl/>
        <w:adjustRightInd w:val="0"/>
        <w:rPr>
          <w:szCs w:val="24"/>
          <w:lang w:eastAsia="eu-ES"/>
        </w:rPr>
      </w:pPr>
    </w:p>
    <w:p w14:paraId="049E582A" w14:textId="77777777" w:rsidR="00D81184" w:rsidRDefault="00D81184">
      <w:pPr>
        <w:keepNext/>
        <w:keepLines/>
        <w:widowControl/>
        <w:adjustRightInd w:val="0"/>
        <w:ind w:left="700" w:hanging="700"/>
        <w:rPr>
          <w:b/>
          <w:sz w:val="24"/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 12:05  Date el bote</w:t>
      </w:r>
    </w:p>
    <w:p w14:paraId="49A8E679" w14:textId="77777777" w:rsidR="00D81184" w:rsidRDefault="00D81184">
      <w:pPr>
        <w:widowControl/>
        <w:adjustRightInd w:val="0"/>
        <w:rPr>
          <w:szCs w:val="24"/>
          <w:lang w:eastAsia="eu-ES"/>
        </w:rPr>
      </w:pPr>
    </w:p>
    <w:p w14:paraId="2880F146" w14:textId="77777777" w:rsidR="00D81184" w:rsidRDefault="00D81184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>TP</w:t>
      </w:r>
    </w:p>
    <w:p w14:paraId="75B4D31B" w14:textId="77777777" w:rsidR="00D81184" w:rsidRDefault="00D81184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3513BA5B" w14:textId="77777777" w:rsidR="00D81184" w:rsidRDefault="00D81184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>Programa concurso presentado por Carlos Sobera, en el que diez concursantes intentarán eliminar a sus contrincantes cada día de la semana para hacerse con el dinero del bote que se irá acumulando.</w:t>
      </w:r>
    </w:p>
    <w:p w14:paraId="50E0FF29" w14:textId="77777777" w:rsidR="00D81184" w:rsidRDefault="00D81184">
      <w:pPr>
        <w:widowControl/>
        <w:adjustRightInd w:val="0"/>
        <w:rPr>
          <w:szCs w:val="24"/>
          <w:lang w:eastAsia="eu-ES"/>
        </w:rPr>
      </w:pPr>
    </w:p>
    <w:p w14:paraId="62A9BA62" w14:textId="77777777" w:rsidR="00D81184" w:rsidRDefault="00D81184">
      <w:pPr>
        <w:keepNext/>
        <w:keepLines/>
        <w:widowControl/>
        <w:adjustRightInd w:val="0"/>
        <w:ind w:left="700" w:hanging="700"/>
        <w:rPr>
          <w:b/>
          <w:sz w:val="24"/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 12:55  Lingo</w:t>
      </w:r>
    </w:p>
    <w:p w14:paraId="2460306C" w14:textId="77777777" w:rsidR="00D81184" w:rsidRDefault="00D81184">
      <w:pPr>
        <w:widowControl/>
        <w:adjustRightInd w:val="0"/>
        <w:rPr>
          <w:szCs w:val="24"/>
          <w:lang w:eastAsia="eu-ES"/>
        </w:rPr>
      </w:pPr>
    </w:p>
    <w:p w14:paraId="192E6B84" w14:textId="77777777" w:rsidR="00D81184" w:rsidRDefault="00D81184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 </w:t>
      </w:r>
      <w:r>
        <w:rPr>
          <w:szCs w:val="24"/>
          <w:lang w:eastAsia="eu-ES"/>
        </w:rPr>
        <w:t>TP</w:t>
      </w:r>
    </w:p>
    <w:p w14:paraId="24DF56FC" w14:textId="77777777" w:rsidR="00D81184" w:rsidRDefault="00D81184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2718C595" w14:textId="77777777" w:rsidR="00D81184" w:rsidRDefault="00D81184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>Concurso presentado por Jon Gómez</w:t>
      </w:r>
    </w:p>
    <w:p w14:paraId="7C60BC44" w14:textId="77777777" w:rsidR="00D81184" w:rsidRDefault="00D81184">
      <w:pPr>
        <w:widowControl/>
        <w:adjustRightInd w:val="0"/>
        <w:rPr>
          <w:szCs w:val="24"/>
          <w:lang w:eastAsia="eu-ES"/>
        </w:rPr>
      </w:pPr>
    </w:p>
    <w:p w14:paraId="2623866C" w14:textId="77777777" w:rsidR="00D81184" w:rsidRDefault="00D81184">
      <w:pPr>
        <w:keepNext/>
        <w:keepLines/>
        <w:widowControl/>
        <w:adjustRightInd w:val="0"/>
        <w:ind w:left="700" w:hanging="700"/>
        <w:rPr>
          <w:b/>
          <w:sz w:val="24"/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 13:50  EUSKOLEGAS</w:t>
      </w:r>
    </w:p>
    <w:p w14:paraId="3BE8B1AE" w14:textId="77777777" w:rsidR="00D81184" w:rsidRDefault="00D81184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 xml:space="preserve">  ”7.- EUSKOLIGUES”</w:t>
      </w:r>
    </w:p>
    <w:p w14:paraId="68F52EE2" w14:textId="77777777" w:rsidR="00D81184" w:rsidRDefault="00D81184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 xml:space="preserve">  ”8.- EUSKONYUGE”</w:t>
      </w:r>
    </w:p>
    <w:p w14:paraId="211489AB" w14:textId="77777777" w:rsidR="00D81184" w:rsidRDefault="00D81184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2BF21860" w14:textId="77777777" w:rsidR="00D81184" w:rsidRDefault="00D81184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 </w:t>
      </w:r>
      <w:r>
        <w:rPr>
          <w:szCs w:val="24"/>
          <w:lang w:eastAsia="eu-ES"/>
        </w:rPr>
        <w:t>TP</w:t>
      </w:r>
    </w:p>
    <w:p w14:paraId="019DD7A5" w14:textId="77777777" w:rsidR="00D81184" w:rsidRDefault="00D81184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1F669455" w14:textId="77777777" w:rsidR="00D81184" w:rsidRDefault="00D81184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 xml:space="preserve">Serie de humor que cuenta historias que les suceden a los Euskolegas, Patxi, Pruden y Alex. </w:t>
      </w:r>
    </w:p>
    <w:p w14:paraId="3D554DFB" w14:textId="77777777" w:rsidR="00D81184" w:rsidRDefault="00D81184">
      <w:pPr>
        <w:widowControl/>
        <w:adjustRightInd w:val="0"/>
        <w:rPr>
          <w:szCs w:val="24"/>
          <w:lang w:eastAsia="eu-ES"/>
        </w:rPr>
      </w:pPr>
    </w:p>
    <w:p w14:paraId="0C9D7802" w14:textId="77777777" w:rsidR="00D81184" w:rsidRDefault="00D81184">
      <w:pPr>
        <w:keepNext/>
        <w:keepLines/>
        <w:widowControl/>
        <w:adjustRightInd w:val="0"/>
        <w:ind w:left="700" w:hanging="700"/>
        <w:rPr>
          <w:b/>
          <w:sz w:val="24"/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 15:20  Mi querido Klikowsky</w:t>
      </w:r>
    </w:p>
    <w:p w14:paraId="10118A0B" w14:textId="77777777" w:rsidR="00D81184" w:rsidRDefault="00D81184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 xml:space="preserve">  ”La mascota de Ipurua”</w:t>
      </w:r>
    </w:p>
    <w:p w14:paraId="0BE98D02" w14:textId="77777777" w:rsidR="00D81184" w:rsidRDefault="00D81184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 xml:space="preserve">  ”Grizzly Txomin II”</w:t>
      </w:r>
    </w:p>
    <w:p w14:paraId="19D3445F" w14:textId="77777777" w:rsidR="00D81184" w:rsidRDefault="00D81184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58F29E4B" w14:textId="77777777" w:rsidR="00D81184" w:rsidRDefault="00D81184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 </w:t>
      </w:r>
      <w:r>
        <w:rPr>
          <w:szCs w:val="24"/>
          <w:lang w:eastAsia="eu-ES"/>
        </w:rPr>
        <w:t>TP</w:t>
      </w:r>
    </w:p>
    <w:p w14:paraId="6EAF7C69" w14:textId="77777777" w:rsidR="00D81184" w:rsidRDefault="00D81184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5D44A7D4" w14:textId="77777777" w:rsidR="00D81184" w:rsidRDefault="00D81184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>Comedia que narra las aventuras de un argentino que se traslada a vivir a Euskal Herria.  La llegada de Saúl a la casa de Arrate hará</w:t>
      </w:r>
      <w:r>
        <w:rPr>
          <w:szCs w:val="24"/>
          <w:lang w:eastAsia="eu-ES"/>
        </w:rPr>
        <w:t xml:space="preserve"> que las cosas cambien, a pesar de que el cabeza de familia, Txomin, sea un hombre tozudo, conservador y anclado en sus tradiciones, que no termina de aceptar la relación que mantiene su hija con este hijo y nieto de rabinos, que no come ni jamón ni marisco, y que además se convertirá en el nuevo ejecutivo estrella de la empresa donde ha trabajado toda su vida, Muebles Olabe S.L. </w:t>
      </w:r>
    </w:p>
    <w:p w14:paraId="2DE74835" w14:textId="77777777" w:rsidR="00D81184" w:rsidRDefault="00D81184">
      <w:pPr>
        <w:widowControl/>
        <w:adjustRightInd w:val="0"/>
        <w:rPr>
          <w:szCs w:val="24"/>
          <w:lang w:eastAsia="eu-ES"/>
        </w:rPr>
      </w:pPr>
    </w:p>
    <w:p w14:paraId="1CC9EB14" w14:textId="77777777" w:rsidR="00D81184" w:rsidRDefault="00D81184">
      <w:pPr>
        <w:keepNext/>
        <w:keepLines/>
        <w:widowControl/>
        <w:adjustRightInd w:val="0"/>
        <w:ind w:left="700" w:hanging="700"/>
        <w:rPr>
          <w:b/>
          <w:sz w:val="24"/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 17:15  A Bocados</w:t>
      </w:r>
    </w:p>
    <w:p w14:paraId="094C1F3B" w14:textId="77777777" w:rsidR="00D81184" w:rsidRDefault="00D81184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 xml:space="preserve">  ”Ensalada de vainas con berberechos ”</w:t>
      </w:r>
    </w:p>
    <w:p w14:paraId="4856E06B" w14:textId="77777777" w:rsidR="00D81184" w:rsidRDefault="00D81184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 xml:space="preserve">  ”Pasta fresca al pesto ”</w:t>
      </w:r>
    </w:p>
    <w:p w14:paraId="47EC355F" w14:textId="77777777" w:rsidR="00D81184" w:rsidRDefault="00D81184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4BC868CF" w14:textId="77777777" w:rsidR="00D81184" w:rsidRDefault="00D81184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 </w:t>
      </w:r>
      <w:r>
        <w:rPr>
          <w:szCs w:val="24"/>
          <w:lang w:eastAsia="eu-ES"/>
        </w:rPr>
        <w:t>TP</w:t>
      </w:r>
    </w:p>
    <w:p w14:paraId="6269AB3C" w14:textId="77777777" w:rsidR="00D81184" w:rsidRDefault="00D81184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0ADAF511" w14:textId="77777777" w:rsidR="00D81184" w:rsidRDefault="00D81184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>Espacio culinario conducido por el cocinero Ander González y la nutricionista Gabriela Uriarte.</w:t>
      </w:r>
    </w:p>
    <w:p w14:paraId="0CF83F9B" w14:textId="77777777" w:rsidR="00D81184" w:rsidRDefault="00D81184">
      <w:pPr>
        <w:widowControl/>
        <w:adjustRightInd w:val="0"/>
        <w:rPr>
          <w:szCs w:val="24"/>
          <w:lang w:eastAsia="eu-ES"/>
        </w:rPr>
      </w:pPr>
    </w:p>
    <w:p w14:paraId="2AACDA27" w14:textId="77777777" w:rsidR="00D81184" w:rsidRDefault="00D81184">
      <w:pPr>
        <w:keepNext/>
        <w:keepLines/>
        <w:widowControl/>
        <w:adjustRightInd w:val="0"/>
        <w:ind w:left="700" w:hanging="700"/>
        <w:rPr>
          <w:b/>
          <w:sz w:val="24"/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 18:35  Historias a Bocados</w:t>
      </w:r>
    </w:p>
    <w:p w14:paraId="4439D087" w14:textId="77777777" w:rsidR="00D81184" w:rsidRDefault="00D81184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 xml:space="preserve">  ”Agurain”</w:t>
      </w:r>
    </w:p>
    <w:p w14:paraId="79019405" w14:textId="77777777" w:rsidR="00D81184" w:rsidRDefault="00D81184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4C9880DF" w14:textId="77777777" w:rsidR="00D81184" w:rsidRDefault="00D81184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 </w:t>
      </w:r>
      <w:r>
        <w:rPr>
          <w:szCs w:val="24"/>
          <w:lang w:eastAsia="eu-ES"/>
        </w:rPr>
        <w:t>TP</w:t>
      </w:r>
    </w:p>
    <w:p w14:paraId="1194CAFF" w14:textId="77777777" w:rsidR="00D81184" w:rsidRDefault="00D81184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143C6644" w14:textId="77777777" w:rsidR="00D81184" w:rsidRDefault="00D81184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>El cocinero Hung Fai visitará en cada programa un pueblo, donde conocerá historias personales relacionadas con la gastronomía.</w:t>
      </w:r>
    </w:p>
    <w:p w14:paraId="6C2BF912" w14:textId="77777777" w:rsidR="00D81184" w:rsidRDefault="00D81184">
      <w:pPr>
        <w:widowControl/>
        <w:adjustRightInd w:val="0"/>
        <w:rPr>
          <w:szCs w:val="24"/>
          <w:lang w:eastAsia="eu-ES"/>
        </w:rPr>
      </w:pPr>
    </w:p>
    <w:p w14:paraId="6DFF147B" w14:textId="77777777" w:rsidR="00D81184" w:rsidRDefault="00D81184">
      <w:pPr>
        <w:keepNext/>
        <w:keepLines/>
        <w:widowControl/>
        <w:adjustRightInd w:val="0"/>
        <w:ind w:left="700" w:hanging="700"/>
        <w:rPr>
          <w:b/>
          <w:sz w:val="24"/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 19:25  Vascos por el Mundo</w:t>
      </w:r>
    </w:p>
    <w:p w14:paraId="6DC1B714" w14:textId="77777777" w:rsidR="00D81184" w:rsidRDefault="00D81184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 xml:space="preserve">  ”LO MEJOR DEL CARIBE DOMINICANO”</w:t>
      </w:r>
    </w:p>
    <w:p w14:paraId="3B9978F8" w14:textId="77777777" w:rsidR="00D81184" w:rsidRDefault="00D81184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 xml:space="preserve">  ”LO MEJOR DE KENIA”</w:t>
      </w:r>
    </w:p>
    <w:p w14:paraId="09C2A1EE" w14:textId="77777777" w:rsidR="00D81184" w:rsidRDefault="00D81184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 xml:space="preserve">  ”LO MEJOR DE BRESLAVIA”</w:t>
      </w:r>
    </w:p>
    <w:p w14:paraId="099B7EAA" w14:textId="77777777" w:rsidR="00D81184" w:rsidRDefault="00D81184" w:rsidP="00D81184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>”PHILADELPHIA”</w:t>
      </w:r>
    </w:p>
    <w:p w14:paraId="0ACAE727" w14:textId="77777777" w:rsidR="00D81184" w:rsidRDefault="00D81184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251285C8" w14:textId="77777777" w:rsidR="00D81184" w:rsidRDefault="00D81184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 </w:t>
      </w:r>
      <w:r>
        <w:rPr>
          <w:szCs w:val="24"/>
          <w:lang w:eastAsia="eu-ES"/>
        </w:rPr>
        <w:t>TP</w:t>
      </w:r>
    </w:p>
    <w:p w14:paraId="52A30F7D" w14:textId="77777777" w:rsidR="00D81184" w:rsidRDefault="00D81184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54961356" w14:textId="77777777" w:rsidR="00D81184" w:rsidRDefault="00D81184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>El programa reflejará</w:t>
      </w:r>
      <w:r>
        <w:rPr>
          <w:szCs w:val="24"/>
          <w:lang w:eastAsia="eu-ES"/>
        </w:rPr>
        <w:t xml:space="preserve"> las experiencias de vascos y vascas que viven fuera de Euskadi. Un equipo de reporteros viajará por las principales ciudades y países del mundo para mostrarnos, a través de sus testimonios, cómo viven en esos lugares y abrir una ventana al mundo a través de los ojos de quienes no olvidan sus raíces.</w:t>
      </w:r>
    </w:p>
    <w:p w14:paraId="1C70BDC9" w14:textId="77777777" w:rsidR="00D81184" w:rsidRDefault="00D81184">
      <w:pPr>
        <w:widowControl/>
        <w:adjustRightInd w:val="0"/>
        <w:rPr>
          <w:szCs w:val="24"/>
          <w:lang w:eastAsia="eu-ES"/>
        </w:rPr>
      </w:pPr>
    </w:p>
    <w:p w14:paraId="6B50CEC0" w14:textId="2D5700B9" w:rsidR="00D81184" w:rsidRDefault="00D81184" w:rsidP="00D81184">
      <w:pPr>
        <w:keepNext/>
        <w:keepLines/>
        <w:widowControl/>
        <w:adjustRightInd w:val="0"/>
        <w:ind w:left="700" w:hanging="700"/>
        <w:rPr>
          <w:szCs w:val="24"/>
          <w:lang w:eastAsia="eu-ES"/>
        </w:rPr>
      </w:pPr>
      <w:r>
        <w:rPr>
          <w:b/>
          <w:sz w:val="24"/>
          <w:szCs w:val="24"/>
          <w:lang w:eastAsia="eu-ES"/>
        </w:rPr>
        <w:lastRenderedPageBreak/>
        <w:t xml:space="preserve">  </w:t>
      </w:r>
    </w:p>
    <w:p w14:paraId="1618924A" w14:textId="77777777" w:rsidR="00D81184" w:rsidRDefault="00D81184">
      <w:pPr>
        <w:keepNext/>
        <w:keepLines/>
        <w:widowControl/>
        <w:adjustRightInd w:val="0"/>
        <w:ind w:left="700" w:hanging="700"/>
        <w:rPr>
          <w:b/>
          <w:sz w:val="24"/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</w:t>
      </w:r>
      <w:r>
        <w:rPr>
          <w:b/>
          <w:sz w:val="24"/>
          <w:szCs w:val="24"/>
          <w:lang w:eastAsia="eu-ES"/>
        </w:rPr>
        <w:t xml:space="preserve"> 21:00  Atrápame si puedes</w:t>
      </w:r>
    </w:p>
    <w:p w14:paraId="47B0E225" w14:textId="77777777" w:rsidR="00D81184" w:rsidRDefault="00D81184">
      <w:pPr>
        <w:widowControl/>
        <w:adjustRightInd w:val="0"/>
        <w:rPr>
          <w:szCs w:val="24"/>
          <w:lang w:eastAsia="eu-ES"/>
        </w:rPr>
      </w:pPr>
    </w:p>
    <w:p w14:paraId="67E0874C" w14:textId="77777777" w:rsidR="00D81184" w:rsidRDefault="00D81184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 </w:t>
      </w:r>
      <w:r>
        <w:rPr>
          <w:szCs w:val="24"/>
          <w:lang w:eastAsia="eu-ES"/>
        </w:rPr>
        <w:t>TP</w:t>
      </w:r>
    </w:p>
    <w:p w14:paraId="2BB350FE" w14:textId="77777777" w:rsidR="00D81184" w:rsidRDefault="00D81184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1936E6B5" w14:textId="77777777" w:rsidR="00D81184" w:rsidRDefault="00D81184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>Divertido concurso de preguntas y respuestas, de la mano de Patxi Alonso.</w:t>
      </w:r>
    </w:p>
    <w:p w14:paraId="6A3D7DB3" w14:textId="77777777" w:rsidR="00D81184" w:rsidRDefault="00D81184">
      <w:pPr>
        <w:widowControl/>
        <w:adjustRightInd w:val="0"/>
        <w:rPr>
          <w:szCs w:val="24"/>
          <w:lang w:eastAsia="eu-ES"/>
        </w:rPr>
      </w:pPr>
    </w:p>
    <w:p w14:paraId="540C34F6" w14:textId="77777777" w:rsidR="00D81184" w:rsidRDefault="00D81184">
      <w:pPr>
        <w:keepNext/>
        <w:keepLines/>
        <w:widowControl/>
        <w:adjustRightInd w:val="0"/>
        <w:ind w:left="700" w:hanging="700"/>
        <w:rPr>
          <w:b/>
          <w:sz w:val="24"/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 21:55  Cine</w:t>
      </w:r>
    </w:p>
    <w:p w14:paraId="7358A1A6" w14:textId="77777777" w:rsidR="00D81184" w:rsidRDefault="00D81184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 xml:space="preserve">  ”EL MISTERIO DAVAL”</w:t>
      </w:r>
    </w:p>
    <w:p w14:paraId="2A3E46CE" w14:textId="77777777" w:rsidR="00D81184" w:rsidRDefault="00D81184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322F1D16" w14:textId="77777777" w:rsidR="00D81184" w:rsidRDefault="00D81184">
      <w:pPr>
        <w:keepNext/>
        <w:keepLines/>
        <w:widowControl/>
        <w:adjustRightInd w:val="0"/>
        <w:ind w:left="567"/>
        <w:rPr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 </w:t>
      </w:r>
    </w:p>
    <w:p w14:paraId="547B9D13" w14:textId="77777777" w:rsidR="00D81184" w:rsidRDefault="00D81184">
      <w:pPr>
        <w:keepNext/>
        <w:keepLines/>
        <w:widowControl/>
        <w:adjustRightInd w:val="0"/>
        <w:ind w:left="1560" w:hanging="983"/>
        <w:rPr>
          <w:szCs w:val="24"/>
          <w:lang w:eastAsia="eu-ES"/>
        </w:rPr>
      </w:pPr>
      <w:r>
        <w:rPr>
          <w:szCs w:val="24"/>
          <w:lang w:eastAsia="eu-ES"/>
        </w:rPr>
        <w:t>Director:</w:t>
      </w:r>
      <w:r>
        <w:rPr>
          <w:szCs w:val="24"/>
          <w:lang w:eastAsia="eu-ES"/>
        </w:rPr>
        <w:tab/>
        <w:t>Christophe Lamotte</w:t>
      </w:r>
    </w:p>
    <w:p w14:paraId="2545B1B4" w14:textId="77777777" w:rsidR="00D81184" w:rsidRDefault="00D81184">
      <w:pPr>
        <w:widowControl/>
        <w:adjustRightInd w:val="0"/>
        <w:jc w:val="both"/>
        <w:rPr>
          <w:szCs w:val="24"/>
          <w:lang w:eastAsia="eu-ES"/>
        </w:rPr>
      </w:pPr>
    </w:p>
    <w:p w14:paraId="7DBF0B06" w14:textId="77777777" w:rsidR="00D81184" w:rsidRDefault="00D81184">
      <w:pPr>
        <w:keepNext/>
        <w:keepLines/>
        <w:widowControl/>
        <w:adjustRightInd w:val="0"/>
        <w:ind w:left="1560" w:hanging="983"/>
        <w:jc w:val="both"/>
        <w:rPr>
          <w:szCs w:val="24"/>
          <w:lang w:eastAsia="eu-ES"/>
        </w:rPr>
      </w:pPr>
      <w:r>
        <w:rPr>
          <w:szCs w:val="24"/>
          <w:lang w:eastAsia="eu-ES"/>
        </w:rPr>
        <w:t>Intérpretes:</w:t>
      </w:r>
      <w:r>
        <w:rPr>
          <w:szCs w:val="24"/>
          <w:lang w:eastAsia="eu-ES"/>
        </w:rPr>
        <w:tab/>
        <w:t>Michele Bernier,Jerome Anger,Thierry Neuvic</w:t>
      </w:r>
    </w:p>
    <w:p w14:paraId="2516CDB5" w14:textId="77777777" w:rsidR="00D81184" w:rsidRDefault="00D81184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>+12</w:t>
      </w:r>
    </w:p>
    <w:p w14:paraId="76DE5B36" w14:textId="77777777" w:rsidR="00D81184" w:rsidRDefault="00D81184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4B5E2B3D" w14:textId="77777777" w:rsidR="00D81184" w:rsidRDefault="00D81184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>Sá</w:t>
      </w:r>
      <w:r>
        <w:rPr>
          <w:szCs w:val="24"/>
          <w:lang w:eastAsia="eu-ES"/>
        </w:rPr>
        <w:t>bado 28 de octubre de 2017, 12:10. Dos hombres llegan a la gendarmería de Gray. Jonathann viene a denunciar la desaparición de su esposa, Alexia. Está acompañado de su cuñado, Grégory. Jonathann explica que su mujer ha salido a correr por la mañana y que todavía no ha vuelto. La han buscado por todas partes, en vano. Está visiblemente angustiado y teme que a Alexia le haya ocurrido algo grave. Durante tres meses, los gendarmes llevarán a cabo una investigación implacable e impecable, lo más discretamente po</w:t>
      </w:r>
      <w:r>
        <w:rPr>
          <w:szCs w:val="24"/>
          <w:lang w:eastAsia="eu-ES"/>
        </w:rPr>
        <w:t>sible, para reunir pruebas, confundir y hacer confesar a quien tienen la convicción de que no lo ha contado todo: Jonathann.</w:t>
      </w:r>
    </w:p>
    <w:p w14:paraId="76ADB07A" w14:textId="77777777" w:rsidR="00D81184" w:rsidRDefault="00D81184">
      <w:pPr>
        <w:widowControl/>
        <w:adjustRightInd w:val="0"/>
        <w:rPr>
          <w:szCs w:val="24"/>
          <w:lang w:eastAsia="eu-ES"/>
        </w:rPr>
      </w:pPr>
    </w:p>
    <w:p w14:paraId="0058390D" w14:textId="77777777" w:rsidR="00D81184" w:rsidRDefault="00D81184">
      <w:pPr>
        <w:keepNext/>
        <w:keepLines/>
        <w:widowControl/>
        <w:adjustRightInd w:val="0"/>
        <w:ind w:left="700" w:hanging="700"/>
        <w:rPr>
          <w:b/>
          <w:sz w:val="24"/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 23:30  Cine.</w:t>
      </w:r>
    </w:p>
    <w:p w14:paraId="53915D98" w14:textId="77777777" w:rsidR="00D81184" w:rsidRDefault="00D81184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 xml:space="preserve">  ” Los asesinatos de Midsomer: asesinatos en el Dogleg”</w:t>
      </w:r>
    </w:p>
    <w:p w14:paraId="0AC08111" w14:textId="77777777" w:rsidR="00D81184" w:rsidRDefault="00D81184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162419CF" w14:textId="77777777" w:rsidR="00D81184" w:rsidRDefault="00D81184">
      <w:pPr>
        <w:keepNext/>
        <w:keepLines/>
        <w:widowControl/>
        <w:adjustRightInd w:val="0"/>
        <w:ind w:left="567"/>
        <w:rPr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 </w:t>
      </w:r>
    </w:p>
    <w:p w14:paraId="01FEC942" w14:textId="77777777" w:rsidR="00D81184" w:rsidRDefault="00D81184">
      <w:pPr>
        <w:keepNext/>
        <w:keepLines/>
        <w:widowControl/>
        <w:adjustRightInd w:val="0"/>
        <w:ind w:left="1560" w:hanging="983"/>
        <w:rPr>
          <w:szCs w:val="24"/>
          <w:lang w:eastAsia="eu-ES"/>
        </w:rPr>
      </w:pPr>
      <w:r>
        <w:rPr>
          <w:szCs w:val="24"/>
          <w:lang w:eastAsia="eu-ES"/>
        </w:rPr>
        <w:t>Director:</w:t>
      </w:r>
      <w:r>
        <w:rPr>
          <w:szCs w:val="24"/>
          <w:lang w:eastAsia="eu-ES"/>
        </w:rPr>
        <w:tab/>
        <w:t>Richard Holthouse</w:t>
      </w:r>
    </w:p>
    <w:p w14:paraId="267B9F27" w14:textId="77777777" w:rsidR="00D81184" w:rsidRDefault="00D81184">
      <w:pPr>
        <w:widowControl/>
        <w:adjustRightInd w:val="0"/>
        <w:jc w:val="both"/>
        <w:rPr>
          <w:szCs w:val="24"/>
          <w:lang w:eastAsia="eu-ES"/>
        </w:rPr>
      </w:pPr>
    </w:p>
    <w:p w14:paraId="6F955B28" w14:textId="77777777" w:rsidR="00D81184" w:rsidRDefault="00D81184">
      <w:pPr>
        <w:keepNext/>
        <w:keepLines/>
        <w:widowControl/>
        <w:adjustRightInd w:val="0"/>
        <w:ind w:left="1560" w:hanging="983"/>
        <w:jc w:val="both"/>
        <w:rPr>
          <w:szCs w:val="24"/>
          <w:lang w:eastAsia="eu-ES"/>
        </w:rPr>
      </w:pPr>
      <w:r>
        <w:rPr>
          <w:szCs w:val="24"/>
          <w:lang w:eastAsia="eu-ES"/>
        </w:rPr>
        <w:t>Intérpretes:</w:t>
      </w:r>
      <w:r>
        <w:rPr>
          <w:szCs w:val="24"/>
          <w:lang w:eastAsia="eu-ES"/>
        </w:rPr>
        <w:tab/>
        <w:t>John Nettles, Jason Hughes, Jane Wymark</w:t>
      </w:r>
    </w:p>
    <w:p w14:paraId="4FD70305" w14:textId="77777777" w:rsidR="00D81184" w:rsidRDefault="00D81184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>+12</w:t>
      </w:r>
    </w:p>
    <w:p w14:paraId="069BA977" w14:textId="77777777" w:rsidR="00D81184" w:rsidRDefault="00D81184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1CC0FB1F" w14:textId="77777777" w:rsidR="00D81184" w:rsidRDefault="00D81184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>En el Midsomer Golfclub Whiteoaks, uno de sus miembros es asesinado. En el curso de la investigación, descubren que Whiteoaks está lleno de odio, juego, violencia, celos y extorsión.</w:t>
      </w:r>
    </w:p>
    <w:p w14:paraId="326E9347" w14:textId="77777777" w:rsidR="00D81184" w:rsidRDefault="00D81184">
      <w:pPr>
        <w:widowControl/>
        <w:adjustRightInd w:val="0"/>
        <w:rPr>
          <w:szCs w:val="24"/>
          <w:lang w:eastAsia="eu-ES"/>
        </w:rPr>
      </w:pPr>
    </w:p>
    <w:p w14:paraId="5714DB6A" w14:textId="77777777" w:rsidR="00D81184" w:rsidRDefault="00D81184">
      <w:pPr>
        <w:keepNext/>
        <w:keepLines/>
        <w:widowControl/>
        <w:adjustRightInd w:val="0"/>
        <w:ind w:left="700" w:hanging="700"/>
        <w:rPr>
          <w:b/>
          <w:sz w:val="24"/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01:05  A Bocados</w:t>
      </w:r>
    </w:p>
    <w:p w14:paraId="56325C6E" w14:textId="77777777" w:rsidR="00D81184" w:rsidRDefault="00D81184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 xml:space="preserve">  ”</w:t>
      </w:r>
      <w:r>
        <w:rPr>
          <w:szCs w:val="24"/>
          <w:lang w:eastAsia="eu-ES"/>
        </w:rPr>
        <w:t>Chicharrones de pulpo con sopa de patata y berza”</w:t>
      </w:r>
    </w:p>
    <w:p w14:paraId="6510C984" w14:textId="77777777" w:rsidR="00D81184" w:rsidRDefault="00D81184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500FB9D3" w14:textId="77777777" w:rsidR="00D81184" w:rsidRDefault="00D81184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 </w:t>
      </w:r>
      <w:r>
        <w:rPr>
          <w:szCs w:val="24"/>
          <w:lang w:eastAsia="eu-ES"/>
        </w:rPr>
        <w:t>TP</w:t>
      </w:r>
    </w:p>
    <w:p w14:paraId="0658AA93" w14:textId="77777777" w:rsidR="00D81184" w:rsidRDefault="00D81184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1294717E" w14:textId="77777777" w:rsidR="00D81184" w:rsidRDefault="00D81184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>Espacio culinario conducido por el cocinero Ander González y la nutricionista Gabriela Uriarte.</w:t>
      </w:r>
    </w:p>
    <w:p w14:paraId="63D2A911" w14:textId="77777777" w:rsidR="00D81184" w:rsidRDefault="00D81184">
      <w:pPr>
        <w:widowControl/>
        <w:adjustRightInd w:val="0"/>
        <w:rPr>
          <w:szCs w:val="24"/>
          <w:lang w:eastAsia="eu-ES"/>
        </w:rPr>
      </w:pPr>
    </w:p>
    <w:p w14:paraId="23ACD728" w14:textId="77777777" w:rsidR="00D81184" w:rsidRDefault="00D81184">
      <w:pPr>
        <w:keepNext/>
        <w:keepLines/>
        <w:widowControl/>
        <w:adjustRightInd w:val="0"/>
        <w:ind w:left="700" w:hanging="700"/>
        <w:rPr>
          <w:b/>
          <w:sz w:val="24"/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01:40  Mi querido Klikowsky</w:t>
      </w:r>
    </w:p>
    <w:p w14:paraId="38C6D52D" w14:textId="77777777" w:rsidR="00D81184" w:rsidRDefault="00D81184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 xml:space="preserve">  ”EL TROLEX”</w:t>
      </w:r>
    </w:p>
    <w:p w14:paraId="3EECE94D" w14:textId="77777777" w:rsidR="00D81184" w:rsidRDefault="00D81184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 xml:space="preserve">  ”ORDAGO”</w:t>
      </w:r>
    </w:p>
    <w:p w14:paraId="21BF1387" w14:textId="77777777" w:rsidR="00D81184" w:rsidRDefault="00D81184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3A5CF2BE" w14:textId="77777777" w:rsidR="00D81184" w:rsidRDefault="00D81184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 </w:t>
      </w:r>
      <w:r>
        <w:rPr>
          <w:szCs w:val="24"/>
          <w:lang w:eastAsia="eu-ES"/>
        </w:rPr>
        <w:t>TP</w:t>
      </w:r>
    </w:p>
    <w:p w14:paraId="1AD92E8E" w14:textId="77777777" w:rsidR="00D81184" w:rsidRDefault="00D81184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18DBB4A9" w14:textId="77777777" w:rsidR="00D81184" w:rsidRDefault="00D81184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>Comedia que narra las aventuras de un argentino que se traslada a vivir a Euskal Herria.  La llegada de Saúl a la casa de Arrate hará que las cosas cambien, a pesar de que el cabeza de familia, Txomin, sea un hombre tozudo, conservador y anclado en sus tradiciones, que no termina de aceptar la relación que mantiene su hija con este hijo y nieto de rabinos, que no come ni jamón ni marisco, y que además se convertirá en el nuevo ejecutivo estrella de la empresa donde ha trabajado toda su vida, Muebles Olabe S</w:t>
      </w:r>
      <w:r>
        <w:rPr>
          <w:szCs w:val="24"/>
          <w:lang w:eastAsia="eu-ES"/>
        </w:rPr>
        <w:t xml:space="preserve">.L. </w:t>
      </w:r>
    </w:p>
    <w:p w14:paraId="3FAE7E47" w14:textId="77777777" w:rsidR="00D81184" w:rsidRDefault="00D81184">
      <w:pPr>
        <w:widowControl/>
        <w:adjustRightInd w:val="0"/>
        <w:rPr>
          <w:szCs w:val="24"/>
          <w:lang w:eastAsia="eu-ES"/>
        </w:rPr>
      </w:pPr>
    </w:p>
    <w:p w14:paraId="242F3D31" w14:textId="77777777" w:rsidR="00D81184" w:rsidRDefault="00D81184">
      <w:pPr>
        <w:keepNext/>
        <w:keepLines/>
        <w:widowControl/>
        <w:adjustRightInd w:val="0"/>
        <w:ind w:left="700" w:hanging="700"/>
        <w:rPr>
          <w:b/>
          <w:sz w:val="24"/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03:30  A Bocados</w:t>
      </w:r>
    </w:p>
    <w:p w14:paraId="434B3AA5" w14:textId="77777777" w:rsidR="00D81184" w:rsidRDefault="00D81184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 xml:space="preserve">  ”Hamburguesa de pollo con boniato asado”</w:t>
      </w:r>
    </w:p>
    <w:p w14:paraId="3815AE79" w14:textId="77777777" w:rsidR="00D81184" w:rsidRDefault="00D81184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32D32C54" w14:textId="77777777" w:rsidR="00D81184" w:rsidRDefault="00D81184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 </w:t>
      </w:r>
      <w:r>
        <w:rPr>
          <w:szCs w:val="24"/>
          <w:lang w:eastAsia="eu-ES"/>
        </w:rPr>
        <w:t>TP</w:t>
      </w:r>
    </w:p>
    <w:p w14:paraId="6A585A38" w14:textId="77777777" w:rsidR="00D81184" w:rsidRDefault="00D81184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5A8A1007" w14:textId="77777777" w:rsidR="00D81184" w:rsidRDefault="00D81184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>Espacio culinario conducido por el cocinero Ander González y la nutricionista Gabriela Uriarte.</w:t>
      </w:r>
    </w:p>
    <w:p w14:paraId="7D95B5C7" w14:textId="77777777" w:rsidR="00D81184" w:rsidRDefault="00D81184">
      <w:pPr>
        <w:widowControl/>
        <w:adjustRightInd w:val="0"/>
        <w:rPr>
          <w:szCs w:val="24"/>
          <w:lang w:eastAsia="eu-ES"/>
        </w:rPr>
      </w:pPr>
    </w:p>
    <w:p w14:paraId="736BA04E" w14:textId="77777777" w:rsidR="00D81184" w:rsidRDefault="00D81184">
      <w:pPr>
        <w:keepNext/>
        <w:keepLines/>
        <w:widowControl/>
        <w:adjustRightInd w:val="0"/>
        <w:ind w:left="700" w:hanging="700"/>
        <w:rPr>
          <w:b/>
          <w:sz w:val="24"/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04:10  Historias a Bocados</w:t>
      </w:r>
    </w:p>
    <w:p w14:paraId="02F1CAD9" w14:textId="77777777" w:rsidR="00D81184" w:rsidRDefault="00D81184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 xml:space="preserve">  ”Loiu”</w:t>
      </w:r>
    </w:p>
    <w:p w14:paraId="10FF99B6" w14:textId="77777777" w:rsidR="00D81184" w:rsidRDefault="00D81184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38B89B69" w14:textId="77777777" w:rsidR="00D81184" w:rsidRDefault="00D81184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 </w:t>
      </w:r>
      <w:r>
        <w:rPr>
          <w:szCs w:val="24"/>
          <w:lang w:eastAsia="eu-ES"/>
        </w:rPr>
        <w:t>TP</w:t>
      </w:r>
    </w:p>
    <w:p w14:paraId="1D2ECFC8" w14:textId="77777777" w:rsidR="00D81184" w:rsidRDefault="00D81184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27E5EDD2" w14:textId="77777777" w:rsidR="00D81184" w:rsidRDefault="00D81184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>Programa presentado por el repostero y cocinero Joseba Arguiñano, que visitará cada semana un pueblo, donde conocerá historias personales relacionadas con la gastronomía.</w:t>
      </w:r>
    </w:p>
    <w:p w14:paraId="3AE153AD" w14:textId="77777777" w:rsidR="00D81184" w:rsidRDefault="00D81184">
      <w:pPr>
        <w:widowControl/>
        <w:adjustRightInd w:val="0"/>
        <w:rPr>
          <w:szCs w:val="24"/>
          <w:lang w:eastAsia="eu-ES"/>
        </w:rPr>
      </w:pPr>
    </w:p>
    <w:p w14:paraId="7153EB23" w14:textId="77777777" w:rsidR="00D81184" w:rsidRDefault="00D81184">
      <w:pPr>
        <w:keepNext/>
        <w:keepLines/>
        <w:widowControl/>
        <w:adjustRightInd w:val="0"/>
        <w:ind w:left="700" w:hanging="700"/>
        <w:rPr>
          <w:b/>
          <w:sz w:val="24"/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05:05  Vascos por el mundo</w:t>
      </w:r>
    </w:p>
    <w:p w14:paraId="3B708F02" w14:textId="77777777" w:rsidR="00D81184" w:rsidRDefault="00D81184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 xml:space="preserve">  ”RUTA HANSEÁTICA, NORTE DE ALEMANIA”</w:t>
      </w:r>
    </w:p>
    <w:p w14:paraId="682B0BC7" w14:textId="77777777" w:rsidR="00D81184" w:rsidRDefault="00D81184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 xml:space="preserve">  ”VIETNAM”</w:t>
      </w:r>
    </w:p>
    <w:p w14:paraId="566FB924" w14:textId="77777777" w:rsidR="00D81184" w:rsidRDefault="00D81184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171E90D8" w14:textId="77777777" w:rsidR="00D81184" w:rsidRDefault="00D81184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b/>
          <w:sz w:val="24"/>
          <w:szCs w:val="24"/>
          <w:lang w:eastAsia="eu-ES"/>
        </w:rPr>
        <w:lastRenderedPageBreak/>
        <w:t xml:space="preserve">  </w:t>
      </w:r>
      <w:r>
        <w:rPr>
          <w:szCs w:val="24"/>
          <w:lang w:eastAsia="eu-ES"/>
        </w:rPr>
        <w:t>TP</w:t>
      </w:r>
    </w:p>
    <w:p w14:paraId="0AA75E20" w14:textId="77777777" w:rsidR="00D81184" w:rsidRDefault="00D81184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51D2B92E" w14:textId="77777777" w:rsidR="00D81184" w:rsidRDefault="00D81184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>El programa reflejará las experiencias de vascos y vascas que viven fuera de Euskadi. Un equipo de reporteros viajará por las principales ciudades y países del mundo para mostrarnos, a través de sus testimonios, cómo viven en esos lugares y abrir una ventana al mundo a través de los ojos de quienes no olvidan sus raíces.</w:t>
      </w:r>
    </w:p>
    <w:p w14:paraId="1C170576" w14:textId="77777777" w:rsidR="00D81184" w:rsidRDefault="00D81184">
      <w:pPr>
        <w:widowControl/>
        <w:adjustRightInd w:val="0"/>
        <w:rPr>
          <w:szCs w:val="24"/>
          <w:lang w:eastAsia="eu-ES"/>
        </w:rPr>
      </w:pPr>
    </w:p>
    <w:p w14:paraId="2C1FFB77" w14:textId="77777777" w:rsidR="00D81184" w:rsidRDefault="00D81184">
      <w:pPr>
        <w:widowControl/>
        <w:adjustRightInd w:val="0"/>
        <w:rPr>
          <w:vanish/>
          <w:szCs w:val="24"/>
          <w:lang w:eastAsia="eu-ES"/>
        </w:rPr>
      </w:pPr>
      <w:r>
        <w:rPr>
          <w:vanish/>
          <w:szCs w:val="24"/>
          <w:lang w:eastAsia="eu-ES"/>
        </w:rPr>
        <w:t>DESCRIPCION: Pié Programación Diaria</w:t>
      </w:r>
    </w:p>
    <w:sectPr w:rsidR="00000000">
      <w:type w:val="continuous"/>
      <w:pgSz w:w="11907" w:h="16840"/>
      <w:pgMar w:top="1134" w:right="851" w:bottom="1134" w:left="1701" w:header="709" w:footer="709" w:gutter="0"/>
      <w:cols w:num="2" w:space="6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866AA" w14:textId="77777777" w:rsidR="00DD3238" w:rsidRDefault="00DD3238">
      <w:r>
        <w:separator/>
      </w:r>
    </w:p>
  </w:endnote>
  <w:endnote w:type="continuationSeparator" w:id="0">
    <w:p w14:paraId="136A5559" w14:textId="77777777" w:rsidR="00DD3238" w:rsidRDefault="00DD3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EB410" w14:textId="77777777" w:rsidR="00956385" w:rsidRDefault="00956385">
    <w:pPr>
      <w:pStyle w:val="Orri-o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A8EE0" w14:textId="77777777" w:rsidR="00FC4E0A" w:rsidRDefault="00FC4E0A">
    <w:pPr>
      <w:pStyle w:val="Orri-oina"/>
      <w:widowControl/>
      <w:pBdr>
        <w:top w:val="single" w:sz="12" w:space="1" w:color="auto"/>
      </w:pBdr>
      <w:jc w:val="center"/>
    </w:pPr>
    <w:r>
      <w:t>© Copyright     2024 EITB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DB446" w14:textId="77777777" w:rsidR="00956385" w:rsidRDefault="00956385">
    <w:pPr>
      <w:pStyle w:val="Orri-o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E2E5A" w14:textId="77777777" w:rsidR="00DD3238" w:rsidRDefault="00DD3238">
      <w:r>
        <w:separator/>
      </w:r>
    </w:p>
  </w:footnote>
  <w:footnote w:type="continuationSeparator" w:id="0">
    <w:p w14:paraId="54F19B76" w14:textId="77777777" w:rsidR="00DD3238" w:rsidRDefault="00DD32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7E440" w14:textId="77777777" w:rsidR="00956385" w:rsidRDefault="00956385">
    <w:pPr>
      <w:pStyle w:val="Goiburu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2B79E" w14:textId="1670A89B" w:rsidR="00FC4E0A" w:rsidRDefault="00D81184" w:rsidP="00DF6644">
    <w:pPr>
      <w:pStyle w:val="Goiburua"/>
      <w:framePr w:w="3753" w:h="2268" w:hRule="exact" w:hSpace="142" w:wrap="notBeside" w:vAnchor="text" w:hAnchor="page" w:x="419" w:y="-528"/>
      <w:widowControl/>
      <w:jc w:val="center"/>
      <w:rPr>
        <w:sz w:val="48"/>
        <w:szCs w:val="48"/>
      </w:rPr>
    </w:pPr>
    <w:r>
      <w:rPr>
        <w:noProof/>
        <w:sz w:val="48"/>
        <w:szCs w:val="48"/>
      </w:rPr>
      <w:drawing>
        <wp:inline distT="0" distB="0" distL="0" distR="0" wp14:anchorId="6011881C" wp14:editId="6EC854F8">
          <wp:extent cx="2028825" cy="2038350"/>
          <wp:effectExtent l="0" t="0" r="0" b="0"/>
          <wp:docPr id="2" name="Irudi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2038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F0AF5E0" w14:textId="77777777" w:rsidR="00FC4E0A" w:rsidRPr="005A437A" w:rsidRDefault="00FC4E0A" w:rsidP="00FC4E0A">
    <w:pPr>
      <w:pStyle w:val="Goiburua"/>
      <w:framePr w:w="6083" w:h="2263" w:hSpace="141" w:wrap="auto" w:vAnchor="text" w:hAnchor="page" w:x="5020" w:y="-48"/>
      <w:widowControl/>
      <w:pBdr>
        <w:bottom w:val="single" w:sz="6" w:space="1" w:color="auto"/>
      </w:pBdr>
      <w:jc w:val="right"/>
      <w:rPr>
        <w:sz w:val="60"/>
        <w:szCs w:val="60"/>
      </w:rPr>
    </w:pPr>
    <w:r w:rsidRPr="005A437A">
      <w:rPr>
        <w:sz w:val="60"/>
        <w:szCs w:val="60"/>
      </w:rPr>
      <w:t xml:space="preserve">  astelehena</w:t>
    </w:r>
  </w:p>
  <w:p w14:paraId="5287652C" w14:textId="77777777" w:rsidR="00FC4E0A" w:rsidRPr="005A437A" w:rsidRDefault="00FC4E0A" w:rsidP="00FC4E0A">
    <w:pPr>
      <w:pStyle w:val="Goiburua"/>
      <w:framePr w:w="6083" w:h="2263" w:hSpace="141" w:wrap="auto" w:vAnchor="text" w:hAnchor="page" w:x="5020" w:y="-48"/>
      <w:widowControl/>
      <w:jc w:val="right"/>
      <w:rPr>
        <w:sz w:val="60"/>
        <w:szCs w:val="60"/>
      </w:rPr>
    </w:pPr>
    <w:r w:rsidRPr="005A437A">
      <w:rPr>
        <w:sz w:val="60"/>
        <w:szCs w:val="60"/>
      </w:rPr>
      <w:t xml:space="preserve">   lunes</w:t>
    </w:r>
  </w:p>
  <w:p w14:paraId="2F4117CF" w14:textId="77777777" w:rsidR="00FC4E0A" w:rsidRPr="005A437A" w:rsidRDefault="00FC4E0A" w:rsidP="00FC4E0A">
    <w:pPr>
      <w:pStyle w:val="Goiburua"/>
      <w:framePr w:w="6083" w:h="2263" w:hSpace="141" w:wrap="auto" w:vAnchor="text" w:hAnchor="page" w:x="5020" w:y="-48"/>
      <w:widowControl/>
      <w:jc w:val="right"/>
      <w:rPr>
        <w:sz w:val="96"/>
        <w:szCs w:val="96"/>
      </w:rPr>
    </w:pPr>
    <w:r w:rsidRPr="005A437A">
      <w:rPr>
        <w:sz w:val="96"/>
        <w:szCs w:val="96"/>
      </w:rPr>
      <w:t xml:space="preserve"> 29</w:t>
    </w:r>
  </w:p>
  <w:p w14:paraId="6F3B3D55" w14:textId="77777777" w:rsidR="00FC4E0A" w:rsidRDefault="00FC4E0A">
    <w:pPr>
      <w:pStyle w:val="Goiburua"/>
      <w:widowControl/>
      <w:jc w:val="right"/>
    </w:pPr>
    <w:r>
      <w:rPr>
        <w:vanish/>
      </w:rPr>
      <w:t>DESCRIPCION: Cabecera Programación Diaria (E)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888C1" w14:textId="77777777" w:rsidR="00956385" w:rsidRDefault="00956385">
    <w:pPr>
      <w:pStyle w:val="Goiburu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hideGrammaticalError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385"/>
    <w:rsid w:val="000C3626"/>
    <w:rsid w:val="00136232"/>
    <w:rsid w:val="005A437A"/>
    <w:rsid w:val="00956385"/>
    <w:rsid w:val="00AE315B"/>
    <w:rsid w:val="00D81184"/>
    <w:rsid w:val="00DD3238"/>
    <w:rsid w:val="00DF6644"/>
    <w:rsid w:val="00FC4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48B9B0"/>
  <w14:defaultImageDpi w14:val="0"/>
  <w15:docId w15:val="{7BC13FC5-C1D1-4214-9B60-3D941FF1B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u-ES" w:eastAsia="eu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a">
    <w:name w:val="Normal"/>
    <w:qFormat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val="es-ES_tradnl" w:eastAsia="es-ES"/>
    </w:rPr>
  </w:style>
  <w:style w:type="character" w:default="1" w:styleId="Paragrafoarenletra-tipolehenetsia">
    <w:name w:val="Default Paragraph Font"/>
    <w:uiPriority w:val="99"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paragraph" w:styleId="Goiburua">
    <w:name w:val="header"/>
    <w:basedOn w:val="Normala"/>
    <w:link w:val="GoiburuaKar"/>
    <w:uiPriority w:val="99"/>
    <w:pPr>
      <w:tabs>
        <w:tab w:val="center" w:pos="4252"/>
        <w:tab w:val="right" w:pos="8504"/>
      </w:tabs>
    </w:pPr>
  </w:style>
  <w:style w:type="paragraph" w:styleId="Orri-oina">
    <w:name w:val="footer"/>
    <w:basedOn w:val="Normala"/>
    <w:link w:val="Orri-oinaKar"/>
    <w:uiPriority w:val="99"/>
    <w:pPr>
      <w:tabs>
        <w:tab w:val="center" w:pos="4252"/>
        <w:tab w:val="right" w:pos="8504"/>
      </w:tabs>
    </w:pPr>
  </w:style>
  <w:style w:type="character" w:customStyle="1" w:styleId="GoiburuaKar">
    <w:name w:val="Goiburua Kar"/>
    <w:basedOn w:val="Paragrafoarenletra-tipolehenetsia"/>
    <w:link w:val="Goiburua"/>
    <w:uiPriority w:val="99"/>
    <w:semiHidden/>
    <w:locked/>
    <w:rPr>
      <w:rFonts w:ascii="Times New Roman" w:hAnsi="Times New Roman" w:cs="Times New Roman"/>
      <w:sz w:val="20"/>
      <w:szCs w:val="20"/>
      <w:lang w:val="es-ES_tradnl" w:eastAsia="x-none"/>
    </w:rPr>
  </w:style>
  <w:style w:type="character" w:customStyle="1" w:styleId="Orri-oinaKar">
    <w:name w:val="Orri-oina Kar"/>
    <w:basedOn w:val="Paragrafoarenletra-tipolehenetsia"/>
    <w:link w:val="Orri-oina"/>
    <w:uiPriority w:val="99"/>
    <w:semiHidden/>
    <w:locked/>
    <w:rPr>
      <w:rFonts w:ascii="Times New Roman" w:hAnsi="Times New Roman" w:cs="Times New Roman"/>
      <w:sz w:val="20"/>
      <w:szCs w:val="20"/>
      <w:lang w:val="es-ES_tradnl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745</Words>
  <Characters>4250</Characters>
  <Application>Microsoft Office Word</Application>
  <DocSecurity>0</DocSecurity>
  <Lines>35</Lines>
  <Paragraphs>9</Paragraphs>
  <ScaleCrop>false</ScaleCrop>
  <Company>EITB</Company>
  <LinksUpToDate>false</LinksUpToDate>
  <CharactersWithSpaces>4986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Programación Diaria</dc:title>
  <dc:subject/>
  <dc:creator>Dpto. Prensa EITB</dc:creator>
  <cp:keywords>PROGRAMACIÓN DIARIA Canal 6</cp:keywords>
  <dc:description/>
  <cp:lastModifiedBy>IRUSOIN AMAIA ARANBURU</cp:lastModifiedBy>
  <cp:revision>2</cp:revision>
  <cp:lastPrinted>1997-03-25T09:39:00Z</cp:lastPrinted>
  <dcterms:created xsi:type="dcterms:W3CDTF">2024-04-26T10:21:00Z</dcterms:created>
  <dcterms:modified xsi:type="dcterms:W3CDTF">2024-04-26T10:21:00Z</dcterms:modified>
</cp:coreProperties>
</file>