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742F" w14:textId="77777777" w:rsidR="00FC4E0A" w:rsidRDefault="00FC4E0A"/>
    <w:p w14:paraId="48A8EC71" w14:textId="77777777" w:rsidR="00103565" w:rsidRDefault="00103565">
      <w:r>
        <w:rPr>
          <w:vanish/>
        </w:rPr>
        <w:t>DESCRIPCION: Cuerpo Programación Diaria</w:t>
      </w:r>
    </w:p>
    <w:p w14:paraId="13837BD4" w14:textId="77777777" w:rsidR="00103565" w:rsidRDefault="00103565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36322026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3C082B1F" w14:textId="2C20AD9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07:10  </w:t>
      </w:r>
      <w:r>
        <w:rPr>
          <w:b/>
          <w:sz w:val="24"/>
          <w:szCs w:val="24"/>
          <w:lang w:eastAsia="eu-ES"/>
        </w:rPr>
        <w:t>Atrá</w:t>
      </w:r>
      <w:r>
        <w:rPr>
          <w:b/>
          <w:sz w:val="24"/>
          <w:szCs w:val="24"/>
          <w:lang w:eastAsia="eu-ES"/>
        </w:rPr>
        <w:t>pame si puedes</w:t>
      </w:r>
    </w:p>
    <w:p w14:paraId="206B0B85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45A5BD31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257CC68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D496FD2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0553B46B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773D3147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08:05  Esto no es normal</w:t>
      </w:r>
    </w:p>
    <w:p w14:paraId="01986AC8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4F45230B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A5E332B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ADDB336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Nerea Alias e Igor Siguero.</w:t>
      </w:r>
    </w:p>
    <w:p w14:paraId="26312078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45B76D31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10:35  Yo sé más que tú</w:t>
      </w:r>
    </w:p>
    <w:p w14:paraId="1A33C877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F9E4CE1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6F830CE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A74F2E0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Iñaki Urrutia.</w:t>
      </w:r>
    </w:p>
    <w:p w14:paraId="7396635F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6B6F3835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12:10  Date el bote</w:t>
      </w:r>
    </w:p>
    <w:p w14:paraId="24CC3D78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0D915C56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1C900F62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DAAE8A8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Programa concurso presentado por Carlos </w:t>
      </w:r>
      <w:proofErr w:type="spellStart"/>
      <w:r>
        <w:rPr>
          <w:szCs w:val="24"/>
          <w:lang w:eastAsia="eu-ES"/>
        </w:rPr>
        <w:t>Sobera</w:t>
      </w:r>
      <w:proofErr w:type="spellEnd"/>
      <w:r>
        <w:rPr>
          <w:szCs w:val="24"/>
          <w:lang w:eastAsia="eu-ES"/>
        </w:rPr>
        <w:t>, en el que diez concursantes intentarán eliminar a sus contrincantes cada día de la semana para hacerse con el dinero del bote que se irá acumulando.</w:t>
      </w:r>
    </w:p>
    <w:p w14:paraId="00AC6EDE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7225FB75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13:00  Lingo</w:t>
      </w:r>
    </w:p>
    <w:p w14:paraId="362CBC47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6D3FD013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41E5267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A4C09AA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321BAD34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6AD073B0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14:00  EUSKOLEGAS</w:t>
      </w:r>
    </w:p>
    <w:p w14:paraId="59F311EF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”9.- EUSKORRERIAS”</w:t>
      </w:r>
    </w:p>
    <w:p w14:paraId="5D03E659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”10.- EUSKOTREN”</w:t>
      </w:r>
    </w:p>
    <w:p w14:paraId="79A8CD14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BD075EB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748A9BC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9A48AAE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Serie de humor que cuenta historias que les suceden a los </w:t>
      </w:r>
      <w:proofErr w:type="spellStart"/>
      <w:r>
        <w:rPr>
          <w:szCs w:val="24"/>
          <w:lang w:eastAsia="eu-ES"/>
        </w:rPr>
        <w:t>Euskolegas</w:t>
      </w:r>
      <w:proofErr w:type="spellEnd"/>
      <w:r>
        <w:rPr>
          <w:szCs w:val="24"/>
          <w:lang w:eastAsia="eu-ES"/>
        </w:rPr>
        <w:t xml:space="preserve">, Patxi, </w:t>
      </w:r>
      <w:proofErr w:type="spellStart"/>
      <w:r>
        <w:rPr>
          <w:szCs w:val="24"/>
          <w:lang w:eastAsia="eu-ES"/>
        </w:rPr>
        <w:t>Pruden</w:t>
      </w:r>
      <w:proofErr w:type="spellEnd"/>
      <w:r>
        <w:rPr>
          <w:szCs w:val="24"/>
          <w:lang w:eastAsia="eu-ES"/>
        </w:rPr>
        <w:t xml:space="preserve"> y Alex. </w:t>
      </w:r>
    </w:p>
    <w:p w14:paraId="686918F0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22EEA653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15:30  Mi querido </w:t>
      </w:r>
      <w:proofErr w:type="spellStart"/>
      <w:r>
        <w:rPr>
          <w:b/>
          <w:sz w:val="24"/>
          <w:szCs w:val="24"/>
          <w:lang w:eastAsia="eu-ES"/>
        </w:rPr>
        <w:t>Klikowsky</w:t>
      </w:r>
      <w:proofErr w:type="spellEnd"/>
    </w:p>
    <w:p w14:paraId="386F90A6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proofErr w:type="spellStart"/>
      <w:r>
        <w:rPr>
          <w:szCs w:val="24"/>
          <w:lang w:eastAsia="eu-ES"/>
        </w:rPr>
        <w:t>Shaba</w:t>
      </w:r>
      <w:proofErr w:type="spellEnd"/>
      <w:r>
        <w:rPr>
          <w:szCs w:val="24"/>
          <w:lang w:eastAsia="eu-ES"/>
        </w:rPr>
        <w:t xml:space="preserve">-do, </w:t>
      </w:r>
      <w:proofErr w:type="spellStart"/>
      <w:r>
        <w:rPr>
          <w:szCs w:val="24"/>
          <w:lang w:eastAsia="eu-ES"/>
        </w:rPr>
        <w:t>Shabat-dete</w:t>
      </w:r>
      <w:proofErr w:type="spellEnd"/>
      <w:r>
        <w:rPr>
          <w:szCs w:val="24"/>
          <w:lang w:eastAsia="eu-ES"/>
        </w:rPr>
        <w:t>”</w:t>
      </w:r>
    </w:p>
    <w:p w14:paraId="2B0D099F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”Ama San, Aita San”</w:t>
      </w:r>
    </w:p>
    <w:p w14:paraId="2E36E005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A3CEFB2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EC424E7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C89653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Comedia que narra las aventuras de un argentino que se traslada a vivir a Euskal Herria.  La llegada de Saúl a la casa de Arrate hará</w:t>
      </w:r>
      <w:r>
        <w:rPr>
          <w:szCs w:val="24"/>
          <w:lang w:eastAsia="eu-ES"/>
        </w:rPr>
        <w:t xml:space="preserve">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</w:t>
      </w:r>
      <w:proofErr w:type="spellStart"/>
      <w:r>
        <w:rPr>
          <w:szCs w:val="24"/>
          <w:lang w:eastAsia="eu-ES"/>
        </w:rPr>
        <w:t>Olabe</w:t>
      </w:r>
      <w:proofErr w:type="spellEnd"/>
      <w:r>
        <w:rPr>
          <w:szCs w:val="24"/>
          <w:lang w:eastAsia="eu-ES"/>
        </w:rPr>
        <w:t xml:space="preserve"> S.L. </w:t>
      </w:r>
    </w:p>
    <w:p w14:paraId="1B3BB0EB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5BFED4C7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17:10  A Bocados</w:t>
      </w:r>
    </w:p>
    <w:p w14:paraId="5A35B2FA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”Solomillo de cerdo con langostinos ”</w:t>
      </w:r>
    </w:p>
    <w:p w14:paraId="5920151C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”Dorada con chutney de manzana y </w:t>
      </w:r>
      <w:proofErr w:type="spellStart"/>
      <w:r>
        <w:rPr>
          <w:szCs w:val="24"/>
          <w:lang w:eastAsia="eu-ES"/>
        </w:rPr>
        <w:t>physalis</w:t>
      </w:r>
      <w:proofErr w:type="spellEnd"/>
      <w:r>
        <w:rPr>
          <w:szCs w:val="24"/>
          <w:lang w:eastAsia="eu-ES"/>
        </w:rPr>
        <w:t>”</w:t>
      </w:r>
    </w:p>
    <w:p w14:paraId="3ED6A96A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C2E23F8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126C07B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6B2EAED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78EB616F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7905C945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18:30  Historias a Bocados</w:t>
      </w:r>
    </w:p>
    <w:p w14:paraId="6E075646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proofErr w:type="spellStart"/>
      <w:r>
        <w:rPr>
          <w:szCs w:val="24"/>
          <w:lang w:eastAsia="eu-ES"/>
        </w:rPr>
        <w:t>Mutriku</w:t>
      </w:r>
      <w:proofErr w:type="spellEnd"/>
      <w:r>
        <w:rPr>
          <w:szCs w:val="24"/>
          <w:lang w:eastAsia="eu-ES"/>
        </w:rPr>
        <w:t>”</w:t>
      </w:r>
    </w:p>
    <w:p w14:paraId="2A859F29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337B8BE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BB72A7C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E5D29A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El cocinero </w:t>
      </w:r>
      <w:proofErr w:type="spellStart"/>
      <w:r>
        <w:rPr>
          <w:szCs w:val="24"/>
          <w:lang w:eastAsia="eu-ES"/>
        </w:rPr>
        <w:t>Hung</w:t>
      </w:r>
      <w:proofErr w:type="spellEnd"/>
      <w:r>
        <w:rPr>
          <w:szCs w:val="24"/>
          <w:lang w:eastAsia="eu-ES"/>
        </w:rPr>
        <w:t xml:space="preserve"> Fai visitará en cada programa un pueblo, donde conocerá historias personales relacionadas con la gastronomía.</w:t>
      </w:r>
    </w:p>
    <w:p w14:paraId="47CD4C04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29EA08DA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19:15  Vascos por el Mundo</w:t>
      </w:r>
    </w:p>
    <w:p w14:paraId="12624D0B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RIVIERA MAYA”</w:t>
      </w:r>
    </w:p>
    <w:p w14:paraId="60325B29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VERONA”</w:t>
      </w:r>
    </w:p>
    <w:p w14:paraId="06E02EA2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JUTLANDIA”</w:t>
      </w:r>
    </w:p>
    <w:p w14:paraId="61699E31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MONTPELLIER”</w:t>
      </w:r>
    </w:p>
    <w:p w14:paraId="11C179C6" w14:textId="77777777" w:rsidR="00103565" w:rsidRDefault="00103565" w:rsidP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”NEWCASTLE”</w:t>
      </w:r>
    </w:p>
    <w:p w14:paraId="2BE6B77C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D19E949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6177C2B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E0377FA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</w:t>
      </w:r>
      <w:r>
        <w:rPr>
          <w:szCs w:val="24"/>
          <w:lang w:eastAsia="eu-ES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661EA37C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459856F8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004D5259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21:00  Atrápame si puedes</w:t>
      </w:r>
    </w:p>
    <w:p w14:paraId="315CC32D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4EB85A95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177E810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00E70CC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050A2ACA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72183157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21:55  Juego de cartas</w:t>
      </w:r>
    </w:p>
    <w:p w14:paraId="2529CC05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”Mejor restaurante vasco en Alicante”</w:t>
      </w:r>
    </w:p>
    <w:p w14:paraId="4F84A791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mejor menú de cuadrilla”</w:t>
      </w:r>
    </w:p>
    <w:p w14:paraId="2F1D5805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”La mejor tortilla de San Sebastián y alrededores”</w:t>
      </w:r>
    </w:p>
    <w:p w14:paraId="13C67257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F1D21C3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BA50B7B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5B65F20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Javi Sierra.</w:t>
      </w:r>
    </w:p>
    <w:p w14:paraId="206C289E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705EEEA4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01:30  A Bocados</w:t>
      </w:r>
    </w:p>
    <w:p w14:paraId="04F60118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 xml:space="preserve">Ensalada de </w:t>
      </w:r>
      <w:proofErr w:type="spellStart"/>
      <w:r>
        <w:rPr>
          <w:szCs w:val="24"/>
          <w:lang w:eastAsia="eu-ES"/>
        </w:rPr>
        <w:t>txitxarro</w:t>
      </w:r>
      <w:proofErr w:type="spellEnd"/>
      <w:r>
        <w:rPr>
          <w:szCs w:val="24"/>
          <w:lang w:eastAsia="eu-ES"/>
        </w:rPr>
        <w:t xml:space="preserve"> asado y encurtidos caseros”</w:t>
      </w:r>
    </w:p>
    <w:p w14:paraId="6C949E67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C8DC776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629BF08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A923C20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27193D2A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0E4C4E2D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02:15  Mi querido </w:t>
      </w:r>
      <w:proofErr w:type="spellStart"/>
      <w:r>
        <w:rPr>
          <w:b/>
          <w:sz w:val="24"/>
          <w:szCs w:val="24"/>
          <w:lang w:eastAsia="eu-ES"/>
        </w:rPr>
        <w:t>Klikowsky</w:t>
      </w:r>
      <w:proofErr w:type="spellEnd"/>
    </w:p>
    <w:p w14:paraId="205FC6A0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GÜIRI GAY”</w:t>
      </w:r>
    </w:p>
    <w:p w14:paraId="1553BD65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”O TE RIES, O TE ROMPO LA CARA”</w:t>
      </w:r>
    </w:p>
    <w:p w14:paraId="48959A4A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E4CF77A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9BEE10E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ACCB8D8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</w:t>
      </w:r>
      <w:proofErr w:type="spellStart"/>
      <w:r>
        <w:rPr>
          <w:szCs w:val="24"/>
          <w:lang w:eastAsia="eu-ES"/>
        </w:rPr>
        <w:t>Olabe</w:t>
      </w:r>
      <w:proofErr w:type="spellEnd"/>
      <w:r>
        <w:rPr>
          <w:szCs w:val="24"/>
          <w:lang w:eastAsia="eu-ES"/>
        </w:rPr>
        <w:t xml:space="preserve"> S.L. </w:t>
      </w:r>
    </w:p>
    <w:p w14:paraId="6ADBF961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13FADFF3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03:50  A Bocados</w:t>
      </w:r>
    </w:p>
    <w:p w14:paraId="1A6E1B5C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proofErr w:type="spellStart"/>
      <w:r>
        <w:rPr>
          <w:szCs w:val="24"/>
          <w:lang w:eastAsia="eu-ES"/>
        </w:rPr>
        <w:t>Fideua</w:t>
      </w:r>
      <w:proofErr w:type="spellEnd"/>
      <w:r>
        <w:rPr>
          <w:szCs w:val="24"/>
          <w:lang w:eastAsia="eu-ES"/>
        </w:rPr>
        <w:t xml:space="preserve"> de conejo con </w:t>
      </w:r>
      <w:proofErr w:type="spellStart"/>
      <w:r>
        <w:rPr>
          <w:szCs w:val="24"/>
          <w:lang w:eastAsia="eu-ES"/>
        </w:rPr>
        <w:t>ali-oli</w:t>
      </w:r>
      <w:proofErr w:type="spellEnd"/>
      <w:r>
        <w:rPr>
          <w:szCs w:val="24"/>
          <w:lang w:eastAsia="eu-ES"/>
        </w:rPr>
        <w:t>”</w:t>
      </w:r>
    </w:p>
    <w:p w14:paraId="0D1C671A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5ABF949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18718C6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6CE20B3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1CC9326C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6DA00B6F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04:30  Historias a Bocados</w:t>
      </w:r>
    </w:p>
    <w:p w14:paraId="2FE395FD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”Tuesta”</w:t>
      </w:r>
    </w:p>
    <w:p w14:paraId="48FDDDB5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E2F3794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47405E8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213404A" w14:textId="77777777" w:rsidR="00103565" w:rsidRDefault="0010356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67963AC3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095929A1" w14:textId="77777777" w:rsidR="00103565" w:rsidRDefault="00103565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05:15  Vascos por el mundo</w:t>
      </w:r>
    </w:p>
    <w:p w14:paraId="3C9EB059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”DANUBIO AZUL, DE VIENA A BUDAPEST”</w:t>
      </w:r>
    </w:p>
    <w:p w14:paraId="2EE01C47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”LA ANTIGUA ALEMANIA DEL ESTE”</w:t>
      </w:r>
    </w:p>
    <w:p w14:paraId="3F1704C1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DEL NORTE DE CROACIA”</w:t>
      </w:r>
    </w:p>
    <w:p w14:paraId="711E4663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317F41D8" w14:textId="2FEEDD94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TP</w:t>
      </w:r>
    </w:p>
    <w:p w14:paraId="058E3F29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A0DDB4C" w14:textId="77777777" w:rsidR="00103565" w:rsidRDefault="0010356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0A2FF07" w14:textId="77777777" w:rsidR="00103565" w:rsidRDefault="00103565">
      <w:pPr>
        <w:widowControl/>
        <w:adjustRightInd w:val="0"/>
        <w:rPr>
          <w:szCs w:val="24"/>
          <w:lang w:eastAsia="eu-ES"/>
        </w:rPr>
      </w:pPr>
    </w:p>
    <w:p w14:paraId="081E724F" w14:textId="77777777" w:rsidR="00103565" w:rsidRDefault="00103565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3B54" w14:textId="77777777" w:rsidR="00DD3238" w:rsidRDefault="00DD3238">
      <w:r>
        <w:separator/>
      </w:r>
    </w:p>
  </w:endnote>
  <w:endnote w:type="continuationSeparator" w:id="0">
    <w:p w14:paraId="6EB904B8" w14:textId="77777777" w:rsidR="00DD3238" w:rsidRDefault="00D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1E74" w14:textId="77777777" w:rsidR="00956385" w:rsidRDefault="0095638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7A4A" w14:textId="77777777" w:rsidR="00FC4E0A" w:rsidRDefault="00FC4E0A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F0E3" w14:textId="77777777" w:rsidR="00956385" w:rsidRDefault="0095638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69FE" w14:textId="77777777" w:rsidR="00DD3238" w:rsidRDefault="00DD3238">
      <w:r>
        <w:separator/>
      </w:r>
    </w:p>
  </w:footnote>
  <w:footnote w:type="continuationSeparator" w:id="0">
    <w:p w14:paraId="3D7E464F" w14:textId="77777777" w:rsidR="00DD3238" w:rsidRDefault="00DD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BE2E" w14:textId="77777777" w:rsidR="00956385" w:rsidRDefault="0095638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FBA5" w14:textId="75E59E28" w:rsidR="00FC4E0A" w:rsidRDefault="00937118" w:rsidP="00DF6644">
    <w:pPr>
      <w:pStyle w:val="Goiburua"/>
      <w:framePr w:w="3753" w:h="2268" w:hRule="exact" w:hSpace="142" w:wrap="notBeside" w:vAnchor="text" w:hAnchor="page" w:x="419" w:y="-528"/>
      <w:widowControl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65EFB6A9" wp14:editId="786FD905">
          <wp:extent cx="2028825" cy="2038350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2DE95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pBdr>
        <w:bottom w:val="single" w:sz="6" w:space="1" w:color="auto"/>
      </w:pBdr>
      <w:jc w:val="right"/>
      <w:rPr>
        <w:sz w:val="60"/>
        <w:szCs w:val="60"/>
      </w:rPr>
    </w:pPr>
    <w:r w:rsidRPr="005A437A">
      <w:rPr>
        <w:sz w:val="60"/>
        <w:szCs w:val="60"/>
      </w:rPr>
      <w:t xml:space="preserve">  </w:t>
    </w:r>
    <w:proofErr w:type="spellStart"/>
    <w:r w:rsidRPr="005A437A">
      <w:rPr>
        <w:sz w:val="60"/>
        <w:szCs w:val="60"/>
      </w:rPr>
      <w:t>asteartea</w:t>
    </w:r>
    <w:proofErr w:type="spellEnd"/>
  </w:p>
  <w:p w14:paraId="23C1B45A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60"/>
        <w:szCs w:val="60"/>
      </w:rPr>
    </w:pPr>
    <w:r w:rsidRPr="005A437A">
      <w:rPr>
        <w:sz w:val="60"/>
        <w:szCs w:val="60"/>
      </w:rPr>
      <w:t xml:space="preserve">   martes</w:t>
    </w:r>
  </w:p>
  <w:p w14:paraId="59309957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96"/>
        <w:szCs w:val="96"/>
      </w:rPr>
    </w:pPr>
    <w:r w:rsidRPr="005A437A">
      <w:rPr>
        <w:sz w:val="96"/>
        <w:szCs w:val="96"/>
      </w:rPr>
      <w:t xml:space="preserve"> 30</w:t>
    </w:r>
  </w:p>
  <w:p w14:paraId="387784BC" w14:textId="77777777" w:rsidR="00FC4E0A" w:rsidRDefault="00FC4E0A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9036" w14:textId="77777777" w:rsidR="00956385" w:rsidRDefault="0095638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85"/>
    <w:rsid w:val="000C3626"/>
    <w:rsid w:val="00103565"/>
    <w:rsid w:val="00136232"/>
    <w:rsid w:val="005A437A"/>
    <w:rsid w:val="00937118"/>
    <w:rsid w:val="00956385"/>
    <w:rsid w:val="00AE315B"/>
    <w:rsid w:val="00DD3238"/>
    <w:rsid w:val="00DF6644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9D68A"/>
  <w14:defaultImageDpi w14:val="0"/>
  <w15:docId w15:val="{91EB6671-1D95-4456-9945-E898582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3519</Characters>
  <Application>Microsoft Office Word</Application>
  <DocSecurity>0</DocSecurity>
  <Lines>29</Lines>
  <Paragraphs>8</Paragraphs>
  <ScaleCrop>false</ScaleCrop>
  <Company>EITB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6</cp:keywords>
  <dc:description/>
  <cp:lastModifiedBy>IRUSOIN AMAIA ARANBURU</cp:lastModifiedBy>
  <cp:revision>3</cp:revision>
  <cp:lastPrinted>1997-03-25T09:39:00Z</cp:lastPrinted>
  <dcterms:created xsi:type="dcterms:W3CDTF">2024-04-29T10:50:00Z</dcterms:created>
  <dcterms:modified xsi:type="dcterms:W3CDTF">2024-04-29T10:50:00Z</dcterms:modified>
</cp:coreProperties>
</file>