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1F78" w14:textId="77777777" w:rsidR="00FC4E0A" w:rsidRDefault="00FC4E0A"/>
    <w:p w14:paraId="285E1177" w14:textId="77777777" w:rsidR="009940D7" w:rsidRDefault="009940D7">
      <w:r>
        <w:rPr>
          <w:vanish/>
        </w:rPr>
        <w:t>DESCRIPCION: Cuerpo Programación Diaria</w:t>
      </w:r>
    </w:p>
    <w:p w14:paraId="3BD0D806" w14:textId="77777777" w:rsidR="009940D7" w:rsidRDefault="009940D7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55FC3732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47DE4AE9" w14:textId="4BA1855D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07:45  </w:t>
      </w:r>
      <w:r>
        <w:rPr>
          <w:b/>
          <w:sz w:val="24"/>
          <w:szCs w:val="24"/>
          <w:lang w:eastAsia="eu-ES"/>
        </w:rPr>
        <w:t>Atrá</w:t>
      </w:r>
      <w:r>
        <w:rPr>
          <w:b/>
          <w:sz w:val="24"/>
          <w:szCs w:val="24"/>
          <w:lang w:eastAsia="eu-ES"/>
        </w:rPr>
        <w:t>pame si puedes finde</w:t>
      </w:r>
    </w:p>
    <w:p w14:paraId="35ECAD01" w14:textId="77777777" w:rsidR="009940D7" w:rsidRDefault="009940D7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”ATRÁPAME SI PUEDES FINDE TEMPORADA 10”</w:t>
      </w:r>
    </w:p>
    <w:p w14:paraId="53B5C977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FFECCB8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D009DA9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BAD4F1C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"Atrápame si puedes FINDE", concurso presentado por Patxi Alonso, en su versión fin de semana. Este finde nos acompañ</w:t>
      </w:r>
      <w:r>
        <w:rPr>
          <w:szCs w:val="24"/>
          <w:lang w:eastAsia="eu-ES"/>
        </w:rPr>
        <w:t>an: Binbi, Maialen, Anartz, Nahikarita y Gorrotxa</w:t>
      </w:r>
    </w:p>
    <w:p w14:paraId="52C0C29B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47F6A18E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08:30  Tupper Club</w:t>
      </w:r>
    </w:p>
    <w:p w14:paraId="5BA097FB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”RECETAS DE INFLUENCERS”</w:t>
      </w:r>
    </w:p>
    <w:p w14:paraId="3AF35864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492D6DC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0498A4B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04B26F5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2E2231F6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70E3839B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09:30  Todo el Mundo a la Mesa</w:t>
      </w:r>
    </w:p>
    <w:p w14:paraId="633CB7F5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”Tolosa”</w:t>
      </w:r>
    </w:p>
    <w:p w14:paraId="2B6A2C83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33A76C2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4EAA9CD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80CF3B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Aitana Ávila y Javi Sierra nos muestran una manera diferente de descubrir la gastronomía en Euskadi. Buscarán los orígenes de platos de toda la vida.</w:t>
      </w:r>
    </w:p>
    <w:p w14:paraId="2D9AAEED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22357F2F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10:35  De lo Bueno lo Mejor</w:t>
      </w:r>
    </w:p>
    <w:p w14:paraId="795CF3AE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”Cuatro pueblos de película”</w:t>
      </w:r>
    </w:p>
    <w:p w14:paraId="7DFD5098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09D71E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68E9C7F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816A50F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en el que Reyes Prados recorrerá Euskal Herria para descubrir los más preciados secretos que esconden sus pueblos y parajes, sus casas y alojamientos, y sus restaurantes y locales gastronómicos.</w:t>
      </w:r>
    </w:p>
    <w:p w14:paraId="67C6D9A8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5298FE7D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11:25  Del país de los vascos</w:t>
      </w:r>
    </w:p>
    <w:p w14:paraId="5267CFEF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”DESPUES DE LA CAZA”</w:t>
      </w:r>
    </w:p>
    <w:p w14:paraId="73A0EB72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”BEBIDAS”</w:t>
      </w:r>
    </w:p>
    <w:p w14:paraId="7F757CA1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”ALARDES”</w:t>
      </w:r>
    </w:p>
    <w:p w14:paraId="593B3562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”BAIGORRI”</w:t>
      </w:r>
    </w:p>
    <w:p w14:paraId="4F7BC50C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UN TXOKO EN SYDNEY”</w:t>
      </w:r>
    </w:p>
    <w:p w14:paraId="5A432C08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DFD2478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36CE935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43B7963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48AC8A5B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1E44922A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13:55  Robin Food</w:t>
      </w:r>
    </w:p>
    <w:p w14:paraId="47A80536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”Pollo "crispy" con chutney + Huevos negros”</w:t>
      </w:r>
    </w:p>
    <w:p w14:paraId="13DCCC0D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”Harissa + Ensalada de sémola "jabibi" + Tostada de plátano y nutella”</w:t>
      </w:r>
    </w:p>
    <w:p w14:paraId="188CC3A0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”Tarta de pera "Reyes" + Falda de ternera guisada ”</w:t>
      </w:r>
    </w:p>
    <w:p w14:paraId="6B398DBD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”Morros en salsa "Zuberoa" con puré de coliflor y curry”</w:t>
      </w:r>
    </w:p>
    <w:p w14:paraId="19FF89D8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B57D272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73315B58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78A2997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gastronómico presentado por el cocinero David de Jorge. </w:t>
      </w:r>
    </w:p>
    <w:p w14:paraId="1A6A71FB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00A361C9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16:00  Juego de cartas</w:t>
      </w:r>
    </w:p>
    <w:p w14:paraId="16EB06F5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”Alta cocina en Logroño”</w:t>
      </w:r>
    </w:p>
    <w:p w14:paraId="51769B8D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”Comer de menú en Pamplona”</w:t>
      </w:r>
    </w:p>
    <w:p w14:paraId="4E3A5E8E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”El mejor restaurante de Burgos”</w:t>
      </w:r>
    </w:p>
    <w:p w14:paraId="304A4627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721478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F881251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337549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presentado por Javi Sierra.</w:t>
      </w:r>
    </w:p>
    <w:p w14:paraId="5B272C69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08DFAF82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19:35  Vascos por el mundo (resumen)</w:t>
      </w:r>
    </w:p>
    <w:p w14:paraId="085CCF45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LO MEJOR DE TAILANDIA”</w:t>
      </w:r>
    </w:p>
    <w:p w14:paraId="6B8830A7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2BF6569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3A258F7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63BE42E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22AD9A7F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790CAF2F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19:50  TUPPER CLUB</w:t>
      </w:r>
    </w:p>
    <w:p w14:paraId="76A98EFD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”Menú del día”</w:t>
      </w:r>
    </w:p>
    <w:p w14:paraId="61DF75EC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BBBBDF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41232B62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D44327A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3C517765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1C5E27F3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20:45  Yo sé más que tú</w:t>
      </w:r>
    </w:p>
    <w:p w14:paraId="632F48FA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YO SE MAS QUE TU 2019 (61)”</w:t>
      </w:r>
    </w:p>
    <w:p w14:paraId="280F8566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67D6714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3E85FFA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B6E172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Iñaki Urrutia.</w:t>
      </w:r>
    </w:p>
    <w:p w14:paraId="36F3B445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3E579D73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21:30  Atrápame si puedes finde</w:t>
      </w:r>
    </w:p>
    <w:p w14:paraId="42400B36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20”</w:t>
      </w:r>
    </w:p>
    <w:p w14:paraId="2DFAE691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D6C1B40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75E202C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104FB1F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de la mano de Patxi Alonso.</w:t>
      </w:r>
    </w:p>
    <w:p w14:paraId="7722A482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070DFDAD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22:15  Se ha escrito un crimen</w:t>
      </w:r>
    </w:p>
    <w:p w14:paraId="3EC97F6F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”Se ha escrito un crímen S.8 (14- Asesinatos en Monte Ca”</w:t>
      </w:r>
    </w:p>
    <w:p w14:paraId="532A97E5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”Se ha escrito un crímen S.8 (15- Calderero, sastre, men”</w:t>
      </w:r>
    </w:p>
    <w:p w14:paraId="24120C7A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”Se ha escrito un crímen S.8 (16- Desde entonces)”</w:t>
      </w:r>
    </w:p>
    <w:p w14:paraId="63756774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”Se ha escrito un crímen S.8 (17- Lucharé contigo hasta ”</w:t>
      </w:r>
    </w:p>
    <w:p w14:paraId="2A0EC3C1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788B33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+12</w:t>
      </w:r>
    </w:p>
    <w:p w14:paraId="1280CCF7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243E45D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Tras la muerte de su marido, la profesora de inglés Jessica Fletcher (Angela Lansbury) empieza a escribir novelas de misterio y, además, a resolver numerosos casos de asesinato, gran parte de ellos ocurridos en Cabot Cove, lugar de residencia de la protagonista.</w:t>
      </w:r>
    </w:p>
    <w:p w14:paraId="319CAC50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628B3B86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01:15  Juego de cartas</w:t>
      </w:r>
    </w:p>
    <w:p w14:paraId="127761F1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”Alta cocina en Logroño”</w:t>
      </w:r>
    </w:p>
    <w:p w14:paraId="08F5215D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”Comer de menú en Pamplona”</w:t>
      </w:r>
    </w:p>
    <w:p w14:paraId="3F0D92D9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”El mejor restaurante de Burgos”</w:t>
      </w:r>
    </w:p>
    <w:p w14:paraId="06C7732A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99CE0D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382A09E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588358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presentado por Javi Sierra.</w:t>
      </w:r>
    </w:p>
    <w:p w14:paraId="0FB3BEC8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7DAAC323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04:45  Historias a Bocados</w:t>
      </w:r>
    </w:p>
    <w:p w14:paraId="1B0D16AB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”Lanciego”</w:t>
      </w:r>
    </w:p>
    <w:p w14:paraId="602B68D3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C614429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A80CD1C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497A85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 historias personales relacionadas con la gastronomía.</w:t>
      </w:r>
    </w:p>
    <w:p w14:paraId="6FEE27DD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1E7C4AB0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05:30  De lo Bueno lo Mejor</w:t>
      </w:r>
    </w:p>
    <w:p w14:paraId="214A1017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”Alojamientos de ensueño”</w:t>
      </w:r>
    </w:p>
    <w:p w14:paraId="31580724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916C02E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8D75EDC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95ECF9A" w14:textId="77777777" w:rsidR="009940D7" w:rsidRDefault="009940D7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en el que Reyes Prados recorrerá Euskal Herria para descubrir los más preciados secretos que esconden sus pueblos y parajes, sus casas y alojamientos, y sus restaurantes y locales gastronómicos.</w:t>
      </w:r>
    </w:p>
    <w:p w14:paraId="654F0AD4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245F5696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06:20  WAZEMANK</w:t>
      </w:r>
    </w:p>
    <w:p w14:paraId="78897DB9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3847375F" w14:textId="47F7D1F9" w:rsidR="009940D7" w:rsidRDefault="009940D7" w:rsidP="009940D7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</w:t>
      </w:r>
      <w:r>
        <w:rPr>
          <w:szCs w:val="24"/>
          <w:lang w:eastAsia="eu-ES"/>
        </w:rPr>
        <w:t>P</w:t>
      </w:r>
    </w:p>
    <w:p w14:paraId="1F2408A9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6D0A5E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---Espacio de humor presentado por Anjel Alkain.</w:t>
      </w:r>
    </w:p>
    <w:p w14:paraId="2633A339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26098AD7" w14:textId="77777777" w:rsidR="009940D7" w:rsidRDefault="009940D7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07:05  Vascos por el Mundo</w:t>
      </w:r>
    </w:p>
    <w:p w14:paraId="5720185F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LO MEJOR DE CERDEÑA”</w:t>
      </w:r>
    </w:p>
    <w:p w14:paraId="0553CC2F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WASHINGTON”</w:t>
      </w:r>
    </w:p>
    <w:p w14:paraId="7ACCC81D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52F7E118" w14:textId="77777777" w:rsidR="009940D7" w:rsidRDefault="009940D7" w:rsidP="009940D7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D2604B6" w14:textId="0A832DC3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8F7D7A" w14:textId="77777777" w:rsidR="009940D7" w:rsidRDefault="009940D7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59CD9679" w14:textId="77777777" w:rsidR="009940D7" w:rsidRDefault="009940D7">
      <w:pPr>
        <w:widowControl/>
        <w:adjustRightInd w:val="0"/>
        <w:rPr>
          <w:szCs w:val="24"/>
          <w:lang w:eastAsia="eu-ES"/>
        </w:rPr>
      </w:pPr>
    </w:p>
    <w:p w14:paraId="3F12820A" w14:textId="77777777" w:rsidR="009940D7" w:rsidRDefault="009940D7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3E29" w14:textId="77777777" w:rsidR="00DD3238" w:rsidRDefault="00DD3238">
      <w:r>
        <w:separator/>
      </w:r>
    </w:p>
  </w:endnote>
  <w:endnote w:type="continuationSeparator" w:id="0">
    <w:p w14:paraId="33443B7C" w14:textId="77777777" w:rsidR="00DD3238" w:rsidRDefault="00D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FFAD" w14:textId="77777777" w:rsidR="00956385" w:rsidRDefault="00956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B955" w14:textId="77777777" w:rsidR="00FC4E0A" w:rsidRDefault="00FC4E0A">
    <w:pPr>
      <w:pStyle w:val="Piedepgina"/>
      <w:widowControl/>
      <w:pBdr>
        <w:top w:val="single" w:sz="12" w:space="1" w:color="auto"/>
      </w:pBdr>
      <w:jc w:val="center"/>
    </w:pPr>
    <w:r>
      <w:t>© Copyright     2025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E03D" w14:textId="77777777" w:rsidR="00956385" w:rsidRDefault="00956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4A05" w14:textId="77777777" w:rsidR="00DD3238" w:rsidRDefault="00DD3238">
      <w:r>
        <w:separator/>
      </w:r>
    </w:p>
  </w:footnote>
  <w:footnote w:type="continuationSeparator" w:id="0">
    <w:p w14:paraId="26075CD6" w14:textId="77777777" w:rsidR="00DD3238" w:rsidRDefault="00DD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222F" w14:textId="77777777" w:rsidR="00956385" w:rsidRDefault="0095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0216" w14:textId="4857BAA3" w:rsidR="00FC4E0A" w:rsidRDefault="009940D7" w:rsidP="00DF6644">
    <w:pPr>
      <w:pStyle w:val="Encabezado"/>
      <w:framePr w:w="3753" w:h="2268" w:hRule="exact" w:hSpace="142" w:wrap="notBeside" w:vAnchor="text" w:hAnchor="page" w:x="419" w:y="-528"/>
      <w:widowControl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0CCA77EE" wp14:editId="7FDC7A96">
          <wp:extent cx="2028825" cy="20383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B5CD07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pBdr>
        <w:bottom w:val="single" w:sz="6" w:space="1" w:color="auto"/>
      </w:pBdr>
      <w:jc w:val="right"/>
      <w:rPr>
        <w:sz w:val="60"/>
        <w:szCs w:val="60"/>
      </w:rPr>
    </w:pPr>
    <w:r w:rsidRPr="005A437A">
      <w:rPr>
        <w:sz w:val="60"/>
        <w:szCs w:val="60"/>
      </w:rPr>
      <w:t xml:space="preserve">  igandea</w:t>
    </w:r>
  </w:p>
  <w:p w14:paraId="04874084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60"/>
        <w:szCs w:val="60"/>
      </w:rPr>
    </w:pPr>
    <w:r w:rsidRPr="005A437A">
      <w:rPr>
        <w:sz w:val="60"/>
        <w:szCs w:val="60"/>
      </w:rPr>
      <w:t xml:space="preserve">   igandea</w:t>
    </w:r>
  </w:p>
  <w:p w14:paraId="53C2B98E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96"/>
        <w:szCs w:val="96"/>
      </w:rPr>
    </w:pPr>
    <w:r w:rsidRPr="005A437A">
      <w:rPr>
        <w:sz w:val="96"/>
        <w:szCs w:val="96"/>
      </w:rPr>
      <w:t xml:space="preserve"> 14</w:t>
    </w:r>
  </w:p>
  <w:p w14:paraId="70555FDD" w14:textId="77777777" w:rsidR="00FC4E0A" w:rsidRDefault="00FC4E0A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7022" w14:textId="77777777" w:rsidR="00956385" w:rsidRDefault="00956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5"/>
    <w:rsid w:val="000C3626"/>
    <w:rsid w:val="00136232"/>
    <w:rsid w:val="005A437A"/>
    <w:rsid w:val="00956385"/>
    <w:rsid w:val="009940D7"/>
    <w:rsid w:val="00AE315B"/>
    <w:rsid w:val="00DD3238"/>
    <w:rsid w:val="00DF6644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972E4"/>
  <w14:defaultImageDpi w14:val="0"/>
  <w15:docId w15:val="{0EFF8E34-B4AB-4A3B-A7E1-E917B32E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3911</Characters>
  <Application>Microsoft Office Word</Application>
  <DocSecurity>0</DocSecurity>
  <Lines>32</Lines>
  <Paragraphs>9</Paragraphs>
  <ScaleCrop>false</ScaleCrop>
  <Company>EITB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6</cp:keywords>
  <dc:description/>
  <cp:lastModifiedBy>IRUSOIN AMAIA ARANBURU</cp:lastModifiedBy>
  <cp:revision>2</cp:revision>
  <cp:lastPrinted>1997-03-25T09:39:00Z</cp:lastPrinted>
  <dcterms:created xsi:type="dcterms:W3CDTF">2025-12-12T12:27:00Z</dcterms:created>
  <dcterms:modified xsi:type="dcterms:W3CDTF">2025-12-12T12:27:00Z</dcterms:modified>
</cp:coreProperties>
</file>