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D92C" w14:textId="77777777" w:rsidR="00FC4E0A" w:rsidRDefault="00FC4E0A"/>
    <w:p w14:paraId="38EE2E2C" w14:textId="77777777" w:rsidR="00EF3568" w:rsidRDefault="00EF3568">
      <w:r>
        <w:rPr>
          <w:vanish/>
        </w:rPr>
        <w:t>DESCRIPCION: Cuerpo Programación Diaria</w:t>
      </w:r>
    </w:p>
    <w:p w14:paraId="246E28E0" w14:textId="77777777" w:rsidR="00EF3568" w:rsidRDefault="00EF3568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3122D984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20FF6303" w14:textId="05060454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07:30 </w:t>
      </w:r>
      <w:r w:rsidR="00DD073F"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>Atrá</w:t>
      </w:r>
      <w:r>
        <w:rPr>
          <w:b/>
          <w:sz w:val="24"/>
          <w:szCs w:val="24"/>
          <w:lang w:eastAsia="eu-ES"/>
        </w:rPr>
        <w:t>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00863D90" w14:textId="77777777" w:rsidR="00EF3568" w:rsidRDefault="00EF356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”Capítulo</w:t>
      </w:r>
      <w:proofErr w:type="gramEnd"/>
      <w:r>
        <w:rPr>
          <w:szCs w:val="24"/>
          <w:lang w:eastAsia="eu-ES"/>
        </w:rPr>
        <w:t xml:space="preserve"> 46”</w:t>
      </w:r>
    </w:p>
    <w:p w14:paraId="38F47E2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97700A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AB1E97A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56CFDA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Concursantes: Ainhoa Del Rio, Jesús Belloso, Natalia </w:t>
      </w:r>
      <w:proofErr w:type="spellStart"/>
      <w:r>
        <w:rPr>
          <w:szCs w:val="24"/>
          <w:lang w:eastAsia="eu-ES"/>
        </w:rPr>
        <w:t>Gurich</w:t>
      </w:r>
      <w:proofErr w:type="spellEnd"/>
      <w:r>
        <w:rPr>
          <w:szCs w:val="24"/>
          <w:lang w:eastAsia="eu-ES"/>
        </w:rPr>
        <w:t xml:space="preserve">, Ander Beato, </w:t>
      </w:r>
      <w:proofErr w:type="spellStart"/>
      <w:r>
        <w:rPr>
          <w:szCs w:val="24"/>
          <w:lang w:eastAsia="eu-ES"/>
        </w:rPr>
        <w:t>Peio</w:t>
      </w:r>
      <w:proofErr w:type="spellEnd"/>
      <w:r>
        <w:rPr>
          <w:szCs w:val="24"/>
          <w:lang w:eastAsia="eu-ES"/>
        </w:rPr>
        <w:t xml:space="preserve"> Pombo</w:t>
      </w:r>
    </w:p>
    <w:p w14:paraId="6B70B290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5D7F2C61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08:20  Esto</w:t>
      </w:r>
      <w:proofErr w:type="gramEnd"/>
      <w:r>
        <w:rPr>
          <w:b/>
          <w:sz w:val="24"/>
          <w:szCs w:val="24"/>
          <w:lang w:eastAsia="eu-ES"/>
        </w:rPr>
        <w:t xml:space="preserve"> no es normal</w:t>
      </w:r>
    </w:p>
    <w:p w14:paraId="72D67EFE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29D2DCD9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96F2D01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1E2D5E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</w:t>
      </w:r>
      <w:proofErr w:type="spellStart"/>
      <w:r>
        <w:rPr>
          <w:szCs w:val="24"/>
          <w:lang w:eastAsia="eu-ES"/>
        </w:rPr>
        <w:t>Egoitz</w:t>
      </w:r>
      <w:proofErr w:type="spellEnd"/>
      <w:r>
        <w:rPr>
          <w:szCs w:val="24"/>
          <w:lang w:eastAsia="eu-ES"/>
        </w:rPr>
        <w:t xml:space="preserve"> Txurruka `</w:t>
      </w:r>
      <w:proofErr w:type="spellStart"/>
      <w:r>
        <w:rPr>
          <w:szCs w:val="24"/>
          <w:lang w:eastAsia="eu-ES"/>
        </w:rPr>
        <w:t>Txurru</w:t>
      </w:r>
      <w:proofErr w:type="spellEnd"/>
      <w:r>
        <w:rPr>
          <w:szCs w:val="24"/>
          <w:lang w:eastAsia="eu-ES"/>
        </w:rPr>
        <w:t xml:space="preserve">` en el que la clave es saber qué consideramos normal (o no normal) </w:t>
      </w:r>
      <w:proofErr w:type="gramStart"/>
      <w:r>
        <w:rPr>
          <w:szCs w:val="24"/>
          <w:lang w:eastAsia="eu-ES"/>
        </w:rPr>
        <w:t>los vascos y las vascas</w:t>
      </w:r>
      <w:proofErr w:type="gramEnd"/>
      <w:r>
        <w:rPr>
          <w:szCs w:val="24"/>
          <w:lang w:eastAsia="eu-ES"/>
        </w:rPr>
        <w:t xml:space="preserve">. </w:t>
      </w:r>
    </w:p>
    <w:p w14:paraId="75BF5D37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496800AA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09:40  Robin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Food</w:t>
      </w:r>
      <w:proofErr w:type="spellEnd"/>
    </w:p>
    <w:p w14:paraId="35EE530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”Porrusalda</w:t>
      </w:r>
      <w:proofErr w:type="gramEnd"/>
      <w:r>
        <w:rPr>
          <w:szCs w:val="24"/>
          <w:lang w:eastAsia="eu-ES"/>
        </w:rPr>
        <w:t xml:space="preserve"> con bacalao / Rape rebozado”</w:t>
      </w:r>
    </w:p>
    <w:p w14:paraId="12F2E74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”Salsa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gribiche</w:t>
      </w:r>
      <w:proofErr w:type="spellEnd"/>
      <w:r>
        <w:rPr>
          <w:szCs w:val="24"/>
          <w:lang w:eastAsia="eu-ES"/>
        </w:rPr>
        <w:t xml:space="preserve"> / </w:t>
      </w:r>
      <w:proofErr w:type="spellStart"/>
      <w:r>
        <w:rPr>
          <w:szCs w:val="24"/>
          <w:lang w:eastAsia="eu-ES"/>
        </w:rPr>
        <w:t>Sandwich</w:t>
      </w:r>
      <w:proofErr w:type="spellEnd"/>
      <w:r>
        <w:rPr>
          <w:szCs w:val="24"/>
          <w:lang w:eastAsia="eu-ES"/>
        </w:rPr>
        <w:t xml:space="preserve"> "</w:t>
      </w:r>
      <w:proofErr w:type="spellStart"/>
      <w:r>
        <w:rPr>
          <w:szCs w:val="24"/>
          <w:lang w:eastAsia="eu-ES"/>
        </w:rPr>
        <w:t>Teleberri</w:t>
      </w:r>
      <w:proofErr w:type="spellEnd"/>
      <w:r>
        <w:rPr>
          <w:szCs w:val="24"/>
          <w:lang w:eastAsia="eu-ES"/>
        </w:rPr>
        <w:t xml:space="preserve">" / </w:t>
      </w:r>
      <w:proofErr w:type="spellStart"/>
      <w:r>
        <w:rPr>
          <w:szCs w:val="24"/>
          <w:lang w:eastAsia="eu-ES"/>
        </w:rPr>
        <w:t>Sandwich</w:t>
      </w:r>
      <w:proofErr w:type="spellEnd"/>
      <w:r>
        <w:rPr>
          <w:szCs w:val="24"/>
          <w:lang w:eastAsia="eu-ES"/>
        </w:rPr>
        <w:t xml:space="preserve"> "Club"”</w:t>
      </w:r>
    </w:p>
    <w:p w14:paraId="0B9FD5E2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”Ñoquis</w:t>
      </w:r>
      <w:proofErr w:type="gramEnd"/>
      <w:r>
        <w:rPr>
          <w:szCs w:val="24"/>
          <w:lang w:eastAsia="eu-ES"/>
        </w:rPr>
        <w:t xml:space="preserve"> con berza y parmesano / Raviolis cochinos con limón”</w:t>
      </w:r>
    </w:p>
    <w:p w14:paraId="0DDCE3F8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”Montadito</w:t>
      </w:r>
      <w:proofErr w:type="gramEnd"/>
      <w:r>
        <w:rPr>
          <w:szCs w:val="24"/>
          <w:lang w:eastAsia="eu-ES"/>
        </w:rPr>
        <w:t xml:space="preserve"> de pollo, lechuga y mahonesa de curry / Batido de fresas y plátano / Cóctel naranja”</w:t>
      </w:r>
    </w:p>
    <w:p w14:paraId="6E2262A7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”Arroz</w:t>
      </w:r>
      <w:proofErr w:type="gramEnd"/>
      <w:r>
        <w:rPr>
          <w:szCs w:val="24"/>
          <w:lang w:eastAsia="eu-ES"/>
        </w:rPr>
        <w:t xml:space="preserve"> con cuello de cordero / Bebida "Morir soñando"”</w:t>
      </w:r>
    </w:p>
    <w:p w14:paraId="382F9E6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”Tarta</w:t>
      </w:r>
      <w:proofErr w:type="gramEnd"/>
      <w:r>
        <w:rPr>
          <w:szCs w:val="24"/>
          <w:lang w:eastAsia="eu-ES"/>
        </w:rPr>
        <w:t xml:space="preserve"> de sofrito / Crema de Piraña”</w:t>
      </w:r>
    </w:p>
    <w:p w14:paraId="15DC811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Graixonera</w:t>
      </w:r>
      <w:proofErr w:type="spellEnd"/>
      <w:proofErr w:type="gramEnd"/>
      <w:r>
        <w:rPr>
          <w:szCs w:val="24"/>
          <w:lang w:eastAsia="eu-ES"/>
        </w:rPr>
        <w:t xml:space="preserve"> Ibicenca / Palomitas picantes / Tampico (cóctel)”</w:t>
      </w:r>
    </w:p>
    <w:p w14:paraId="4751985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4D150C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82D3AFC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3CB64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David de Jorge.</w:t>
      </w:r>
    </w:p>
    <w:p w14:paraId="5629AEBD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1821668C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13:00  Date</w:t>
      </w:r>
      <w:proofErr w:type="gramEnd"/>
      <w:r>
        <w:rPr>
          <w:b/>
          <w:sz w:val="24"/>
          <w:szCs w:val="24"/>
          <w:lang w:eastAsia="eu-ES"/>
        </w:rPr>
        <w:t xml:space="preserve"> el bote</w:t>
      </w:r>
    </w:p>
    <w:p w14:paraId="5467D330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3824A72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712C4273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FE2F1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concurso presentado por Carlos </w:t>
      </w:r>
      <w:proofErr w:type="spellStart"/>
      <w:r>
        <w:rPr>
          <w:szCs w:val="24"/>
          <w:lang w:eastAsia="eu-ES"/>
        </w:rPr>
        <w:t>Sobera</w:t>
      </w:r>
      <w:proofErr w:type="spellEnd"/>
      <w:r>
        <w:rPr>
          <w:szCs w:val="24"/>
          <w:lang w:eastAsia="eu-ES"/>
        </w:rPr>
        <w:t>, en el que diez concursantes intentarán eliminar a sus contrincantes cada día de la semana para hacerse con el dinero del bote que se irá acumulando.</w:t>
      </w:r>
    </w:p>
    <w:p w14:paraId="37613BD4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28410FE1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13:50  Lingo</w:t>
      </w:r>
      <w:proofErr w:type="gramEnd"/>
    </w:p>
    <w:p w14:paraId="630AF8BD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”LINGO</w:t>
      </w:r>
      <w:proofErr w:type="gramEnd"/>
      <w:r>
        <w:rPr>
          <w:szCs w:val="24"/>
          <w:lang w:eastAsia="eu-ES"/>
        </w:rPr>
        <w:t xml:space="preserve"> (90)”</w:t>
      </w:r>
    </w:p>
    <w:p w14:paraId="36F547DF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D30E59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DDA7275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65AB61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Concurso presentado por Jon Gómez</w:t>
      </w:r>
    </w:p>
    <w:p w14:paraId="276C568C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0240F614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14:45  EUSKOLEGAS</w:t>
      </w:r>
      <w:proofErr w:type="gramEnd"/>
    </w:p>
    <w:p w14:paraId="112D201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”6.- EUSKONFUSION”</w:t>
      </w:r>
    </w:p>
    <w:p w14:paraId="0B35603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”7.- EUSKOLIGUES”</w:t>
      </w:r>
    </w:p>
    <w:p w14:paraId="19B7DAA5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4BB12D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BD8DEE5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EBBEF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de humor que cuenta historias que les suceden a los </w:t>
      </w:r>
      <w:proofErr w:type="spellStart"/>
      <w:r>
        <w:rPr>
          <w:szCs w:val="24"/>
          <w:lang w:eastAsia="eu-ES"/>
        </w:rPr>
        <w:t>Euskolegas</w:t>
      </w:r>
      <w:proofErr w:type="spellEnd"/>
      <w:r>
        <w:rPr>
          <w:szCs w:val="24"/>
          <w:lang w:eastAsia="eu-ES"/>
        </w:rPr>
        <w:t xml:space="preserve">, Patxi, </w:t>
      </w:r>
      <w:proofErr w:type="spellStart"/>
      <w:r>
        <w:rPr>
          <w:szCs w:val="24"/>
          <w:lang w:eastAsia="eu-ES"/>
        </w:rPr>
        <w:t>Pruden</w:t>
      </w:r>
      <w:proofErr w:type="spellEnd"/>
      <w:r>
        <w:rPr>
          <w:szCs w:val="24"/>
          <w:lang w:eastAsia="eu-ES"/>
        </w:rPr>
        <w:t xml:space="preserve"> y Alex. </w:t>
      </w:r>
    </w:p>
    <w:p w14:paraId="140A30C0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65FCE481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16:10  Mi</w:t>
      </w:r>
      <w:proofErr w:type="gramEnd"/>
      <w:r>
        <w:rPr>
          <w:b/>
          <w:sz w:val="24"/>
          <w:szCs w:val="24"/>
          <w:lang w:eastAsia="eu-ES"/>
        </w:rPr>
        <w:t xml:space="preserve"> querido </w:t>
      </w:r>
      <w:proofErr w:type="spellStart"/>
      <w:r>
        <w:rPr>
          <w:b/>
          <w:sz w:val="24"/>
          <w:szCs w:val="24"/>
          <w:lang w:eastAsia="eu-ES"/>
        </w:rPr>
        <w:t>Klikowsky</w:t>
      </w:r>
      <w:proofErr w:type="spellEnd"/>
    </w:p>
    <w:p w14:paraId="31D70FE4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”Ha</w:t>
      </w:r>
      <w:proofErr w:type="gramEnd"/>
      <w:r>
        <w:rPr>
          <w:szCs w:val="24"/>
          <w:lang w:eastAsia="eu-ES"/>
        </w:rPr>
        <w:t xml:space="preserve"> nacido una estrella”</w:t>
      </w:r>
    </w:p>
    <w:p w14:paraId="22896E4E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”El</w:t>
      </w:r>
      <w:proofErr w:type="gramEnd"/>
      <w:r>
        <w:rPr>
          <w:szCs w:val="24"/>
          <w:lang w:eastAsia="eu-ES"/>
        </w:rPr>
        <w:t xml:space="preserve"> protegido”</w:t>
      </w:r>
    </w:p>
    <w:p w14:paraId="0D595CF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500CCE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2080097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80BA52E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</w:t>
      </w:r>
      <w:proofErr w:type="spellStart"/>
      <w:r>
        <w:rPr>
          <w:szCs w:val="24"/>
          <w:lang w:eastAsia="eu-ES"/>
        </w:rPr>
        <w:t>Olabe</w:t>
      </w:r>
      <w:proofErr w:type="spellEnd"/>
      <w:r>
        <w:rPr>
          <w:szCs w:val="24"/>
          <w:lang w:eastAsia="eu-ES"/>
        </w:rPr>
        <w:t xml:space="preserve"> S.L. </w:t>
      </w:r>
    </w:p>
    <w:p w14:paraId="31CCA729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13359462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18:00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098A27D5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Entrécula</w:t>
      </w:r>
      <w:proofErr w:type="spellEnd"/>
      <w:proofErr w:type="gramEnd"/>
      <w:r>
        <w:rPr>
          <w:szCs w:val="24"/>
          <w:lang w:eastAsia="eu-ES"/>
        </w:rPr>
        <w:t xml:space="preserve"> al ajillo con puré de </w:t>
      </w:r>
      <w:proofErr w:type="spellStart"/>
      <w:r>
        <w:rPr>
          <w:szCs w:val="24"/>
          <w:lang w:eastAsia="eu-ES"/>
        </w:rPr>
        <w:t>apionabo</w:t>
      </w:r>
      <w:proofErr w:type="spellEnd"/>
      <w:r>
        <w:rPr>
          <w:szCs w:val="24"/>
          <w:lang w:eastAsia="eu-ES"/>
        </w:rPr>
        <w:t xml:space="preserve"> + </w:t>
      </w:r>
      <w:proofErr w:type="spellStart"/>
      <w:r>
        <w:rPr>
          <w:szCs w:val="24"/>
          <w:lang w:eastAsia="eu-ES"/>
        </w:rPr>
        <w:t>Chocoflakes</w:t>
      </w:r>
      <w:proofErr w:type="spellEnd"/>
      <w:r>
        <w:rPr>
          <w:szCs w:val="24"/>
          <w:lang w:eastAsia="eu-ES"/>
        </w:rPr>
        <w:t>”</w:t>
      </w:r>
    </w:p>
    <w:p w14:paraId="1426BAA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D3227C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DEC105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E9FABB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1E8B6F96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66449ABE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18:45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70F14F4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Mutriku</w:t>
      </w:r>
      <w:proofErr w:type="spellEnd"/>
      <w:proofErr w:type="gramEnd"/>
      <w:r>
        <w:rPr>
          <w:szCs w:val="24"/>
          <w:lang w:eastAsia="eu-ES"/>
        </w:rPr>
        <w:t>”</w:t>
      </w:r>
    </w:p>
    <w:p w14:paraId="747B31FA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Ibarrangelu</w:t>
      </w:r>
      <w:proofErr w:type="spellEnd"/>
      <w:proofErr w:type="gramEnd"/>
      <w:r>
        <w:rPr>
          <w:szCs w:val="24"/>
          <w:lang w:eastAsia="eu-ES"/>
        </w:rPr>
        <w:t>”</w:t>
      </w:r>
    </w:p>
    <w:p w14:paraId="35394645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49A80B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1C0AC2D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79A0FB1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</w:t>
      </w:r>
      <w:proofErr w:type="spellStart"/>
      <w:r>
        <w:rPr>
          <w:szCs w:val="24"/>
          <w:lang w:eastAsia="eu-ES"/>
        </w:rPr>
        <w:t>Hung</w:t>
      </w:r>
      <w:proofErr w:type="spellEnd"/>
      <w:r>
        <w:rPr>
          <w:szCs w:val="24"/>
          <w:lang w:eastAsia="eu-ES"/>
        </w:rPr>
        <w:t xml:space="preserve"> Fai visitará</w:t>
      </w:r>
      <w:r>
        <w:rPr>
          <w:szCs w:val="24"/>
          <w:lang w:eastAsia="eu-ES"/>
        </w:rPr>
        <w:t xml:space="preserve"> en cada programa un pueblo, donde conocerá historias personales relacionadas con la gastronomía.</w:t>
      </w:r>
    </w:p>
    <w:p w14:paraId="7C58CEDE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10D1C2E0" w14:textId="77777777" w:rsidR="00DD073F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</w:t>
      </w:r>
    </w:p>
    <w:p w14:paraId="7605051E" w14:textId="52E0B021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20:25  Vascos</w:t>
      </w:r>
      <w:proofErr w:type="gramEnd"/>
      <w:r>
        <w:rPr>
          <w:b/>
          <w:sz w:val="24"/>
          <w:szCs w:val="24"/>
          <w:lang w:eastAsia="eu-ES"/>
        </w:rPr>
        <w:t xml:space="preserve"> por el mundo</w:t>
      </w:r>
    </w:p>
    <w:p w14:paraId="39A25473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”Dublín</w:t>
      </w:r>
      <w:proofErr w:type="gramEnd"/>
      <w:r>
        <w:rPr>
          <w:szCs w:val="24"/>
          <w:lang w:eastAsia="eu-ES"/>
        </w:rPr>
        <w:t>”</w:t>
      </w:r>
    </w:p>
    <w:p w14:paraId="238E7FB1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C580D2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FEBB1C3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0F458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4EB3504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2E5DC6A7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21:00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5E9AC0DE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”ATRÁPAME</w:t>
      </w:r>
      <w:proofErr w:type="gramEnd"/>
      <w:r>
        <w:rPr>
          <w:szCs w:val="24"/>
          <w:lang w:eastAsia="eu-ES"/>
        </w:rPr>
        <w:t xml:space="preserve"> SI PUEDES, TEMPORADA 12”</w:t>
      </w:r>
    </w:p>
    <w:p w14:paraId="71E5FA6F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C562D9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6DCF50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B6F78C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76437446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14D08709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21:50  BECK</w:t>
      </w:r>
      <w:proofErr w:type="gramEnd"/>
      <w:r>
        <w:rPr>
          <w:b/>
          <w:sz w:val="24"/>
          <w:szCs w:val="24"/>
          <w:lang w:eastAsia="eu-ES"/>
        </w:rPr>
        <w:t xml:space="preserve"> S.5 (8)</w:t>
      </w:r>
    </w:p>
    <w:p w14:paraId="1ED9237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”Último</w:t>
      </w:r>
      <w:proofErr w:type="gramEnd"/>
      <w:r>
        <w:rPr>
          <w:szCs w:val="24"/>
          <w:lang w:eastAsia="eu-ES"/>
        </w:rPr>
        <w:t xml:space="preserve"> día”</w:t>
      </w:r>
    </w:p>
    <w:p w14:paraId="0B3137E3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D03CFD" w14:textId="77777777" w:rsidR="00DD073F" w:rsidRPr="00DD073F" w:rsidRDefault="00DD073F" w:rsidP="00DD07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DD073F">
        <w:rPr>
          <w:szCs w:val="24"/>
          <w:lang w:eastAsia="eu-ES"/>
        </w:rPr>
        <w:t>+16</w:t>
      </w:r>
    </w:p>
    <w:p w14:paraId="6FB00E69" w14:textId="77777777" w:rsidR="00DD073F" w:rsidRDefault="00DD07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2F5512" w14:textId="77777777" w:rsidR="00DD073F" w:rsidRPr="00DD073F" w:rsidRDefault="00DD073F" w:rsidP="00DD07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DD073F">
        <w:rPr>
          <w:szCs w:val="24"/>
          <w:lang w:eastAsia="eu-ES"/>
        </w:rPr>
        <w:t>Serie protagonizada por el detective Martin Beck.</w:t>
      </w:r>
    </w:p>
    <w:p w14:paraId="54CFDFD7" w14:textId="77777777" w:rsidR="00DD073F" w:rsidRDefault="00DD073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39BBC7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 </w:t>
      </w:r>
      <w:proofErr w:type="gramStart"/>
      <w:r>
        <w:rPr>
          <w:b/>
          <w:sz w:val="24"/>
          <w:szCs w:val="24"/>
          <w:lang w:eastAsia="eu-ES"/>
        </w:rPr>
        <w:t xml:space="preserve">23:20  </w:t>
      </w:r>
      <w:proofErr w:type="spellStart"/>
      <w:r>
        <w:rPr>
          <w:b/>
          <w:sz w:val="24"/>
          <w:szCs w:val="24"/>
          <w:lang w:eastAsia="eu-ES"/>
        </w:rPr>
        <w:t>The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Glorias</w:t>
      </w:r>
    </w:p>
    <w:p w14:paraId="13E5C9F7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The</w:t>
      </w:r>
      <w:proofErr w:type="spellEnd"/>
      <w:proofErr w:type="gramEnd"/>
      <w:r>
        <w:rPr>
          <w:szCs w:val="24"/>
          <w:lang w:eastAsia="eu-ES"/>
        </w:rPr>
        <w:t xml:space="preserve"> Glorias”</w:t>
      </w:r>
    </w:p>
    <w:p w14:paraId="7181C831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E9FA3C" w14:textId="77777777" w:rsidR="00EF3568" w:rsidRDefault="00EF356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1D31A225" w14:textId="77777777" w:rsidR="00EF3568" w:rsidRDefault="00EF3568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 xml:space="preserve">Julie </w:t>
      </w:r>
      <w:proofErr w:type="spellStart"/>
      <w:r>
        <w:rPr>
          <w:szCs w:val="24"/>
          <w:lang w:eastAsia="eu-ES"/>
        </w:rPr>
        <w:t>Taymor</w:t>
      </w:r>
      <w:proofErr w:type="spellEnd"/>
    </w:p>
    <w:p w14:paraId="142630D3" w14:textId="77777777" w:rsidR="00EF3568" w:rsidRDefault="00EF3568">
      <w:pPr>
        <w:widowControl/>
        <w:adjustRightInd w:val="0"/>
        <w:jc w:val="both"/>
        <w:rPr>
          <w:szCs w:val="24"/>
          <w:lang w:eastAsia="eu-ES"/>
        </w:rPr>
      </w:pPr>
    </w:p>
    <w:p w14:paraId="182BB7CA" w14:textId="77777777" w:rsidR="00EF3568" w:rsidRDefault="00EF3568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</w:r>
      <w:proofErr w:type="spellStart"/>
      <w:r>
        <w:rPr>
          <w:szCs w:val="24"/>
          <w:lang w:eastAsia="eu-ES"/>
        </w:rPr>
        <w:t>Julianne</w:t>
      </w:r>
      <w:proofErr w:type="spellEnd"/>
      <w:r>
        <w:rPr>
          <w:szCs w:val="24"/>
          <w:lang w:eastAsia="eu-ES"/>
        </w:rPr>
        <w:t xml:space="preserve"> Moore, Alicia </w:t>
      </w:r>
      <w:proofErr w:type="spellStart"/>
      <w:r>
        <w:rPr>
          <w:szCs w:val="24"/>
          <w:lang w:eastAsia="eu-ES"/>
        </w:rPr>
        <w:t>Vikander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Bette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Midler</w:t>
      </w:r>
      <w:proofErr w:type="spellEnd"/>
    </w:p>
    <w:p w14:paraId="60368F81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+7</w:t>
      </w:r>
    </w:p>
    <w:p w14:paraId="282C40E0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C19243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La historia de la activista y periodista Gloria </w:t>
      </w:r>
      <w:proofErr w:type="spellStart"/>
      <w:r>
        <w:rPr>
          <w:szCs w:val="24"/>
          <w:lang w:eastAsia="eu-ES"/>
        </w:rPr>
        <w:t>Steinem</w:t>
      </w:r>
      <w:proofErr w:type="spellEnd"/>
      <w:r>
        <w:rPr>
          <w:szCs w:val="24"/>
          <w:lang w:eastAsia="eu-ES"/>
        </w:rPr>
        <w:t>, quien se convirtió en la principal portavoz del movimiento feminista en los años sesenta y setenta.</w:t>
      </w:r>
    </w:p>
    <w:p w14:paraId="5114F9B8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2CBCD878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01:35  </w:t>
      </w:r>
      <w:proofErr w:type="spellStart"/>
      <w:r>
        <w:rPr>
          <w:b/>
          <w:sz w:val="24"/>
          <w:szCs w:val="24"/>
          <w:lang w:eastAsia="eu-ES"/>
        </w:rPr>
        <w:t>Midsomer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Murders</w:t>
      </w:r>
      <w:proofErr w:type="spellEnd"/>
      <w:r>
        <w:rPr>
          <w:b/>
          <w:sz w:val="24"/>
          <w:szCs w:val="24"/>
          <w:lang w:eastAsia="eu-ES"/>
        </w:rPr>
        <w:t>: El dibujo de la muerte</w:t>
      </w:r>
    </w:p>
    <w:p w14:paraId="63C93827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Midsomer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Murders</w:t>
      </w:r>
      <w:proofErr w:type="spellEnd"/>
      <w:r>
        <w:rPr>
          <w:szCs w:val="24"/>
          <w:lang w:eastAsia="eu-ES"/>
        </w:rPr>
        <w:t>: El dibujo de la muerte”</w:t>
      </w:r>
    </w:p>
    <w:p w14:paraId="397C11BA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4F62C22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0AA6F76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095A21C" w14:textId="7307BB3D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EF3568">
        <w:rPr>
          <w:szCs w:val="24"/>
          <w:lang w:eastAsia="eu-ES"/>
        </w:rPr>
        <w:t xml:space="preserve">El inspector </w:t>
      </w:r>
      <w:proofErr w:type="spellStart"/>
      <w:r w:rsidRPr="00EF3568">
        <w:rPr>
          <w:szCs w:val="24"/>
          <w:lang w:eastAsia="eu-ES"/>
        </w:rPr>
        <w:t>Barnaby</w:t>
      </w:r>
      <w:proofErr w:type="spellEnd"/>
      <w:r w:rsidRPr="00EF3568">
        <w:rPr>
          <w:szCs w:val="24"/>
          <w:lang w:eastAsia="eu-ES"/>
        </w:rPr>
        <w:t xml:space="preserve"> y el sargento Winter investigan un asesinato ocurrido durante un festival de cómics en Carver Valley, centrándose en un autor anónimo de cómics satíricos que avergüenza a los lugareños, y desentrañando secretos de cómics, robos y la muerte de una exmodelo.</w:t>
      </w:r>
    </w:p>
    <w:p w14:paraId="67C0D313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</w:t>
      </w:r>
      <w:proofErr w:type="gramStart"/>
      <w:r>
        <w:rPr>
          <w:b/>
          <w:sz w:val="24"/>
          <w:szCs w:val="24"/>
          <w:lang w:eastAsia="eu-ES"/>
        </w:rPr>
        <w:t>03:00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6B6E7D2E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”Rape</w:t>
      </w:r>
      <w:proofErr w:type="gramEnd"/>
      <w:r>
        <w:rPr>
          <w:szCs w:val="24"/>
          <w:lang w:eastAsia="eu-ES"/>
        </w:rPr>
        <w:t xml:space="preserve"> asado con pisto de </w:t>
      </w:r>
      <w:proofErr w:type="spellStart"/>
      <w:r>
        <w:rPr>
          <w:szCs w:val="24"/>
          <w:lang w:eastAsia="eu-ES"/>
        </w:rPr>
        <w:t>txangurro</w:t>
      </w:r>
      <w:proofErr w:type="spellEnd"/>
      <w:r>
        <w:rPr>
          <w:szCs w:val="24"/>
          <w:lang w:eastAsia="eu-ES"/>
        </w:rPr>
        <w:t>”</w:t>
      </w:r>
    </w:p>
    <w:p w14:paraId="08C54287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95EF6A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D0E7C1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FBB5C3D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61CE80DA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4A320C3A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03:45  Mi</w:t>
      </w:r>
      <w:proofErr w:type="gramEnd"/>
      <w:r>
        <w:rPr>
          <w:b/>
          <w:sz w:val="24"/>
          <w:szCs w:val="24"/>
          <w:lang w:eastAsia="eu-ES"/>
        </w:rPr>
        <w:t xml:space="preserve"> querido </w:t>
      </w:r>
      <w:proofErr w:type="spellStart"/>
      <w:r>
        <w:rPr>
          <w:b/>
          <w:sz w:val="24"/>
          <w:szCs w:val="24"/>
          <w:lang w:eastAsia="eu-ES"/>
        </w:rPr>
        <w:t>Klikowsky</w:t>
      </w:r>
      <w:proofErr w:type="spellEnd"/>
    </w:p>
    <w:p w14:paraId="7D0BEF8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”TODO</w:t>
      </w:r>
      <w:proofErr w:type="gramEnd"/>
      <w:r>
        <w:rPr>
          <w:szCs w:val="24"/>
          <w:lang w:eastAsia="eu-ES"/>
        </w:rPr>
        <w:t xml:space="preserve"> LO QUE TXOMIN QUISO </w:t>
      </w:r>
      <w:proofErr w:type="gramStart"/>
      <w:r>
        <w:rPr>
          <w:szCs w:val="24"/>
          <w:lang w:eastAsia="eu-ES"/>
        </w:rPr>
        <w:t>SABER....</w:t>
      </w:r>
      <w:proofErr w:type="gramEnd"/>
      <w:r>
        <w:rPr>
          <w:szCs w:val="24"/>
          <w:lang w:eastAsia="eu-ES"/>
        </w:rPr>
        <w:t>”</w:t>
      </w:r>
    </w:p>
    <w:p w14:paraId="4DF0DB72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1F7051" w14:textId="77777777" w:rsidR="00EF3568" w:rsidRDefault="00EF3568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4D24AD57" w14:textId="77777777" w:rsidR="00EF3568" w:rsidRDefault="00EF3568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 xml:space="preserve">C. ZABALA, L. BAÑUELOS, F. BERNUES </w:t>
      </w:r>
    </w:p>
    <w:p w14:paraId="131ABB40" w14:textId="77777777" w:rsidR="00EF3568" w:rsidRDefault="00EF3568">
      <w:pPr>
        <w:widowControl/>
        <w:adjustRightInd w:val="0"/>
        <w:jc w:val="both"/>
        <w:rPr>
          <w:szCs w:val="24"/>
          <w:lang w:eastAsia="eu-ES"/>
        </w:rPr>
      </w:pPr>
    </w:p>
    <w:p w14:paraId="038E3529" w14:textId="77777777" w:rsidR="00EF3568" w:rsidRDefault="00EF3568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  <w:t>JANFRI TOPERA, MARTIN GERVASONI, PACO OBREGON, ESTHER VELASC</w:t>
      </w:r>
    </w:p>
    <w:p w14:paraId="019A0E23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E1CF69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82C8FDE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Comedia que narra las aventuras de un argentino que se traslada a vivir a Euskal Herria.  La llegada de Saúl a la casa de Arrate hará que las cosas cambien, a pesar de que el cabeza de familia, Txomin, sea un hombre tozudo, conservador y anclado en sus tradiciones, que no termina de aceptar la relación que mantiene su hija con este hijo y nieto de rabinos, que no come ni jamón ni marisco, y que además se convertirá en el nuevo ejecutivo estrella de la empresa donde ha trabajado toda su vida, Muebles </w:t>
      </w:r>
      <w:proofErr w:type="spellStart"/>
      <w:r>
        <w:rPr>
          <w:szCs w:val="24"/>
          <w:lang w:eastAsia="eu-ES"/>
        </w:rPr>
        <w:t>Olabe</w:t>
      </w:r>
      <w:proofErr w:type="spellEnd"/>
      <w:r>
        <w:rPr>
          <w:szCs w:val="24"/>
          <w:lang w:eastAsia="eu-ES"/>
        </w:rPr>
        <w:t xml:space="preserve"> S.L. </w:t>
      </w:r>
    </w:p>
    <w:p w14:paraId="3097FF8B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5233490E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04:30  A</w:t>
      </w:r>
      <w:proofErr w:type="gramEnd"/>
      <w:r>
        <w:rPr>
          <w:b/>
          <w:sz w:val="24"/>
          <w:szCs w:val="24"/>
          <w:lang w:eastAsia="eu-ES"/>
        </w:rPr>
        <w:t xml:space="preserve"> Bocados</w:t>
      </w:r>
    </w:p>
    <w:p w14:paraId="14868035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”Cogote</w:t>
      </w:r>
      <w:proofErr w:type="gramEnd"/>
      <w:r>
        <w:rPr>
          <w:szCs w:val="24"/>
          <w:lang w:eastAsia="eu-ES"/>
        </w:rPr>
        <w:t xml:space="preserve"> de merluza al horno”</w:t>
      </w:r>
    </w:p>
    <w:p w14:paraId="06F13272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E28F3F0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42324B1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43605C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Espacio culinario conducido por el cocinero Ander González y la nutricionista Gabriela Uriarte.</w:t>
      </w:r>
    </w:p>
    <w:p w14:paraId="0AD47CE5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14C81E02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05:10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5C33EAC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Legutio</w:t>
      </w:r>
      <w:proofErr w:type="spellEnd"/>
      <w:proofErr w:type="gramEnd"/>
      <w:r>
        <w:rPr>
          <w:szCs w:val="24"/>
          <w:lang w:eastAsia="eu-ES"/>
        </w:rPr>
        <w:t>”</w:t>
      </w:r>
    </w:p>
    <w:p w14:paraId="4EC282AC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1BEB09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251476FD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D257CAA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</w:t>
      </w:r>
      <w:proofErr w:type="spellStart"/>
      <w:r>
        <w:rPr>
          <w:szCs w:val="24"/>
          <w:lang w:eastAsia="eu-ES"/>
        </w:rPr>
        <w:t>Hung</w:t>
      </w:r>
      <w:proofErr w:type="spellEnd"/>
      <w:r>
        <w:rPr>
          <w:szCs w:val="24"/>
          <w:lang w:eastAsia="eu-ES"/>
        </w:rPr>
        <w:t xml:space="preserve"> Fai visitará en cada programa un pueblo, donde conocerá historias personales relacionadas con la gastronomía.</w:t>
      </w:r>
    </w:p>
    <w:p w14:paraId="422C3470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34E48CBF" w14:textId="77777777" w:rsidR="00EF3568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05:55  Vascos</w:t>
      </w:r>
      <w:proofErr w:type="gramEnd"/>
      <w:r>
        <w:rPr>
          <w:b/>
          <w:sz w:val="24"/>
          <w:szCs w:val="24"/>
          <w:lang w:eastAsia="eu-ES"/>
        </w:rPr>
        <w:t xml:space="preserve"> por el mundo</w:t>
      </w:r>
    </w:p>
    <w:p w14:paraId="3EF84FF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”Costa</w:t>
      </w:r>
      <w:proofErr w:type="gramEnd"/>
      <w:r>
        <w:rPr>
          <w:szCs w:val="24"/>
          <w:lang w:eastAsia="eu-ES"/>
        </w:rPr>
        <w:t xml:space="preserve"> Azul francesa”</w:t>
      </w:r>
    </w:p>
    <w:p w14:paraId="57212CCB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336C0D" w14:textId="77777777" w:rsidR="00DD073F" w:rsidRDefault="00EF3568">
      <w:pPr>
        <w:keepNext/>
        <w:keepLines/>
        <w:widowControl/>
        <w:adjustRightInd w:val="0"/>
        <w:ind w:left="567" w:firstLine="100"/>
        <w:jc w:val="both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</w:p>
    <w:p w14:paraId="2EC05511" w14:textId="5A2DB988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>
        <w:rPr>
          <w:szCs w:val="24"/>
          <w:lang w:eastAsia="eu-ES"/>
        </w:rPr>
        <w:t>TP</w:t>
      </w:r>
    </w:p>
    <w:p w14:paraId="238C478B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A15538" w14:textId="77777777" w:rsidR="00EF3568" w:rsidRDefault="00EF3568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634F283F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6EC7F018" w14:textId="77777777" w:rsidR="00EF3568" w:rsidRPr="00DD073F" w:rsidRDefault="00EF3568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 w:rsidRPr="00DD073F">
        <w:rPr>
          <w:b/>
          <w:sz w:val="24"/>
          <w:szCs w:val="24"/>
          <w:lang w:val="en-US" w:eastAsia="eu-ES"/>
        </w:rPr>
        <w:t>06:50  WAZEMANK</w:t>
      </w:r>
      <w:proofErr w:type="gramEnd"/>
    </w:p>
    <w:p w14:paraId="0752C88D" w14:textId="77777777" w:rsidR="00EF3568" w:rsidRPr="00DD073F" w:rsidRDefault="00EF3568">
      <w:pPr>
        <w:widowControl/>
        <w:adjustRightInd w:val="0"/>
        <w:rPr>
          <w:szCs w:val="24"/>
          <w:lang w:val="en-US" w:eastAsia="eu-ES"/>
        </w:rPr>
      </w:pPr>
    </w:p>
    <w:p w14:paraId="71B00775" w14:textId="77777777" w:rsidR="00DD073F" w:rsidRDefault="00DD073F" w:rsidP="00DD073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1037A7B3" w14:textId="77777777" w:rsidR="00EF3568" w:rsidRPr="00DD073F" w:rsidRDefault="00EF3568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DD073F">
        <w:rPr>
          <w:szCs w:val="24"/>
          <w:lang w:val="en-US" w:eastAsia="eu-ES"/>
        </w:rPr>
        <w:t xml:space="preserve"> </w:t>
      </w:r>
    </w:p>
    <w:p w14:paraId="42292C56" w14:textId="77777777" w:rsidR="00EF3568" w:rsidRDefault="00EF3568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---Espacio de humor presentado por </w:t>
      </w:r>
      <w:proofErr w:type="spellStart"/>
      <w:r>
        <w:rPr>
          <w:szCs w:val="24"/>
          <w:lang w:eastAsia="eu-ES"/>
        </w:rPr>
        <w:t>Anjel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Alkain</w:t>
      </w:r>
      <w:proofErr w:type="spellEnd"/>
      <w:r>
        <w:rPr>
          <w:szCs w:val="24"/>
          <w:lang w:eastAsia="eu-ES"/>
        </w:rPr>
        <w:t>.</w:t>
      </w:r>
    </w:p>
    <w:p w14:paraId="4096B376" w14:textId="77777777" w:rsidR="00EF3568" w:rsidRDefault="00EF3568">
      <w:pPr>
        <w:widowControl/>
        <w:adjustRightInd w:val="0"/>
        <w:rPr>
          <w:szCs w:val="24"/>
          <w:lang w:eastAsia="eu-ES"/>
        </w:rPr>
      </w:pPr>
    </w:p>
    <w:p w14:paraId="706F95FF" w14:textId="77777777" w:rsidR="00EF3568" w:rsidRDefault="00EF3568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DCA3" w14:textId="77777777" w:rsidR="00DD3238" w:rsidRDefault="00DD3238">
      <w:r>
        <w:separator/>
      </w:r>
    </w:p>
  </w:endnote>
  <w:endnote w:type="continuationSeparator" w:id="0">
    <w:p w14:paraId="1B06C496" w14:textId="77777777" w:rsidR="00DD3238" w:rsidRDefault="00DD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E4A2" w14:textId="77777777" w:rsidR="00956385" w:rsidRDefault="009563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47AB" w14:textId="77777777" w:rsidR="00FC4E0A" w:rsidRDefault="00FC4E0A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812F" w14:textId="77777777" w:rsidR="00956385" w:rsidRDefault="009563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C1F3" w14:textId="77777777" w:rsidR="00DD3238" w:rsidRDefault="00DD3238">
      <w:r>
        <w:separator/>
      </w:r>
    </w:p>
  </w:footnote>
  <w:footnote w:type="continuationSeparator" w:id="0">
    <w:p w14:paraId="20ADF33F" w14:textId="77777777" w:rsidR="00DD3238" w:rsidRDefault="00DD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0B30" w14:textId="77777777" w:rsidR="00956385" w:rsidRDefault="0095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AA9C" w14:textId="7EBC8996" w:rsidR="00FC4E0A" w:rsidRDefault="00DD073F" w:rsidP="00DF6644">
    <w:pPr>
      <w:pStyle w:val="Encabezado"/>
      <w:framePr w:w="3753" w:h="2268" w:hRule="exact" w:hSpace="142" w:wrap="notBeside" w:vAnchor="text" w:hAnchor="page" w:x="419" w:y="-528"/>
      <w:widowControl/>
      <w:jc w:val="center"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A940A51" wp14:editId="279E4B53">
          <wp:extent cx="2028825" cy="2038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03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FDD1CD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pBdr>
        <w:bottom w:val="single" w:sz="6" w:space="1" w:color="auto"/>
      </w:pBdr>
      <w:jc w:val="right"/>
      <w:rPr>
        <w:sz w:val="60"/>
        <w:szCs w:val="60"/>
      </w:rPr>
    </w:pPr>
    <w:r w:rsidRPr="005A437A">
      <w:rPr>
        <w:sz w:val="60"/>
        <w:szCs w:val="60"/>
      </w:rPr>
      <w:t xml:space="preserve">  </w:t>
    </w:r>
    <w:proofErr w:type="spellStart"/>
    <w:r w:rsidRPr="005A437A">
      <w:rPr>
        <w:sz w:val="60"/>
        <w:szCs w:val="60"/>
      </w:rPr>
      <w:t>astelehena</w:t>
    </w:r>
    <w:proofErr w:type="spellEnd"/>
  </w:p>
  <w:p w14:paraId="356688FB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60"/>
        <w:szCs w:val="60"/>
      </w:rPr>
    </w:pPr>
    <w:r w:rsidRPr="005A437A">
      <w:rPr>
        <w:sz w:val="60"/>
        <w:szCs w:val="60"/>
      </w:rPr>
      <w:t xml:space="preserve">   </w:t>
    </w:r>
    <w:proofErr w:type="spellStart"/>
    <w:r w:rsidRPr="005A437A">
      <w:rPr>
        <w:sz w:val="60"/>
        <w:szCs w:val="60"/>
      </w:rPr>
      <w:t>astelehena</w:t>
    </w:r>
    <w:proofErr w:type="spellEnd"/>
  </w:p>
  <w:p w14:paraId="39A1CC84" w14:textId="77777777" w:rsidR="00FC4E0A" w:rsidRPr="005A437A" w:rsidRDefault="00FC4E0A" w:rsidP="00FC4E0A">
    <w:pPr>
      <w:pStyle w:val="Encabezado"/>
      <w:framePr w:w="6083" w:h="2263" w:hSpace="141" w:wrap="auto" w:vAnchor="text" w:hAnchor="page" w:x="5020" w:y="-48"/>
      <w:widowControl/>
      <w:jc w:val="right"/>
      <w:rPr>
        <w:sz w:val="96"/>
        <w:szCs w:val="96"/>
      </w:rPr>
    </w:pPr>
    <w:r w:rsidRPr="005A437A">
      <w:rPr>
        <w:sz w:val="96"/>
        <w:szCs w:val="96"/>
      </w:rPr>
      <w:t xml:space="preserve"> 15</w:t>
    </w:r>
  </w:p>
  <w:p w14:paraId="0F2FBACC" w14:textId="77777777" w:rsidR="00FC4E0A" w:rsidRDefault="00FC4E0A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7AE5" w14:textId="77777777" w:rsidR="00956385" w:rsidRDefault="009563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85"/>
    <w:rsid w:val="000C3626"/>
    <w:rsid w:val="00136232"/>
    <w:rsid w:val="005A437A"/>
    <w:rsid w:val="00956385"/>
    <w:rsid w:val="00AE315B"/>
    <w:rsid w:val="00DD073F"/>
    <w:rsid w:val="00DD3238"/>
    <w:rsid w:val="00DF6644"/>
    <w:rsid w:val="00EF3568"/>
    <w:rsid w:val="00FC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2409B"/>
  <w14:defaultImageDpi w14:val="0"/>
  <w15:docId w15:val="{0EFF8E34-B4AB-4A3B-A7E1-E917B32E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73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4458</Characters>
  <Application>Microsoft Office Word</Application>
  <DocSecurity>0</DocSecurity>
  <Lines>37</Lines>
  <Paragraphs>10</Paragraphs>
  <ScaleCrop>false</ScaleCrop>
  <Company>EITB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6</cp:keywords>
  <dc:description/>
  <cp:lastModifiedBy>IRUSOIN AMAIA ARANBURU</cp:lastModifiedBy>
  <cp:revision>3</cp:revision>
  <cp:lastPrinted>1997-03-25T09:39:00Z</cp:lastPrinted>
  <dcterms:created xsi:type="dcterms:W3CDTF">2025-12-12T12:37:00Z</dcterms:created>
  <dcterms:modified xsi:type="dcterms:W3CDTF">2025-12-12T12:40:00Z</dcterms:modified>
</cp:coreProperties>
</file>