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C5A" w14:textId="77777777" w:rsidR="00F60383" w:rsidRDefault="00F60383"/>
    <w:p w14:paraId="6A4F7C46" w14:textId="77777777" w:rsidR="0058203F" w:rsidRDefault="0058203F">
      <w:r>
        <w:rPr>
          <w:vanish/>
        </w:rPr>
        <w:t>DESCRIPCION: Cuerpo Programación Diaria</w:t>
      </w:r>
    </w:p>
    <w:p w14:paraId="7AE13AA2" w14:textId="11ACDDAF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07:05 </w:t>
      </w:r>
      <w:r>
        <w:rPr>
          <w:b/>
          <w:sz w:val="24"/>
          <w:szCs w:val="24"/>
          <w:lang w:eastAsia="eu-ES"/>
        </w:rPr>
        <w:tab/>
        <w:t>Chiloé</w:t>
      </w:r>
    </w:p>
    <w:p w14:paraId="2D934D84" w14:textId="77777777" w:rsidR="0058203F" w:rsidRDefault="0058203F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</w:t>
      </w:r>
      <w:r>
        <w:rPr>
          <w:szCs w:val="24"/>
          <w:lang w:eastAsia="eu-ES"/>
        </w:rPr>
        <w:t>Pittsburg”</w:t>
      </w:r>
    </w:p>
    <w:p w14:paraId="485DFB93" w14:textId="77777777" w:rsidR="0058203F" w:rsidRDefault="0058203F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1DBF6682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52CC46BE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C2C5BD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De la mano de Jokin Etcheverria, espacio que recoge viajes y otras culturas.</w:t>
      </w:r>
    </w:p>
    <w:p w14:paraId="2828878D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5E5064A" w14:textId="22A51E00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07:40  Euskal Herritik</w:t>
      </w:r>
    </w:p>
    <w:p w14:paraId="2E2F1C1A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”Sorginen istorioak”</w:t>
      </w:r>
    </w:p>
    <w:p w14:paraId="57E8C6F4" w14:textId="77777777" w:rsidR="0058203F" w:rsidRDefault="0058203F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6DCB60D1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2E4E1C8D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AA12FC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68A70524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A7D2DBD" w14:textId="500718BF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08:10  Txoriene</w:t>
      </w:r>
    </w:p>
    <w:p w14:paraId="5F508892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”Mandarina pastela”</w:t>
      </w:r>
    </w:p>
    <w:p w14:paraId="2F942BDF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63D3E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AC4AF6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8A4A5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125243AC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78FAD813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Egun on</w:t>
      </w:r>
    </w:p>
    <w:p w14:paraId="4A4052C1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0B387B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26A238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E2377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 matinal presentado por Irati Errandonea y Asier Otegui.</w:t>
      </w:r>
    </w:p>
    <w:p w14:paraId="6D77350F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113B7651" w14:textId="1E576DDC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11:00  Tribuaren Berbak</w:t>
      </w:r>
    </w:p>
    <w:p w14:paraId="3136AA4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”Euskara justizia eske”</w:t>
      </w:r>
    </w:p>
    <w:p w14:paraId="192EA5F5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A164C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3A3BF52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EF79E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0D23F626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7A6CCDF" w14:textId="780C96DB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11:30  En Jake</w:t>
      </w:r>
    </w:p>
    <w:p w14:paraId="150E6247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3DCFA6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F7F65F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7763B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103912B0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788EAE0B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13:50  Atrápame si puedes</w:t>
      </w:r>
    </w:p>
    <w:p w14:paraId="14B7E079" w14:textId="16043FBB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</w:p>
    <w:p w14:paraId="6D2B3AD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7CABB0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FD33C4D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BD4D1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</w:t>
      </w:r>
      <w:r>
        <w:rPr>
          <w:szCs w:val="24"/>
          <w:lang w:eastAsia="eu-ES"/>
        </w:rPr>
        <w:t>o de preguntas y respuestas, presentado por Patxi Alonso.</w:t>
      </w:r>
    </w:p>
    <w:p w14:paraId="2A43FDD2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0D6D222E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2EC4FDBA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56469931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D6FD7B9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B3B5C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750E6DC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5B56ADA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15:35  Kirolak</w:t>
      </w:r>
    </w:p>
    <w:p w14:paraId="3BD0FA5F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5B21EBCC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F5FD06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CB7482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6D417EAF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04A5E927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Eguraldia</w:t>
      </w:r>
    </w:p>
    <w:p w14:paraId="6BEE2E18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B6B400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C837F2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B16FED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111FCDDD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0C294705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16:15  Esto no es normal </w:t>
      </w:r>
    </w:p>
    <w:p w14:paraId="269632FB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B2E8872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3355F45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94BC9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22140E07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766AF137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17:25  Tal Para Cual</w:t>
      </w:r>
    </w:p>
    <w:p w14:paraId="7FB4C08A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544B6E2F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6CCEEB3F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23B87C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4A695CC4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47189E60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18:05  Historias a Bocados</w:t>
      </w:r>
    </w:p>
    <w:p w14:paraId="1680942E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”Beizama”</w:t>
      </w:r>
    </w:p>
    <w:p w14:paraId="5DC1713D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222AC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76CF99D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4D9185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el repostero y cocinero Joseba Arguiñano, que visitará cada semana un pueblo, donde conocerá historias personales relacionadas con la gastronomía.</w:t>
      </w:r>
    </w:p>
    <w:p w14:paraId="5BD448A6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79F3DE05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18:55  Momentos Historias a bocados</w:t>
      </w:r>
    </w:p>
    <w:p w14:paraId="1B995E3B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”Lakuntza”</w:t>
      </w:r>
    </w:p>
    <w:p w14:paraId="65C0AD0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BA330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44F681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B16D9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4AC6BCBB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454341A7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19:05  Euskadi Quédate</w:t>
      </w:r>
    </w:p>
    <w:p w14:paraId="403A76D7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1DEDE169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9ED41AD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FD5D1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</w:t>
      </w:r>
      <w:r>
        <w:rPr>
          <w:szCs w:val="24"/>
          <w:lang w:eastAsia="eu-ES"/>
        </w:rPr>
        <w:t>n de entretenimiento y actualidad cercana presentado por Odei Esnaola.</w:t>
      </w:r>
    </w:p>
    <w:p w14:paraId="6BE933FD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C7C5BAE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Gaur egun </w:t>
      </w:r>
    </w:p>
    <w:p w14:paraId="79D61C44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60758DC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2E8C90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7450C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044CCB14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11177963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Kirolak</w:t>
      </w:r>
    </w:p>
    <w:p w14:paraId="4C988A81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130651E7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480D8F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116C75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D7A726F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D84F36C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EITB Kultura Atalak</w:t>
      </w:r>
    </w:p>
    <w:p w14:paraId="207B740B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”Ane Sagüés, Jone Laspiur eta Maite Rosende, azokaz”</w:t>
      </w:r>
    </w:p>
    <w:p w14:paraId="3B1F7C9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FADE2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02A6F30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F87489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049B550F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561AD725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5EBC9735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0401B442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06CFFF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A3DB0F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29177065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033F9109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Artefaktua pasarteak</w:t>
      </w:r>
    </w:p>
    <w:p w14:paraId="38ABCA0B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172D9EF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E1F7507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D940C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Fragmentos del espacio de literatura presentado por Ilaski Serrano.</w:t>
      </w:r>
    </w:p>
    <w:p w14:paraId="24978EE1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5510D20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71717816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918E0AD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A7009E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39314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6824070B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492F2F40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32348690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41B13C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DD1E45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311EB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4F7529A7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5CCBC235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Hamaika esateko jaioak</w:t>
      </w:r>
    </w:p>
    <w:p w14:paraId="0FE66398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”Autismoa”</w:t>
      </w:r>
    </w:p>
    <w:p w14:paraId="148766C2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7DDE3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CC2D79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D5C679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Este programa quiere mostrar las diferentes realidades que conviven en la sociedad vasca. Para ello, personas anónimas responden a preguntas que hace la audiencia. Cada programa se enfoca en un tema concreto, pudiendo profundizar en diferentes aspectos a través de las respuestas de 5 entrevistados, con un tono casual, desenfadado y con humor.</w:t>
      </w:r>
    </w:p>
    <w:p w14:paraId="592BEB25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04E8C675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22:25  Tribuaren Berbak</w:t>
      </w:r>
    </w:p>
    <w:p w14:paraId="71122C1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”EUSKARA 2050”</w:t>
      </w:r>
    </w:p>
    <w:p w14:paraId="6131D03C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0E6709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693AAE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10F3B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divulgativo sobre el euskera y el universo de las lenguas, presentado por Kike Amonarriz e Izaro Arruti.</w:t>
      </w:r>
    </w:p>
    <w:p w14:paraId="1763183D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4FA5A4B1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23:25  Euskara jendea</w:t>
      </w:r>
    </w:p>
    <w:p w14:paraId="20ABED8C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”Eromako inperioan”</w:t>
      </w:r>
    </w:p>
    <w:p w14:paraId="7EC4E621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29F37D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036ED476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D9625F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documental que repasa la historia del euskara y de su pueblo. </w:t>
      </w:r>
    </w:p>
    <w:p w14:paraId="279FB67F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528F3C3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00:10  Teknopolis</w:t>
      </w:r>
    </w:p>
    <w:p w14:paraId="7F1C6092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”Osasuntsu zahartzearen zientzia”</w:t>
      </w:r>
    </w:p>
    <w:p w14:paraId="7EB1ADFB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6C7A9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A77E7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ABA15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toma como eje principal la ciencia y la tecnología, presentado por Iñaki Leturia.</w:t>
      </w:r>
    </w:p>
    <w:p w14:paraId="7859E43D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B96039A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00:40  Ez Da Posible!</w:t>
      </w:r>
    </w:p>
    <w:p w14:paraId="35150622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”Bertsioak”</w:t>
      </w:r>
    </w:p>
    <w:p w14:paraId="0299225E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C825B9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45BFF2D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595171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repasará los mejores momentos de la historia de Euskal Telebista, con imágenes de archivo.</w:t>
      </w:r>
    </w:p>
    <w:p w14:paraId="55962BB3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7D174F16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01:00  Teleberri </w:t>
      </w:r>
    </w:p>
    <w:p w14:paraId="0241EFC3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697CD8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8B57F8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EA3EB3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6743F27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14A7AB1D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01:40  Kirolak</w:t>
      </w:r>
    </w:p>
    <w:p w14:paraId="7F5C393E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100D0B31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F73207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B0F12F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5217942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035A302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02:00  Estamos rodando</w:t>
      </w:r>
    </w:p>
    <w:p w14:paraId="14BB48E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”ESTAMOS RODANDO . ANDER &amp;amp; LOS DOMINGOS- De Zeanuri a Bilbao”</w:t>
      </w:r>
    </w:p>
    <w:p w14:paraId="6FE7F90A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49E6E6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B2BDF8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2BB71A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que combina cine y viajes e invita a descubrir Euskal Herria como nunca antes: a través de los ojos del cine. Presentado por el actor Jon Plazaola, "Estamos Rodando" recorre localizaciones reales de películas y series vascas y explora el fenómeno global del "movie tourism", una tendencia que mueve a visitar los escenarios de nuestras películas y series favoritas. </w:t>
      </w:r>
    </w:p>
    <w:p w14:paraId="711C57F4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676720FA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03:00  Mi querido Klikowsky</w:t>
      </w:r>
    </w:p>
    <w:p w14:paraId="7A69020A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CASADO CASA QUIERE”</w:t>
      </w:r>
    </w:p>
    <w:p w14:paraId="29803711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”COSI FAN TUTTE”</w:t>
      </w:r>
    </w:p>
    <w:p w14:paraId="36CD3D5A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B765A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8C4C90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62203C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2F7B8B32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197B822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04:40  Joseba Arguiñ</w:t>
      </w:r>
      <w:r>
        <w:rPr>
          <w:b/>
          <w:sz w:val="24"/>
          <w:szCs w:val="24"/>
          <w:lang w:eastAsia="eu-ES"/>
        </w:rPr>
        <w:t>ano Sukalerrian</w:t>
      </w:r>
    </w:p>
    <w:p w14:paraId="247FC852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”Urdaiazpiko eta arroz gaztadun sandwicha barazki frijitu bolekin”</w:t>
      </w:r>
    </w:p>
    <w:p w14:paraId="5534AEB4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1F2314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291A17E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ED0F7B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4C7797B5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2303EA2D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05:25  Bisitaria</w:t>
      </w:r>
    </w:p>
    <w:p w14:paraId="683B77A5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”momenturik onenak I”</w:t>
      </w:r>
    </w:p>
    <w:p w14:paraId="4C69D0BA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795CF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4F05110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62AAC8" w14:textId="77777777" w:rsidR="0058203F" w:rsidRDefault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Xabier Euzkitze entrevista a conocidos personajes vascos entrando en su rutina diaria y siguiéndoles en su día a día, acercando a los telespectadores aspectos más desconocidos de su perfil.</w:t>
      </w:r>
    </w:p>
    <w:p w14:paraId="3E3E7793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7D7E0FBA" w14:textId="77777777" w:rsidR="0058203F" w:rsidRDefault="0058203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 Vascos por el Mundo</w:t>
      </w:r>
    </w:p>
    <w:p w14:paraId="682E3DCA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LONDRES”</w:t>
      </w:r>
    </w:p>
    <w:p w14:paraId="51056BE3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70A92935" w14:textId="77777777" w:rsidR="0058203F" w:rsidRDefault="0058203F" w:rsidP="005820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808C6D2" w14:textId="249EC9CC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C03A95" w14:textId="77777777" w:rsidR="0058203F" w:rsidRDefault="005820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0944D3B" w14:textId="77777777" w:rsidR="0058203F" w:rsidRDefault="0058203F">
      <w:pPr>
        <w:widowControl/>
        <w:adjustRightInd w:val="0"/>
        <w:rPr>
          <w:szCs w:val="24"/>
          <w:lang w:eastAsia="eu-ES"/>
        </w:rPr>
      </w:pPr>
    </w:p>
    <w:p w14:paraId="3463A7E0" w14:textId="77777777" w:rsidR="0058203F" w:rsidRDefault="0058203F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headerReference w:type="default" r:id="rId6"/>
      <w:footerReference w:type="default" r:id="rId7"/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D458" w14:textId="77777777" w:rsidR="00F60383" w:rsidRDefault="00F60383">
      <w:r>
        <w:separator/>
      </w:r>
    </w:p>
  </w:endnote>
  <w:endnote w:type="continuationSeparator" w:id="0">
    <w:p w14:paraId="61893390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7403" w14:textId="77777777" w:rsidR="00F60383" w:rsidRDefault="00F60383">
    <w:pPr>
      <w:pStyle w:val="Orri-o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AF56" w14:textId="77777777" w:rsidR="00F60383" w:rsidRDefault="00F60383">
      <w:r>
        <w:separator/>
      </w:r>
    </w:p>
  </w:footnote>
  <w:footnote w:type="continuationSeparator" w:id="0">
    <w:p w14:paraId="26DC6FE9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9F77" w14:textId="00B8C2A8" w:rsidR="00F60383" w:rsidRDefault="0058203F" w:rsidP="00B83848">
    <w:pPr>
      <w:pStyle w:val="Goiburua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637BD08D" wp14:editId="15DAAA02">
          <wp:extent cx="1781175" cy="17811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C7DD5" w14:textId="77777777" w:rsidR="00F60383" w:rsidRDefault="00F60383">
    <w:pPr>
      <w:pStyle w:val="Goiburua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asteazkena</w:t>
    </w:r>
  </w:p>
  <w:p w14:paraId="3F2439E8" w14:textId="63D8DD40" w:rsidR="00F60383" w:rsidRDefault="00F60383">
    <w:pPr>
      <w:pStyle w:val="Goiburua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</w:t>
    </w:r>
    <w:r w:rsidR="0058203F">
      <w:rPr>
        <w:sz w:val="60"/>
        <w:szCs w:val="60"/>
      </w:rPr>
      <w:t>miércoles</w:t>
    </w:r>
  </w:p>
  <w:p w14:paraId="6BCE57D7" w14:textId="77777777" w:rsidR="00F60383" w:rsidRDefault="00F60383">
    <w:pPr>
      <w:pStyle w:val="Goiburua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17</w:t>
    </w:r>
  </w:p>
  <w:p w14:paraId="660CB5C9" w14:textId="77777777" w:rsidR="00F60383" w:rsidRDefault="00F60383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58203F"/>
    <w:rsid w:val="00B83848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87B75"/>
  <w14:defaultImageDpi w14:val="0"/>
  <w15:docId w15:val="{7520ED0A-355C-446D-9DBA-0310601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4917</Characters>
  <Application>Microsoft Office Word</Application>
  <DocSecurity>0</DocSecurity>
  <Lines>40</Lines>
  <Paragraphs>11</Paragraphs>
  <ScaleCrop>false</ScaleCrop>
  <Company>EITB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ESTIBALIZ ARZUAGA</cp:lastModifiedBy>
  <cp:revision>2</cp:revision>
  <cp:lastPrinted>1997-03-25T09:39:00Z</cp:lastPrinted>
  <dcterms:created xsi:type="dcterms:W3CDTF">2025-12-16T14:28:00Z</dcterms:created>
  <dcterms:modified xsi:type="dcterms:W3CDTF">2025-12-16T14:28:00Z</dcterms:modified>
</cp:coreProperties>
</file>