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FB88" w14:textId="77777777" w:rsidR="00C9652F" w:rsidRDefault="00C9652F">
      <w:pPr>
        <w:pStyle w:val="Goiburua"/>
        <w:tabs>
          <w:tab w:val="clear" w:pos="4252"/>
          <w:tab w:val="clear" w:pos="8504"/>
        </w:tabs>
      </w:pPr>
      <w:r>
        <w:rPr>
          <w:vanish/>
        </w:rPr>
        <w:t>DESCRIPCION: Cuerpo Programación Diaria</w:t>
      </w:r>
    </w:p>
    <w:p w14:paraId="047F7CFB" w14:textId="77777777" w:rsidR="00C9652F" w:rsidRDefault="00C9652F">
      <w:pPr>
        <w:widowControl/>
        <w:adjustRightInd w:val="0"/>
        <w:rPr>
          <w:szCs w:val="24"/>
          <w:lang w:eastAsia="eu-ES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/>
          <w:pgMar w:top="1134" w:right="851" w:bottom="1134" w:left="1701" w:header="709" w:footer="709" w:gutter="0"/>
          <w:cols w:num="2" w:space="680"/>
        </w:sectPr>
      </w:pPr>
    </w:p>
    <w:p w14:paraId="2016C3E1" w14:textId="4BAE6941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07:00 </w:t>
      </w:r>
      <w:r>
        <w:rPr>
          <w:b/>
          <w:sz w:val="24"/>
          <w:szCs w:val="24"/>
          <w:lang w:eastAsia="eu-ES"/>
        </w:rPr>
        <w:tab/>
        <w:t>Boulevard</w:t>
      </w:r>
    </w:p>
    <w:p w14:paraId="2750DCE5" w14:textId="77777777" w:rsidR="00C9652F" w:rsidRDefault="00C9652F" w:rsidP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64370A11" w14:textId="77777777" w:rsidR="00C9652F" w:rsidRDefault="00C9652F" w:rsidP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E8A15F4" w14:textId="77777777" w:rsidR="00C9652F" w:rsidRDefault="00C9652F" w:rsidP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278FB13" w14:textId="77777777" w:rsidR="00C9652F" w:rsidRDefault="00C9652F" w:rsidP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Retransmisión en directo del programa "Boulevard" de Radio Euskadi, con Eider Hurtado.</w:t>
      </w:r>
    </w:p>
    <w:p w14:paraId="54C897BD" w14:textId="7644BBAD" w:rsidR="00C9652F" w:rsidRDefault="00C9652F" w:rsidP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BD80795" w14:textId="51B013B0" w:rsidR="00C9652F" w:rsidRDefault="00C9652F" w:rsidP="00C9652F">
      <w:pPr>
        <w:keepNext/>
        <w:keepLines/>
        <w:widowControl/>
        <w:adjustRightInd w:val="0"/>
        <w:jc w:val="both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09:55  Historias a B</w:t>
      </w:r>
      <w:r>
        <w:rPr>
          <w:b/>
          <w:sz w:val="24"/>
          <w:szCs w:val="24"/>
          <w:lang w:eastAsia="eu-ES"/>
        </w:rPr>
        <w:t>ocados</w:t>
      </w:r>
    </w:p>
    <w:p w14:paraId="09A7C350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”San Markos (Errenteria)”</w:t>
      </w:r>
    </w:p>
    <w:p w14:paraId="03FC81EC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910F482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A80D46C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B623216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Joseba Arguiñano recorre Euskal Herria y su gastronomía en busca de historias familiares, divertidas y peculiares.</w:t>
      </w:r>
    </w:p>
    <w:p w14:paraId="312863B0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75852DC7" w14:textId="005FE0C3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10:45  EITB</w:t>
      </w:r>
      <w:r>
        <w:rPr>
          <w:b/>
          <w:sz w:val="24"/>
          <w:szCs w:val="24"/>
          <w:lang w:eastAsia="eu-ES"/>
        </w:rPr>
        <w:t xml:space="preserve"> Kultura</w:t>
      </w:r>
    </w:p>
    <w:p w14:paraId="113A1924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”Nuestro resumen del 2025”</w:t>
      </w:r>
    </w:p>
    <w:p w14:paraId="7CE338A4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400DF1E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07C5F56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E622D1F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cultural que muestras los trabajos, creaciones y proyectos de artistas y creadores vascos. </w:t>
      </w:r>
    </w:p>
    <w:p w14:paraId="7769F804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375CB806" w14:textId="77777777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11:15  Ingura</w:t>
      </w:r>
    </w:p>
    <w:p w14:paraId="7B0CA0B5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2E7E3A7D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B969544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AE932F6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Mini espacio para aprender euskera que forma parte de INGURA, la plataforma digital de aprendizaje online creada por HABE para la euskaldunización de adultos. </w:t>
      </w:r>
    </w:p>
    <w:p w14:paraId="7F54D85C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024D2433" w14:textId="793E52AE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11:30  En Jake</w:t>
      </w:r>
    </w:p>
    <w:p w14:paraId="64727584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1613439E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7C15B5C6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7EB61AA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de actualidad presentado por Xabier Lapitz y Leire Torre. </w:t>
      </w:r>
    </w:p>
    <w:p w14:paraId="4C0EB6F6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6B8DCD09" w14:textId="77777777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13:55  Atrápame si puedes</w:t>
      </w:r>
    </w:p>
    <w:p w14:paraId="2628FE7B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DB78768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4D268A3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7051679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presentado por Patxi Alonso.</w:t>
      </w:r>
    </w:p>
    <w:p w14:paraId="093BF0F5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5B97A80A" w14:textId="77777777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14:58  Teleberri</w:t>
      </w:r>
    </w:p>
    <w:p w14:paraId="471BEE44" w14:textId="77777777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</w:p>
    <w:p w14:paraId="6821AF10" w14:textId="77777777" w:rsidR="00C9652F" w:rsidRDefault="00C9652F" w:rsidP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F45F2B8" w14:textId="77777777" w:rsidR="00C9652F" w:rsidRDefault="00C9652F" w:rsidP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97D6AFC" w14:textId="77777777" w:rsidR="00C9652F" w:rsidRDefault="00C9652F" w:rsidP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64167AF2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4D7784A8" w14:textId="1793E488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  15:35  Kirolak</w:t>
      </w:r>
    </w:p>
    <w:p w14:paraId="7D290CB3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6A8338BA" w14:textId="77777777" w:rsidR="00C9652F" w:rsidRDefault="00C9652F" w:rsidP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</w:p>
    <w:p w14:paraId="47241C20" w14:textId="77777777" w:rsidR="00C9652F" w:rsidRDefault="00C9652F" w:rsidP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F57C852" w14:textId="77777777" w:rsidR="00C9652F" w:rsidRDefault="00C9652F" w:rsidP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5ACE3AD" w14:textId="77777777" w:rsidR="00C9652F" w:rsidRDefault="00C9652F" w:rsidP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Información deportiva. </w:t>
      </w:r>
    </w:p>
    <w:p w14:paraId="04A767A7" w14:textId="77777777" w:rsidR="00C9652F" w:rsidRDefault="00C9652F" w:rsidP="00C9652F">
      <w:pPr>
        <w:widowControl/>
        <w:adjustRightInd w:val="0"/>
        <w:rPr>
          <w:szCs w:val="24"/>
          <w:lang w:eastAsia="eu-ES"/>
        </w:rPr>
      </w:pPr>
    </w:p>
    <w:p w14:paraId="2AD92FE8" w14:textId="47D2EA3A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15:55  Eguraldia</w:t>
      </w:r>
    </w:p>
    <w:p w14:paraId="5481A7D6" w14:textId="77777777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</w:p>
    <w:p w14:paraId="76D418CB" w14:textId="77777777" w:rsidR="00C9652F" w:rsidRDefault="00C9652F" w:rsidP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41C82872" w14:textId="77777777" w:rsidR="00C9652F" w:rsidRDefault="00C9652F" w:rsidP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6C46B44" w14:textId="77777777" w:rsidR="00C9652F" w:rsidRDefault="00C9652F" w:rsidP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previsión del tiempo de nuestro territorio, el programa ofrece contenidos de interés sobre la meteorología y el cambio climático.</w:t>
      </w:r>
    </w:p>
    <w:p w14:paraId="2853DEFB" w14:textId="77777777" w:rsidR="00C9652F" w:rsidRDefault="00C9652F" w:rsidP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</w:p>
    <w:p w14:paraId="16B7EA38" w14:textId="188EF10B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16:15  Esto no es normal </w:t>
      </w:r>
    </w:p>
    <w:p w14:paraId="28A11194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462C2D30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7CE5CC9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2CA5666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Concurso presentado por Nerea Alias y Egoitz Txurruka `Txurru` en el que la clave es saber qué consideramos normal (o no normal) los vascos y las vascas. </w:t>
      </w:r>
    </w:p>
    <w:p w14:paraId="1761568E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0C4254B7" w14:textId="77777777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17:20  Tal Para Cual</w:t>
      </w:r>
    </w:p>
    <w:p w14:paraId="67B89CC3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3062CC18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593C73BB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F30C3EB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Diversión, complicidad, risas y preguntas que pondrán a las parejas a prueba, de la mano de Anne Igartiburu.</w:t>
      </w:r>
    </w:p>
    <w:p w14:paraId="0CD8F94C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7AE093E0" w14:textId="77777777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18:10   Asesinatos en el norte</w:t>
      </w:r>
    </w:p>
    <w:p w14:paraId="1495EC38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”Arranque”</w:t>
      </w:r>
    </w:p>
    <w:p w14:paraId="5693CCED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F297CDB" w14:textId="77777777" w:rsidR="00C9652F" w:rsidRDefault="00C9652F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</w:p>
    <w:p w14:paraId="75A7D8D0" w14:textId="77777777" w:rsidR="00C9652F" w:rsidRDefault="00C9652F">
      <w:pPr>
        <w:keepNext/>
        <w:keepLines/>
        <w:widowControl/>
        <w:adjustRightInd w:val="0"/>
        <w:ind w:left="1560" w:hanging="983"/>
        <w:rPr>
          <w:szCs w:val="24"/>
          <w:lang w:eastAsia="eu-ES"/>
        </w:rPr>
      </w:pPr>
      <w:r>
        <w:rPr>
          <w:szCs w:val="24"/>
          <w:lang w:eastAsia="eu-ES"/>
        </w:rPr>
        <w:t>Director:</w:t>
      </w:r>
      <w:r>
        <w:rPr>
          <w:szCs w:val="24"/>
          <w:lang w:eastAsia="eu-ES"/>
        </w:rPr>
        <w:tab/>
        <w:t>Christoph Eichhorn</w:t>
      </w:r>
    </w:p>
    <w:p w14:paraId="43359C1F" w14:textId="77777777" w:rsidR="00C9652F" w:rsidRDefault="00C9652F">
      <w:pPr>
        <w:widowControl/>
        <w:adjustRightInd w:val="0"/>
        <w:jc w:val="both"/>
        <w:rPr>
          <w:szCs w:val="24"/>
          <w:lang w:eastAsia="eu-ES"/>
        </w:rPr>
      </w:pPr>
    </w:p>
    <w:p w14:paraId="7AB33523" w14:textId="77777777" w:rsidR="00C9652F" w:rsidRDefault="00C9652F">
      <w:pPr>
        <w:keepNext/>
        <w:keepLines/>
        <w:widowControl/>
        <w:adjustRightInd w:val="0"/>
        <w:ind w:left="1560" w:hanging="983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Intérpretes:</w:t>
      </w:r>
      <w:r>
        <w:rPr>
          <w:szCs w:val="24"/>
          <w:lang w:eastAsia="eu-ES"/>
        </w:rPr>
        <w:tab/>
        <w:t>Sven Martinek, Ingo Naujoks, Christoph Tomanek, Veit Stübner</w:t>
      </w:r>
    </w:p>
    <w:p w14:paraId="480A84CA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+12</w:t>
      </w:r>
    </w:p>
    <w:p w14:paraId="569503A3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DB95E48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El ex investigador Finn Kiesewetter (Sven Martinek) había dejado su trabajo para instalarse en una granja ecológica de </w:t>
      </w:r>
      <w:r>
        <w:rPr>
          <w:szCs w:val="24"/>
          <w:lang w:eastAsia="eu-ES"/>
        </w:rPr>
        <w:lastRenderedPageBreak/>
        <w:t>Brandeburgo. Sin embargo, el sueño de su vida es ví</w:t>
      </w:r>
      <w:r>
        <w:rPr>
          <w:szCs w:val="24"/>
          <w:lang w:eastAsia="eu-ES"/>
        </w:rPr>
        <w:t xml:space="preserve">ctima de un gran incendio. Kiesewetter, que también está arruinado económicamente, se traslada a Lübeck, se aloja en casa de sus dos tías y vuelve a trabajar como policía. </w:t>
      </w:r>
    </w:p>
    <w:p w14:paraId="3B62B05F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5414F989" w14:textId="77777777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19:00  Euskadi Quédate</w:t>
      </w:r>
    </w:p>
    <w:p w14:paraId="43B5F27B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3624403C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7C118B0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5DCD814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Magazín de entretenimiento y actualidad cercana presentado por Odei Esnaola.</w:t>
      </w:r>
    </w:p>
    <w:p w14:paraId="745A3D52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44EF6C9F" w14:textId="77777777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20:00  A Bocados</w:t>
      </w:r>
    </w:p>
    <w:p w14:paraId="3026F717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”Pimientos rellenos de carrilleras”</w:t>
      </w:r>
    </w:p>
    <w:p w14:paraId="61E1F356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4411D1C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106801B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16D69D8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cocina y nutrición presentado por Ander González y Gabriela Uriarte.</w:t>
      </w:r>
    </w:p>
    <w:p w14:paraId="4D825BBC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1D061417" w14:textId="5DA0875E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21:00  Teleberri </w:t>
      </w:r>
    </w:p>
    <w:p w14:paraId="0D3D7333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48B1B53E" w14:textId="77777777" w:rsidR="00C9652F" w:rsidRDefault="00C9652F" w:rsidP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482EBBB" w14:textId="77777777" w:rsidR="00C9652F" w:rsidRDefault="00C9652F" w:rsidP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D9A4778" w14:textId="77777777" w:rsidR="00C9652F" w:rsidRDefault="00C9652F" w:rsidP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334D0C08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097931E3" w14:textId="0612D5B0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21:40  Kirolak</w:t>
      </w:r>
    </w:p>
    <w:p w14:paraId="097B9A73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3940E083" w14:textId="77777777" w:rsidR="00C9652F" w:rsidRDefault="00C9652F" w:rsidP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8F1CB8C" w14:textId="77777777" w:rsidR="00C9652F" w:rsidRDefault="00C9652F" w:rsidP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F1A780D" w14:textId="77777777" w:rsidR="00C9652F" w:rsidRDefault="00C9652F" w:rsidP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Información deportiva. </w:t>
      </w:r>
    </w:p>
    <w:p w14:paraId="247A01C3" w14:textId="757C5B6B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</w:p>
    <w:p w14:paraId="65E0DE1B" w14:textId="14EEB3F2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22:00  Eguraldia</w:t>
      </w:r>
    </w:p>
    <w:p w14:paraId="76B48083" w14:textId="77777777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</w:p>
    <w:p w14:paraId="7DFCFFFB" w14:textId="77777777" w:rsidR="00C9652F" w:rsidRDefault="00C9652F" w:rsidP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6DF52BB4" w14:textId="77777777" w:rsidR="00C9652F" w:rsidRDefault="00C9652F" w:rsidP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19A8B67" w14:textId="77777777" w:rsidR="00C9652F" w:rsidRDefault="00C9652F" w:rsidP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previsión del tiempo de nuestro territorio, el programa ofrece contenidos de interés sobre la meteorología y el cambio climático.</w:t>
      </w:r>
    </w:p>
    <w:p w14:paraId="7EB591B7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16A40681" w14:textId="77777777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  22:15  La Otra Cara</w:t>
      </w:r>
    </w:p>
    <w:p w14:paraId="2D9A416E" w14:textId="0DD5CA55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”Arrancamos 2026</w:t>
      </w:r>
      <w:r>
        <w:rPr>
          <w:szCs w:val="24"/>
          <w:lang w:eastAsia="eu-ES"/>
        </w:rPr>
        <w:t>”</w:t>
      </w:r>
    </w:p>
    <w:p w14:paraId="11CCE624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”Planes de otoño”</w:t>
      </w:r>
    </w:p>
    <w:p w14:paraId="7CA5A9FF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A77A14E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A742F56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648D5C7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reportajes de actualidad presentado por Leire Torre que recorre Euskal Herria para contar las historias y los personajes más curiosos.</w:t>
      </w:r>
    </w:p>
    <w:p w14:paraId="233DFD79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1C31DE0E" w14:textId="77777777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00:30  Una Historia de Vasconia</w:t>
      </w:r>
    </w:p>
    <w:p w14:paraId="4020836C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”Los vascos en el lejano oeste”</w:t>
      </w:r>
    </w:p>
    <w:p w14:paraId="3A5E92E3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6471048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+</w:t>
      </w:r>
      <w:r>
        <w:rPr>
          <w:szCs w:val="24"/>
          <w:lang w:eastAsia="eu-ES"/>
        </w:rPr>
        <w:t>7</w:t>
      </w:r>
    </w:p>
    <w:p w14:paraId="1F489245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E203210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documental conducida por Alberto Santana que pretende ser un viaje visual de investigación y descubrimiento sobre la historia del pueblo vasco, a la luz de las investigaciones científicas más recientes.</w:t>
      </w:r>
    </w:p>
    <w:p w14:paraId="742D7736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0F4345EF" w14:textId="77777777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01:35  Euskadi Quédate</w:t>
      </w:r>
    </w:p>
    <w:p w14:paraId="22DEAA48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5337586F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D4870B8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F1906E1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Magazín de entretenimiento y actualidad cercana presentado por Odei Esnaola.</w:t>
      </w:r>
    </w:p>
    <w:p w14:paraId="6E29BCE1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523FE718" w14:textId="77777777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02:30  Esto no es normal </w:t>
      </w:r>
    </w:p>
    <w:p w14:paraId="78915829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7AF011EE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6ECCD2C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587F89D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Concurso presentado por Nerea Alias y Egoitz Txurruka `Txurru` en el que la clave es saber qué consideramos normal (o no normal) los vascos y las vascas. </w:t>
      </w:r>
    </w:p>
    <w:p w14:paraId="6C595A87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3AF2CF6D" w14:textId="77777777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03:30  Tal Para Cual</w:t>
      </w:r>
    </w:p>
    <w:p w14:paraId="100C4F1C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434395BA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12D3CF06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2B9D379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Diversión, complicidad, risas y preguntas que pondrán a las parejas a prueba, de la mano de Anne Igartiburu.</w:t>
      </w:r>
    </w:p>
    <w:p w14:paraId="0DF2AEF0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322DE8D5" w14:textId="77777777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04:10  Atrápame si puedes</w:t>
      </w:r>
    </w:p>
    <w:p w14:paraId="7F888A6E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4339506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9E8D2C8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3EB2710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presentado por Patxi Alonso.</w:t>
      </w:r>
    </w:p>
    <w:p w14:paraId="5F465392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2801022D" w14:textId="77777777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05:05  A Bocados</w:t>
      </w:r>
    </w:p>
    <w:p w14:paraId="49BD2EAC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”Pimientos rellenos de carrilleras”</w:t>
      </w:r>
    </w:p>
    <w:p w14:paraId="79B44A68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4977464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r>
        <w:rPr>
          <w:szCs w:val="24"/>
          <w:lang w:eastAsia="eu-ES"/>
        </w:rPr>
        <w:t>TP</w:t>
      </w:r>
    </w:p>
    <w:p w14:paraId="1158D681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829D2DB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cocina y nutrición presentado por Ander González y Gabriela Uriarte.</w:t>
      </w:r>
    </w:p>
    <w:p w14:paraId="178AD3AF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43E795EC" w14:textId="77777777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05:55  Historias a Bocados</w:t>
      </w:r>
    </w:p>
    <w:p w14:paraId="266F652A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”Murgia”</w:t>
      </w:r>
    </w:p>
    <w:p w14:paraId="1A88BB5A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A881CED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2CA708A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B4C19B3" w14:textId="77777777" w:rsidR="00C9652F" w:rsidRDefault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Hung Fai visitará en cada programa un pueblo, donde conocerá historias personales relacionadas con la gastronomía.</w:t>
      </w:r>
    </w:p>
    <w:p w14:paraId="4182D160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52A7388D" w14:textId="77777777" w:rsidR="00C9652F" w:rsidRDefault="00C9652F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06:40  Momentos Historias a bocados</w:t>
      </w:r>
    </w:p>
    <w:p w14:paraId="7431498B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”Orduña 1”</w:t>
      </w:r>
    </w:p>
    <w:p w14:paraId="21DF4EE9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”Orduña 2”</w:t>
      </w:r>
    </w:p>
    <w:p w14:paraId="0EE30C66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41F23C0E" w14:textId="77777777" w:rsidR="00C9652F" w:rsidRDefault="00C9652F" w:rsidP="00C9652F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75F7108" w14:textId="04F6B3D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38020C9" w14:textId="77777777" w:rsidR="00C9652F" w:rsidRDefault="00C9652F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Recopilación de los mejores momentos del programa presentado por el cocinero Ander Gonzalez. </w:t>
      </w:r>
    </w:p>
    <w:p w14:paraId="4576B9E7" w14:textId="77777777" w:rsidR="00C9652F" w:rsidRDefault="00C9652F">
      <w:pPr>
        <w:widowControl/>
        <w:adjustRightInd w:val="0"/>
        <w:rPr>
          <w:szCs w:val="24"/>
          <w:lang w:eastAsia="eu-ES"/>
        </w:rPr>
      </w:pPr>
    </w:p>
    <w:p w14:paraId="76C6A88F" w14:textId="77777777" w:rsidR="00C9652F" w:rsidRDefault="00C9652F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000000"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92D48" w14:textId="77777777" w:rsidR="002B3097" w:rsidRDefault="002B3097">
      <w:r>
        <w:separator/>
      </w:r>
    </w:p>
  </w:endnote>
  <w:endnote w:type="continuationSeparator" w:id="0">
    <w:p w14:paraId="720A560F" w14:textId="77777777" w:rsidR="002B3097" w:rsidRDefault="002B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EBAC" w14:textId="77777777" w:rsidR="00387AA1" w:rsidRDefault="00387AA1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3CEF" w14:textId="77777777" w:rsidR="002B3097" w:rsidRDefault="002B3097">
    <w:pPr>
      <w:pStyle w:val="Orri-oina"/>
      <w:widowControl/>
      <w:pBdr>
        <w:top w:val="single" w:sz="12" w:space="1" w:color="auto"/>
      </w:pBdr>
      <w:jc w:val="center"/>
      <w:rPr>
        <w:lang w:val="en-GB"/>
      </w:rPr>
    </w:pPr>
    <w:r>
      <w:rPr>
        <w:lang w:val="en-GB"/>
      </w:rPr>
      <w:t>© Copyright   2026 EITB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0DEB" w14:textId="77777777" w:rsidR="00387AA1" w:rsidRDefault="00387AA1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44177" w14:textId="77777777" w:rsidR="002B3097" w:rsidRDefault="002B3097">
      <w:r>
        <w:separator/>
      </w:r>
    </w:p>
  </w:footnote>
  <w:footnote w:type="continuationSeparator" w:id="0">
    <w:p w14:paraId="1AA71E33" w14:textId="77777777" w:rsidR="002B3097" w:rsidRDefault="002B3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D7F9C" w14:textId="77777777" w:rsidR="00387AA1" w:rsidRDefault="00387AA1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F498" w14:textId="40F81443" w:rsidR="002B3097" w:rsidRDefault="00C9652F">
    <w:pPr>
      <w:pStyle w:val="Goiburua"/>
      <w:framePr w:w="3753" w:h="2268" w:hRule="exact" w:hSpace="142" w:wrap="notBeside" w:vAnchor="text" w:hAnchor="page" w:x="1589" w:y="12"/>
      <w:widowControl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15C5A71B" wp14:editId="2BBB0694">
          <wp:extent cx="1590675" cy="1590675"/>
          <wp:effectExtent l="0" t="0" r="0" b="0"/>
          <wp:docPr id="2" name="Irud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952C68" w14:textId="77777777" w:rsidR="002B3097" w:rsidRDefault="002B3097">
    <w:pPr>
      <w:pStyle w:val="Goiburua"/>
      <w:framePr w:w="6422" w:h="2263" w:hSpace="141" w:wrap="auto" w:vAnchor="text" w:hAnchor="page" w:x="4341" w:y="12"/>
      <w:widowControl/>
      <w:pBdr>
        <w:bottom w:val="single" w:sz="6" w:space="1" w:color="auto"/>
      </w:pBdr>
      <w:jc w:val="right"/>
      <w:rPr>
        <w:sz w:val="60"/>
        <w:szCs w:val="60"/>
      </w:rPr>
    </w:pPr>
    <w:r>
      <w:rPr>
        <w:sz w:val="60"/>
        <w:szCs w:val="60"/>
      </w:rPr>
      <w:t xml:space="preserve">  ostirala</w:t>
    </w:r>
  </w:p>
  <w:p w14:paraId="7AD56CAA" w14:textId="77777777" w:rsidR="002B3097" w:rsidRDefault="002B3097">
    <w:pPr>
      <w:pStyle w:val="Goiburua"/>
      <w:framePr w:w="6422" w:h="2263" w:hSpace="141" w:wrap="auto" w:vAnchor="text" w:hAnchor="page" w:x="4341" w:y="12"/>
      <w:widowControl/>
      <w:jc w:val="right"/>
      <w:rPr>
        <w:sz w:val="60"/>
        <w:szCs w:val="60"/>
      </w:rPr>
    </w:pPr>
    <w:r>
      <w:rPr>
        <w:sz w:val="60"/>
        <w:szCs w:val="60"/>
      </w:rPr>
      <w:t xml:space="preserve">  ostirala</w:t>
    </w:r>
  </w:p>
  <w:p w14:paraId="68B6C29F" w14:textId="77777777" w:rsidR="002B3097" w:rsidRDefault="002B3097">
    <w:pPr>
      <w:pStyle w:val="Goiburua"/>
      <w:framePr w:w="6422" w:h="2263" w:hSpace="141" w:wrap="auto" w:vAnchor="text" w:hAnchor="page" w:x="4341" w:y="12"/>
      <w:widowControl/>
      <w:jc w:val="right"/>
      <w:rPr>
        <w:sz w:val="96"/>
        <w:szCs w:val="96"/>
      </w:rPr>
    </w:pPr>
    <w:r>
      <w:rPr>
        <w:sz w:val="96"/>
        <w:szCs w:val="96"/>
      </w:rPr>
      <w:t xml:space="preserve"> 2</w:t>
    </w:r>
  </w:p>
  <w:p w14:paraId="46553A2F" w14:textId="77777777" w:rsidR="002B3097" w:rsidRDefault="002B3097">
    <w:pPr>
      <w:pStyle w:val="Goiburua"/>
      <w:widowControl/>
      <w:jc w:val="right"/>
    </w:pPr>
    <w:r>
      <w:rPr>
        <w:vanish/>
      </w:rPr>
      <w:t>DESCRIPCION: Cabecera Programación Diaria (E)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2CBD" w14:textId="77777777" w:rsidR="00387AA1" w:rsidRDefault="00387AA1">
    <w:pPr>
      <w:pStyle w:val="Goiburu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A1"/>
    <w:rsid w:val="002B3097"/>
    <w:rsid w:val="00387AA1"/>
    <w:rsid w:val="00C9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D5C1B"/>
  <w14:defaultImageDpi w14:val="0"/>
  <w15:docId w15:val="{93DD9A0D-1BA1-40FD-93C0-3C9ED1B0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Paragrafoarenletra-tipolehenetsia">
    <w:name w:val="Default Paragraph Font"/>
    <w:uiPriority w:val="99"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uiPriority w:val="99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character" w:customStyle="1" w:styleId="Orri-oinaKar">
    <w:name w:val="Orri-oina Kar"/>
    <w:basedOn w:val="Paragrafoarenletra-tipolehenetsia"/>
    <w:link w:val="Orri-o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3460</Characters>
  <Application>Microsoft Office Word</Application>
  <DocSecurity>0</DocSecurity>
  <Lines>28</Lines>
  <Paragraphs>8</Paragraphs>
  <ScaleCrop>false</ScaleCrop>
  <Company>EITB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ETB2</cp:keywords>
  <dc:description/>
  <cp:lastModifiedBy>IRUSOIN ESTIBALIZ ARZUAGA</cp:lastModifiedBy>
  <cp:revision>2</cp:revision>
  <cp:lastPrinted>1997-03-25T09:39:00Z</cp:lastPrinted>
  <dcterms:created xsi:type="dcterms:W3CDTF">2025-12-30T17:17:00Z</dcterms:created>
  <dcterms:modified xsi:type="dcterms:W3CDTF">2025-12-30T17:17:00Z</dcterms:modified>
</cp:coreProperties>
</file>