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7678" w14:textId="77777777" w:rsidR="00FC4E0A" w:rsidRDefault="00FC4E0A"/>
    <w:p w14:paraId="5610B288" w14:textId="77777777" w:rsidR="0058198E" w:rsidRDefault="0058198E">
      <w:r>
        <w:rPr>
          <w:vanish/>
        </w:rPr>
        <w:t>DESCRIPCION: Cuerpo Programación Diaria</w:t>
      </w:r>
    </w:p>
    <w:p w14:paraId="599DFC8C" w14:textId="77777777" w:rsidR="0058198E" w:rsidRDefault="0058198E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1CEE6B57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0198B257" w14:textId="5146A12B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07:25  </w:t>
      </w:r>
      <w:r>
        <w:rPr>
          <w:b/>
          <w:sz w:val="24"/>
          <w:szCs w:val="24"/>
          <w:lang w:eastAsia="eu-ES"/>
        </w:rPr>
        <w:t>Atrá</w:t>
      </w:r>
      <w:r>
        <w:rPr>
          <w:b/>
          <w:sz w:val="24"/>
          <w:szCs w:val="24"/>
          <w:lang w:eastAsia="eu-ES"/>
        </w:rPr>
        <w:t>pame si puedes</w:t>
      </w:r>
    </w:p>
    <w:p w14:paraId="59FE5CE4" w14:textId="77777777" w:rsidR="0058198E" w:rsidRDefault="0058198E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”Capítulo 59”</w:t>
      </w:r>
    </w:p>
    <w:p w14:paraId="0E3E73E5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CF0C7B3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C29D7A7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C42C8EE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Concursantes: Raúl González(Txoron) , Dolores Fariñas, Izaro Berrueta, Javier Chueca y Odei Jainaga</w:t>
      </w:r>
    </w:p>
    <w:p w14:paraId="69233331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066FCBC0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08:20  Esto no es normal</w:t>
      </w:r>
    </w:p>
    <w:p w14:paraId="09E83C47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2D5D13C3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6CBDA82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58A8FAF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1FB6F9FA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49A0B7A6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09:40  Robin Food</w:t>
      </w:r>
    </w:p>
    <w:p w14:paraId="35B22E40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0FA52A04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E4989FC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63F5AAA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presentado por David de Jorge.</w:t>
      </w:r>
    </w:p>
    <w:p w14:paraId="77862EF4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71C448F0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12:05  Date el bote</w:t>
      </w:r>
    </w:p>
    <w:p w14:paraId="122F1A99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2C3D5578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4804A3ED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51191F0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concurso presentado por Carlos Sobera, en el que diez concursantes intentarán eliminar a sus contrincantes cada día de la semana </w:t>
      </w:r>
      <w:r>
        <w:rPr>
          <w:szCs w:val="24"/>
          <w:lang w:eastAsia="eu-ES"/>
        </w:rPr>
        <w:t>para hacerse con el dinero del bote que se irá acumulando.</w:t>
      </w:r>
    </w:p>
    <w:p w14:paraId="3E189208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4FA721D6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12:55  Lingo</w:t>
      </w:r>
    </w:p>
    <w:p w14:paraId="59C9DBEB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”LINGO (107)”</w:t>
      </w:r>
    </w:p>
    <w:p w14:paraId="3006A3A8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C14358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6413C3E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FB0F5FC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Jon Gómez</w:t>
      </w:r>
    </w:p>
    <w:p w14:paraId="62D987C1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4E39F4B1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13:45  EUSKOLEGAS</w:t>
      </w:r>
    </w:p>
    <w:p w14:paraId="206D14A0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18”</w:t>
      </w:r>
    </w:p>
    <w:p w14:paraId="13BD0E4D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19”</w:t>
      </w:r>
    </w:p>
    <w:p w14:paraId="56DA6116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2CB5CEA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EB84145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DACB9C1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Serie de humor que cuenta historias que les suceden a los Euskolegas, Patxi, Pruden y Alex. </w:t>
      </w:r>
    </w:p>
    <w:p w14:paraId="065ED1BF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7EA13B70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15:25  Mi querido Klikowsky</w:t>
      </w:r>
    </w:p>
    <w:p w14:paraId="0A723A97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”Granujas de medio pelo”</w:t>
      </w:r>
    </w:p>
    <w:p w14:paraId="5B3E72EB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”Hau da gure estiloa”</w:t>
      </w:r>
    </w:p>
    <w:p w14:paraId="05CB86D4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C00243E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C7B4553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01F6316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Comedia que narra las aventuras de un argentino que se traslada a vivir a Euskal Herria.  La llegada de Saúl a la casa de Arrate hará que las cosas cambien, a pesar de que el cabeza de familia, Txomin, sea un hombre tozudo, conservador y anclado en sus tradiciones, que no termina de aceptar la relación que mantiene su hija con este hijo y nieto de rabinos, que no come ni jamón ni marisco, y que además se convertirá en el nuevo ejecutivo estrella de la empresa donde ha trabajado toda su vida, Muebles Olabe S</w:t>
      </w:r>
      <w:r>
        <w:rPr>
          <w:szCs w:val="24"/>
          <w:lang w:eastAsia="eu-ES"/>
        </w:rPr>
        <w:t xml:space="preserve">.L. </w:t>
      </w:r>
    </w:p>
    <w:p w14:paraId="4F2905FA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73D7307E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17:25  A Bocados</w:t>
      </w:r>
    </w:p>
    <w:p w14:paraId="216C56D9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”Cazuela de guisantes y habitas con espárragos a la plancha”</w:t>
      </w:r>
    </w:p>
    <w:p w14:paraId="544C8D16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CD5F0F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CC482AA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9D580C8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6EBA6E5E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0128F3B4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18:05  Historias a Bocados</w:t>
      </w:r>
    </w:p>
    <w:p w14:paraId="1B19F511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”Idiazabal”</w:t>
      </w:r>
    </w:p>
    <w:p w14:paraId="4DDB5B40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”Zigoitia ”</w:t>
      </w:r>
    </w:p>
    <w:p w14:paraId="734895EE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2ACAE5E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5AA1CFE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A273C1B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Hung Fai visitará en cada programa un pueblo, donde conocerá historias personales relacionadas con la gastronomía.</w:t>
      </w:r>
    </w:p>
    <w:p w14:paraId="6E3986C9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2FF4C8F4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19:55  Vascos por el mundo</w:t>
      </w:r>
    </w:p>
    <w:p w14:paraId="5CCDFCE6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”Puerto Rico”</w:t>
      </w:r>
    </w:p>
    <w:p w14:paraId="656BEF99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8D3BDEF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E2A759A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DEE97D8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</w:t>
      </w:r>
      <w:r>
        <w:rPr>
          <w:szCs w:val="24"/>
          <w:lang w:eastAsia="eu-ES"/>
        </w:rPr>
        <w:t xml:space="preserve">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75441FE5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646013D8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</w:t>
      </w:r>
    </w:p>
    <w:p w14:paraId="518879B8" w14:textId="1DA1D473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21:00  Atrápame si puedes</w:t>
      </w:r>
    </w:p>
    <w:p w14:paraId="7BB2667A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64”</w:t>
      </w:r>
    </w:p>
    <w:p w14:paraId="06123FF9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52CEB6F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750A8BD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C6622F7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5558426F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35F97AF6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21:50  Juego de Cartas</w:t>
      </w:r>
    </w:p>
    <w:p w14:paraId="3EEEF2A7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6FDFCEDA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80F6765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1FE849B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gastronómico donde cada semana cuatro restaurantes competirán por ser el mejor de su categoría.</w:t>
      </w:r>
    </w:p>
    <w:p w14:paraId="1C31EBFA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42369C1B" w14:textId="77777777" w:rsidR="0058198E" w:rsidRP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fr-FR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 w:rsidRPr="0058198E">
        <w:rPr>
          <w:b/>
          <w:sz w:val="24"/>
          <w:szCs w:val="24"/>
          <w:lang w:val="fr-FR" w:eastAsia="eu-ES"/>
        </w:rPr>
        <w:t>23:55  Baserri Gourmet</w:t>
      </w:r>
    </w:p>
    <w:p w14:paraId="440F90D3" w14:textId="77777777" w:rsidR="0058198E" w:rsidRPr="0058198E" w:rsidRDefault="0058198E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58198E">
        <w:rPr>
          <w:szCs w:val="24"/>
          <w:lang w:val="fr-FR" w:eastAsia="eu-ES"/>
        </w:rPr>
        <w:t xml:space="preserve">  ”Lezika-Bailara”</w:t>
      </w:r>
    </w:p>
    <w:p w14:paraId="2433C067" w14:textId="77777777" w:rsidR="0058198E" w:rsidRPr="0058198E" w:rsidRDefault="0058198E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58198E">
        <w:rPr>
          <w:szCs w:val="24"/>
          <w:lang w:val="fr-FR" w:eastAsia="eu-ES"/>
        </w:rPr>
        <w:t xml:space="preserve">  ”Bedua-Komentu Maitea”</w:t>
      </w:r>
    </w:p>
    <w:p w14:paraId="7068E969" w14:textId="77777777" w:rsidR="0058198E" w:rsidRPr="0058198E" w:rsidRDefault="0058198E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</w:p>
    <w:p w14:paraId="03CF519E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58198E">
        <w:rPr>
          <w:b/>
          <w:sz w:val="24"/>
          <w:szCs w:val="24"/>
          <w:lang w:val="fr-FR" w:eastAsia="eu-ES"/>
        </w:rPr>
        <w:t xml:space="preserve">  </w:t>
      </w:r>
      <w:r>
        <w:rPr>
          <w:szCs w:val="24"/>
          <w:lang w:eastAsia="eu-ES"/>
        </w:rPr>
        <w:t>TP</w:t>
      </w:r>
    </w:p>
    <w:p w14:paraId="437AC03D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72DB395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Julius Bienert realizará un viaje gastronómico y sentimental a través de Euskal Herria para dar a conocer la historia y el patrimonio arquitectónico y paisajístico de antiguos caseríos que han sido reconvertidos en restaurantes, todo ello aliñado con sorprendentes recetas culinarias.</w:t>
      </w:r>
    </w:p>
    <w:p w14:paraId="0F4F49A7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6FC93C12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01:55  A Bocados</w:t>
      </w:r>
    </w:p>
    <w:p w14:paraId="1612656B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”Puntalette a la americana de nécoras”</w:t>
      </w:r>
    </w:p>
    <w:p w14:paraId="5AC97C7B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EB966E0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9ACAAAB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1C2F5F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345233C4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5098C164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02:35  Mi querido Klikowsky</w:t>
      </w:r>
    </w:p>
    <w:p w14:paraId="0F3FF558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”Ese hombre tan galante ...”</w:t>
      </w:r>
    </w:p>
    <w:p w14:paraId="23B3E68B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9557BED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4F7FFBB4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BE8029A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Comedia que narra las aventuras de un argentino que se traslada a vivir a Euskal Herria.  La llegada de Saúl a la casa de Arrate hará</w:t>
      </w:r>
      <w:r>
        <w:rPr>
          <w:szCs w:val="24"/>
          <w:lang w:eastAsia="eu-ES"/>
        </w:rPr>
        <w:t xml:space="preserve"> que las cosas cambien, a pesar de que el cabeza de familia, Txomin, sea un hombre tozudo, conservador y anclado en sus tradiciones, que no termina de aceptar la relación que mantiene su hija con este hijo y nieto de rabinos, que no come ni jamón ni marisco, y que además se convertirá en el nuevo ejecutivo estrella de la empresa donde ha trabajado toda su vida, Muebles Olabe S.L. </w:t>
      </w:r>
    </w:p>
    <w:p w14:paraId="0EB8C276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6108EDB9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03:30  A Bocados</w:t>
      </w:r>
    </w:p>
    <w:p w14:paraId="2E94CFA3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”Manitas rellenas de foie ”</w:t>
      </w:r>
    </w:p>
    <w:p w14:paraId="1DEE7C9B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12EF85C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1FAC826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CDD34C4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7D3E30AC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55DE1EDC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04:15  Historias a Bocados</w:t>
      </w:r>
    </w:p>
    <w:p w14:paraId="4552B8CF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”Ubide”</w:t>
      </w:r>
    </w:p>
    <w:p w14:paraId="1188C3B4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6C89673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8408D40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F77910F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Hung Fai visitará en cada programa un pueblo, donde conocerá historias personales relacionadas con la gastronomía.</w:t>
      </w:r>
    </w:p>
    <w:p w14:paraId="2904F139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3DA6EC74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05:10  Vascos por el mundo</w:t>
      </w:r>
    </w:p>
    <w:p w14:paraId="47C9E253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”Malmo”</w:t>
      </w:r>
    </w:p>
    <w:p w14:paraId="61629700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FLANDES”</w:t>
      </w:r>
    </w:p>
    <w:p w14:paraId="1E47B61D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COSTA PORTUGUESA”</w:t>
      </w:r>
    </w:p>
    <w:p w14:paraId="40224B94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CHIPRE”</w:t>
      </w:r>
    </w:p>
    <w:p w14:paraId="7EBA4CD2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C220F3F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1AFC092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E7B9554" w14:textId="77777777" w:rsidR="0058198E" w:rsidRDefault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</w:t>
      </w:r>
      <w:r>
        <w:rPr>
          <w:szCs w:val="24"/>
          <w:lang w:eastAsia="eu-ES"/>
        </w:rPr>
        <w:t xml:space="preserve">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461C8DC2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507727F0" w14:textId="77777777" w:rsidR="0058198E" w:rsidRDefault="0058198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06:45  WAZEMANK</w:t>
      </w:r>
    </w:p>
    <w:p w14:paraId="06440193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”25. atala”</w:t>
      </w:r>
    </w:p>
    <w:p w14:paraId="79FD20A4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FE6765A" w14:textId="77777777" w:rsidR="0058198E" w:rsidRDefault="0058198E" w:rsidP="0058198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0E719A75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373F26DD" w14:textId="77777777" w:rsidR="0058198E" w:rsidRDefault="0058198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---Espacio de humor presentado por Anjel Alkain.</w:t>
      </w:r>
    </w:p>
    <w:p w14:paraId="0CC2B425" w14:textId="77777777" w:rsidR="0058198E" w:rsidRDefault="0058198E">
      <w:pPr>
        <w:widowControl/>
        <w:adjustRightInd w:val="0"/>
        <w:rPr>
          <w:szCs w:val="24"/>
          <w:lang w:eastAsia="eu-ES"/>
        </w:rPr>
      </w:pPr>
    </w:p>
    <w:p w14:paraId="2485AA56" w14:textId="77777777" w:rsidR="0058198E" w:rsidRDefault="0058198E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9A61" w14:textId="77777777" w:rsidR="00DD3238" w:rsidRDefault="00DD3238">
      <w:r>
        <w:separator/>
      </w:r>
    </w:p>
  </w:endnote>
  <w:endnote w:type="continuationSeparator" w:id="0">
    <w:p w14:paraId="32CD3793" w14:textId="77777777" w:rsidR="00DD3238" w:rsidRDefault="00DD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6ED3" w14:textId="77777777" w:rsidR="00956385" w:rsidRDefault="009563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8416" w14:textId="77777777" w:rsidR="00FC4E0A" w:rsidRDefault="00FC4E0A">
    <w:pPr>
      <w:pStyle w:val="Piedepgina"/>
      <w:widowControl/>
      <w:pBdr>
        <w:top w:val="single" w:sz="12" w:space="1" w:color="auto"/>
      </w:pBdr>
      <w:jc w:val="center"/>
    </w:pPr>
    <w:r>
      <w:t>© Copyright     2026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F0ED" w14:textId="77777777" w:rsidR="00956385" w:rsidRDefault="00956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E98F" w14:textId="77777777" w:rsidR="00DD3238" w:rsidRDefault="00DD3238">
      <w:r>
        <w:separator/>
      </w:r>
    </w:p>
  </w:footnote>
  <w:footnote w:type="continuationSeparator" w:id="0">
    <w:p w14:paraId="210E2729" w14:textId="77777777" w:rsidR="00DD3238" w:rsidRDefault="00DD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59FD" w14:textId="77777777" w:rsidR="00956385" w:rsidRDefault="0095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5AC0" w14:textId="4703064A" w:rsidR="00FC4E0A" w:rsidRDefault="0058198E" w:rsidP="00DF6644">
    <w:pPr>
      <w:pStyle w:val="Encabezado"/>
      <w:framePr w:w="3753" w:h="2268" w:hRule="exact" w:hSpace="142" w:wrap="notBeside" w:vAnchor="text" w:hAnchor="page" w:x="419" w:y="-528"/>
      <w:widowControl/>
      <w:jc w:val="center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14F0A777" wp14:editId="3FDE1CC8">
          <wp:extent cx="2028825" cy="20383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A2A54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pBdr>
        <w:bottom w:val="single" w:sz="6" w:space="1" w:color="auto"/>
      </w:pBdr>
      <w:jc w:val="right"/>
      <w:rPr>
        <w:sz w:val="60"/>
        <w:szCs w:val="60"/>
      </w:rPr>
    </w:pPr>
    <w:r w:rsidRPr="005A437A">
      <w:rPr>
        <w:sz w:val="60"/>
        <w:szCs w:val="60"/>
      </w:rPr>
      <w:t xml:space="preserve">  osteguna</w:t>
    </w:r>
  </w:p>
  <w:p w14:paraId="5426A34B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60"/>
        <w:szCs w:val="60"/>
      </w:rPr>
    </w:pPr>
    <w:r w:rsidRPr="005A437A">
      <w:rPr>
        <w:sz w:val="60"/>
        <w:szCs w:val="60"/>
      </w:rPr>
      <w:t xml:space="preserve">   osteguna</w:t>
    </w:r>
  </w:p>
  <w:p w14:paraId="695358B9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96"/>
        <w:szCs w:val="96"/>
      </w:rPr>
    </w:pPr>
    <w:r w:rsidRPr="005A437A">
      <w:rPr>
        <w:sz w:val="96"/>
        <w:szCs w:val="96"/>
      </w:rPr>
      <w:t xml:space="preserve"> 8</w:t>
    </w:r>
  </w:p>
  <w:p w14:paraId="3D7FA14D" w14:textId="77777777" w:rsidR="00FC4E0A" w:rsidRDefault="00FC4E0A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A4A" w14:textId="77777777" w:rsidR="00956385" w:rsidRDefault="009563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85"/>
    <w:rsid w:val="000C3626"/>
    <w:rsid w:val="00136232"/>
    <w:rsid w:val="0058198E"/>
    <w:rsid w:val="005A437A"/>
    <w:rsid w:val="00956385"/>
    <w:rsid w:val="00AE315B"/>
    <w:rsid w:val="00DD3238"/>
    <w:rsid w:val="00DF6644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E6B09"/>
  <w14:defaultImageDpi w14:val="0"/>
  <w15:docId w15:val="{26FAB3D7-617C-4B68-AD1A-2BD27A7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3876</Characters>
  <Application>Microsoft Office Word</Application>
  <DocSecurity>0</DocSecurity>
  <Lines>32</Lines>
  <Paragraphs>9</Paragraphs>
  <ScaleCrop>false</ScaleCrop>
  <Company>EITB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6</cp:keywords>
  <dc:description/>
  <cp:lastModifiedBy>IRUSOIN AMAIA ARANBURU</cp:lastModifiedBy>
  <cp:revision>2</cp:revision>
  <cp:lastPrinted>1997-03-25T09:39:00Z</cp:lastPrinted>
  <dcterms:created xsi:type="dcterms:W3CDTF">2026-01-07T13:02:00Z</dcterms:created>
  <dcterms:modified xsi:type="dcterms:W3CDTF">2026-01-07T13:02:00Z</dcterms:modified>
</cp:coreProperties>
</file>