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C3B2" w14:textId="77777777" w:rsidR="002B3097" w:rsidRDefault="002B3097">
      <w:pPr>
        <w:pStyle w:val="Encabezado"/>
        <w:tabs>
          <w:tab w:val="clear" w:pos="4252"/>
          <w:tab w:val="clear" w:pos="8504"/>
        </w:tabs>
      </w:pPr>
    </w:p>
    <w:p w14:paraId="45AE2F46" w14:textId="77777777" w:rsidR="00EF528E" w:rsidRDefault="00EF528E">
      <w:pPr>
        <w:pStyle w:val="Encabezado"/>
        <w:tabs>
          <w:tab w:val="clear" w:pos="4252"/>
          <w:tab w:val="clear" w:pos="8504"/>
        </w:tabs>
      </w:pPr>
      <w:r>
        <w:rPr>
          <w:vanish/>
        </w:rPr>
        <w:t>DESCRIPCION: Cuerpo Programación Diaria</w:t>
      </w:r>
    </w:p>
    <w:p w14:paraId="46585F54" w14:textId="77777777" w:rsidR="00EF528E" w:rsidRDefault="00EF528E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474DFD9F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16078A04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07:00 </w:t>
      </w:r>
      <w:r>
        <w:rPr>
          <w:b/>
          <w:sz w:val="24"/>
          <w:szCs w:val="24"/>
          <w:lang w:eastAsia="eu-ES"/>
        </w:rPr>
        <w:tab/>
        <w:t>Boulevard</w:t>
      </w:r>
    </w:p>
    <w:p w14:paraId="3A467958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3CAA0028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0D4DA8B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D0E26E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en directo del programa "Boulevard" de Radio Euskadi, con Eider Hurtado.</w:t>
      </w:r>
    </w:p>
    <w:p w14:paraId="488B914B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2D51C356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09:55  Historias a bocados</w:t>
      </w:r>
    </w:p>
    <w:p w14:paraId="34BF92F5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”Arkaia (Vitoria-Gasteiz)”</w:t>
      </w:r>
    </w:p>
    <w:p w14:paraId="34759D3E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F1E1E01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171D4F8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704084E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Joseba Arguiñano recorre Euskal Herria y su gastronomí</w:t>
      </w:r>
      <w:r>
        <w:rPr>
          <w:szCs w:val="24"/>
          <w:lang w:eastAsia="eu-ES"/>
        </w:rPr>
        <w:t>a en busca de historias familiares, divertidas y peculiares.</w:t>
      </w:r>
    </w:p>
    <w:p w14:paraId="20BF8CDA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6F8B4BFA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10:50  Eitb Kultura</w:t>
      </w:r>
    </w:p>
    <w:p w14:paraId="4DEEAC48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”Ataria (Bat), Dena, Aiora Enparantza y Garraio”</w:t>
      </w:r>
    </w:p>
    <w:p w14:paraId="585426BD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F5EFFAC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A83293F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D245D4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51CDBE17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5D025DA8" w14:textId="7A13DA84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11:20  INGURA </w:t>
      </w:r>
    </w:p>
    <w:p w14:paraId="3ECFE60D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48B94967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741D59B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3AC3EFA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Mini espacio para aprender euskera que forma parte de INGURA, la plataforma digital de aprendizaje online creada por HABE para la euskaldunización de adultos. </w:t>
      </w:r>
    </w:p>
    <w:p w14:paraId="01F8C1FC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3913C7C6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11:30  En Jake</w:t>
      </w:r>
    </w:p>
    <w:p w14:paraId="46E3D8DC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2E035946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518494BE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64B0D58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684BDE61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419F2148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13:55  Atrápame si puedes</w:t>
      </w:r>
    </w:p>
    <w:p w14:paraId="10CC8C2B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65”</w:t>
      </w:r>
    </w:p>
    <w:p w14:paraId="122A0C44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2253A7B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9418037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E07774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3E535CD5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1F1D19FE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</w:t>
      </w:r>
    </w:p>
    <w:p w14:paraId="3A7AF692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1A521BF4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B071C1B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6CC34F4" w14:textId="77777777" w:rsidR="00EF528E" w:rsidRDefault="00EF528E" w:rsidP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0" w:name="_Hlk204258709"/>
      <w:bookmarkStart w:id="1" w:name="_Hlk196477464"/>
      <w:r>
        <w:rPr>
          <w:szCs w:val="24"/>
          <w:lang w:eastAsia="eu-ES"/>
        </w:rPr>
        <w:t>**Presentado por África Baeta.</w:t>
      </w:r>
      <w:bookmarkEnd w:id="0"/>
    </w:p>
    <w:bookmarkEnd w:id="1"/>
    <w:p w14:paraId="1693FFE2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CE280D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11E35850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59BFA384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15:35  KIROLAK</w:t>
      </w:r>
    </w:p>
    <w:p w14:paraId="27F0F079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61460C8D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75C58B6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CC40FA5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5898D208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79BE535F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15:55  Eguraldia</w:t>
      </w:r>
    </w:p>
    <w:p w14:paraId="159154E2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03720ED6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9AFEC14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78F3B8" w14:textId="77777777" w:rsidR="00EF528E" w:rsidRDefault="00EF528E" w:rsidP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**Presentado por Arnaitz Fernández.</w:t>
      </w:r>
    </w:p>
    <w:p w14:paraId="1557860C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D0087EA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186B153F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5F1AC177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16:15  Esto no es normal </w:t>
      </w:r>
    </w:p>
    <w:p w14:paraId="207CD92F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70A4A994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80A73DF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0C1B70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1F85610B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5AE8B62A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17:20  Vaya par</w:t>
      </w:r>
    </w:p>
    <w:p w14:paraId="2CA15AED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4529FEA1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771A39BB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25B391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7566AC98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7EF84B23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18:15  Asesinatos en el Norte</w:t>
      </w:r>
    </w:p>
    <w:p w14:paraId="16676ABD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”El golpe final”</w:t>
      </w:r>
    </w:p>
    <w:p w14:paraId="1876933A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FAE540" w14:textId="77777777" w:rsidR="00EF528E" w:rsidRPr="00EF528E" w:rsidRDefault="00EF528E">
      <w:pPr>
        <w:keepNext/>
        <w:keepLines/>
        <w:widowControl/>
        <w:adjustRightInd w:val="0"/>
        <w:ind w:left="567"/>
        <w:rPr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ab/>
      </w:r>
      <w:r w:rsidRPr="00EF528E">
        <w:rPr>
          <w:szCs w:val="24"/>
          <w:lang w:val="en-US" w:eastAsia="eu-ES"/>
        </w:rPr>
        <w:t>Sven Martinek, Ingo Naujoks, Christophe Tomanek</w:t>
      </w:r>
    </w:p>
    <w:p w14:paraId="0F397F2D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+12</w:t>
      </w:r>
    </w:p>
    <w:p w14:paraId="2BD09A4B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CBC0AE1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Finn Kiesewetter había dejado la policí</w:t>
      </w:r>
      <w:r>
        <w:rPr>
          <w:szCs w:val="24"/>
          <w:lang w:eastAsia="eu-ES"/>
        </w:rPr>
        <w:t xml:space="preserve">a para convertirse en un agricultor ecológico. Sin embargo, un incendio destruye su granja y Finn </w:t>
      </w:r>
      <w:r>
        <w:rPr>
          <w:szCs w:val="24"/>
          <w:lang w:eastAsia="eu-ES"/>
        </w:rPr>
        <w:lastRenderedPageBreak/>
        <w:t>y se ve obligado a regresar a las fuerzas del orden.</w:t>
      </w:r>
    </w:p>
    <w:p w14:paraId="54FA5F8F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77BB6A50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2430DAAD" w14:textId="66B2E300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19:10  Euskadi Quédate</w:t>
      </w:r>
    </w:p>
    <w:p w14:paraId="0141DDA4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56E0984B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13F6C8A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933894D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49273E64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01916B9B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20:05  A Bocados</w:t>
      </w:r>
    </w:p>
    <w:p w14:paraId="42D9D4A7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”Croquetas de cocido”</w:t>
      </w:r>
    </w:p>
    <w:p w14:paraId="39BFDF1D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0DF35AD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E1AF507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36FCD0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y nutrición presentado por Ander González y Gabriela Uriarte.</w:t>
      </w:r>
    </w:p>
    <w:p w14:paraId="178D874A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2B8BDF8D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Teleberri </w:t>
      </w:r>
    </w:p>
    <w:p w14:paraId="300BEA82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54303F3D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9F6E1F9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42D4B9" w14:textId="77777777" w:rsidR="00EF528E" w:rsidRDefault="00EF528E" w:rsidP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2" w:name="_Hlk208324595"/>
      <w:r>
        <w:rPr>
          <w:szCs w:val="24"/>
          <w:lang w:eastAsia="eu-ES"/>
        </w:rPr>
        <w:t>**Presentado por Dani Álvarez.</w:t>
      </w:r>
    </w:p>
    <w:bookmarkEnd w:id="2"/>
    <w:p w14:paraId="199F806D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F47ECFD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355B9674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15A7B364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21:40  KIROLAK</w:t>
      </w:r>
    </w:p>
    <w:p w14:paraId="5D99AF3C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6BE47B91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76563A9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7AD1925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56AA769C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6495142A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22:00  Eguraldia</w:t>
      </w:r>
    </w:p>
    <w:p w14:paraId="463372C3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3EC68512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0EBE266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CFF2F15" w14:textId="77777777" w:rsidR="00EF528E" w:rsidRDefault="00EF528E" w:rsidP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3" w:name="_Hlk196477475"/>
      <w:r>
        <w:rPr>
          <w:szCs w:val="24"/>
          <w:lang w:eastAsia="eu-ES"/>
        </w:rPr>
        <w:t>**Presentado por Arnaitz Fernández.</w:t>
      </w:r>
    </w:p>
    <w:bookmarkEnd w:id="3"/>
    <w:p w14:paraId="6A9CD0B2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593B3F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7E42B1B4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5FA85414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22:15  La Otra Cara</w:t>
      </w:r>
    </w:p>
    <w:p w14:paraId="57AE6FB0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”Rutas Con Sabor”</w:t>
      </w:r>
    </w:p>
    <w:p w14:paraId="59FF8668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”Desde Euskadi al mundo”</w:t>
      </w:r>
    </w:p>
    <w:p w14:paraId="3AD42AF5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880D769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1D4D241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92CBDF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reportajes de actualidad presentado por Leire Torre que recorre Euskal Herria para contar las historias y los personajes más curiosos.</w:t>
      </w:r>
    </w:p>
    <w:p w14:paraId="06A41611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5FEF2B71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00:30  Una Historia de Vasconia</w:t>
      </w:r>
    </w:p>
    <w:p w14:paraId="756280C3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”Los señores del hierro”</w:t>
      </w:r>
    </w:p>
    <w:p w14:paraId="2138C6BE" w14:textId="77777777" w:rsidR="00EF528E" w:rsidRDefault="00EF528E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511BFE20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+7</w:t>
      </w:r>
    </w:p>
    <w:p w14:paraId="39F0F86D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774F87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conducida por Alberto Santana que pretende ser un viaje visual de investigación y descubrimiento sobre la historia del pueblo vasco, a la luz de las investigaciones científicas más recientes.</w:t>
      </w:r>
    </w:p>
    <w:p w14:paraId="3832D765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117E0028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01:40  Euskadi Quédate</w:t>
      </w:r>
    </w:p>
    <w:p w14:paraId="29D8B66E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79DB60C4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01C31FE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4B6C19B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722E132C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6CA28434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02:35  Esto no es normal </w:t>
      </w:r>
    </w:p>
    <w:p w14:paraId="31B6BD98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4A94500D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6CFE8C7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121DCE7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6B24761D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70D41B76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03:35  Vaya par</w:t>
      </w:r>
    </w:p>
    <w:p w14:paraId="142E717C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54C46003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0CA43540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9B89C8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7401739A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76BCD2C1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04:30  Atrápame si puedes</w:t>
      </w:r>
    </w:p>
    <w:p w14:paraId="44EE2109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65”</w:t>
      </w:r>
    </w:p>
    <w:p w14:paraId="7E7637E6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84B6666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FA403A4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22C60F9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2B912BB7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7B46DDAC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05:25  A Bocados</w:t>
      </w:r>
    </w:p>
    <w:p w14:paraId="68B319A6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”Croquetas de cocido”</w:t>
      </w:r>
    </w:p>
    <w:p w14:paraId="39EBF369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E5D185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2AA3B502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63D176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y nutrición presentado por Ander González y Gabriela Uriarte.</w:t>
      </w:r>
    </w:p>
    <w:p w14:paraId="41677D80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3A4664FA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06:10  Historias a Bocados</w:t>
      </w:r>
    </w:p>
    <w:p w14:paraId="399C9D9E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”Elantxobe”</w:t>
      </w:r>
    </w:p>
    <w:p w14:paraId="48578539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9EB8D7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42607D7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207A6FD" w14:textId="77777777" w:rsidR="00EF528E" w:rsidRDefault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</w:t>
      </w:r>
      <w:r>
        <w:rPr>
          <w:szCs w:val="24"/>
          <w:lang w:eastAsia="eu-ES"/>
        </w:rPr>
        <w:t xml:space="preserve"> historias personales relacionadas con la gastronomía.</w:t>
      </w:r>
    </w:p>
    <w:p w14:paraId="7A9DF041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1816DE3C" w14:textId="77777777" w:rsidR="00EF528E" w:rsidRDefault="00EF52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07:00  Momentos Historias a bocados</w:t>
      </w:r>
    </w:p>
    <w:p w14:paraId="40586E80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”Lekunberri”</w:t>
      </w:r>
    </w:p>
    <w:p w14:paraId="1B940203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1B8363A9" w14:textId="77777777" w:rsidR="00EF528E" w:rsidRDefault="00EF528E" w:rsidP="00EF52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81DFAF1" w14:textId="1A930C8F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130BED3" w14:textId="77777777" w:rsidR="00EF528E" w:rsidRDefault="00EF52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Gonzalez. </w:t>
      </w:r>
    </w:p>
    <w:p w14:paraId="5615853C" w14:textId="77777777" w:rsidR="00EF528E" w:rsidRDefault="00EF528E">
      <w:pPr>
        <w:widowControl/>
        <w:adjustRightInd w:val="0"/>
        <w:rPr>
          <w:szCs w:val="24"/>
          <w:lang w:eastAsia="eu-ES"/>
        </w:rPr>
      </w:pPr>
    </w:p>
    <w:p w14:paraId="12A52DCF" w14:textId="77777777" w:rsidR="00EF528E" w:rsidRDefault="00EF528E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3AD2" w14:textId="77777777" w:rsidR="002B3097" w:rsidRDefault="002B3097">
      <w:r>
        <w:separator/>
      </w:r>
    </w:p>
  </w:endnote>
  <w:endnote w:type="continuationSeparator" w:id="0">
    <w:p w14:paraId="70ED8ABA" w14:textId="77777777" w:rsidR="002B3097" w:rsidRDefault="002B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424E" w14:textId="77777777" w:rsidR="00387AA1" w:rsidRDefault="00387A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B2BF" w14:textId="77777777" w:rsidR="002B3097" w:rsidRDefault="002B3097">
    <w:pPr>
      <w:pStyle w:val="Piedepgina"/>
      <w:widowControl/>
      <w:pBdr>
        <w:top w:val="single" w:sz="12" w:space="1" w:color="auto"/>
      </w:pBdr>
      <w:jc w:val="center"/>
      <w:rPr>
        <w:lang w:val="en-GB"/>
      </w:rPr>
    </w:pPr>
    <w:r>
      <w:rPr>
        <w:lang w:val="en-GB"/>
      </w:rPr>
      <w:t>© Copyright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F205" w14:textId="77777777" w:rsidR="00387AA1" w:rsidRDefault="00387A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5650" w14:textId="77777777" w:rsidR="002B3097" w:rsidRDefault="002B3097">
      <w:r>
        <w:separator/>
      </w:r>
    </w:p>
  </w:footnote>
  <w:footnote w:type="continuationSeparator" w:id="0">
    <w:p w14:paraId="43BE1D3C" w14:textId="77777777" w:rsidR="002B3097" w:rsidRDefault="002B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5824" w14:textId="77777777" w:rsidR="00387AA1" w:rsidRDefault="00387A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2340" w14:textId="76BC1A6B" w:rsidR="002B3097" w:rsidRDefault="00EF528E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2AED4797" wp14:editId="1CB21429">
          <wp:extent cx="1590675" cy="15906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C3E6A" w14:textId="77777777" w:rsidR="002B3097" w:rsidRDefault="002B3097">
    <w:pPr>
      <w:pStyle w:val="Encabezado"/>
      <w:framePr w:w="6422" w:h="2263" w:hSpace="141" w:wrap="auto" w:vAnchor="text" w:hAnchor="page" w:x="4341" w:y="12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ostirala</w:t>
    </w:r>
  </w:p>
  <w:p w14:paraId="77A3657C" w14:textId="77777777" w:rsidR="002B3097" w:rsidRDefault="002B3097">
    <w:pPr>
      <w:pStyle w:val="Encabezado"/>
      <w:framePr w:w="6422" w:h="2263" w:hSpace="141" w:wrap="auto" w:vAnchor="text" w:hAnchor="page" w:x="4341" w:y="12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ostirala</w:t>
    </w:r>
  </w:p>
  <w:p w14:paraId="52794559" w14:textId="77777777" w:rsidR="002B3097" w:rsidRDefault="002B3097">
    <w:pPr>
      <w:pStyle w:val="Encabezado"/>
      <w:framePr w:w="6422" w:h="2263" w:hSpace="141" w:wrap="auto" w:vAnchor="text" w:hAnchor="page" w:x="4341" w:y="12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9</w:t>
    </w:r>
  </w:p>
  <w:p w14:paraId="1166588D" w14:textId="77777777" w:rsidR="002B3097" w:rsidRDefault="002B3097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55BB" w14:textId="77777777" w:rsidR="00387AA1" w:rsidRDefault="00387A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A1"/>
    <w:rsid w:val="002B3097"/>
    <w:rsid w:val="00387AA1"/>
    <w:rsid w:val="00E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366E0"/>
  <w14:defaultImageDpi w14:val="0"/>
  <w15:docId w15:val="{26FAB3D7-617C-4B68-AD1A-2BD27A7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3426</Characters>
  <Application>Microsoft Office Word</Application>
  <DocSecurity>0</DocSecurity>
  <Lines>28</Lines>
  <Paragraphs>8</Paragraphs>
  <ScaleCrop>false</ScaleCrop>
  <Company>EITB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ETB2</cp:keywords>
  <dc:description/>
  <cp:lastModifiedBy>IRUSOIN AMAIA ARANBURU</cp:lastModifiedBy>
  <cp:revision>2</cp:revision>
  <cp:lastPrinted>1997-03-25T09:39:00Z</cp:lastPrinted>
  <dcterms:created xsi:type="dcterms:W3CDTF">2026-01-08T10:14:00Z</dcterms:created>
  <dcterms:modified xsi:type="dcterms:W3CDTF">2026-01-08T10:14:00Z</dcterms:modified>
</cp:coreProperties>
</file>