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29C2B" w14:textId="77777777" w:rsidR="00F60383" w:rsidRDefault="00F60383"/>
    <w:p w14:paraId="6D3DE001" w14:textId="77777777" w:rsidR="00DA0FED" w:rsidRDefault="00DA0FED">
      <w:r>
        <w:rPr>
          <w:vanish/>
        </w:rPr>
        <w:t>DESCRIPCION: Cuerpo Programación Diaria</w:t>
      </w:r>
    </w:p>
    <w:p w14:paraId="79C78404" w14:textId="77777777" w:rsidR="00DA0FED" w:rsidRDefault="00DA0FED">
      <w:pPr>
        <w:widowControl/>
        <w:adjustRightInd w:val="0"/>
        <w:rPr>
          <w:szCs w:val="24"/>
          <w:lang w:eastAsia="eu-ES"/>
        </w:rPr>
        <w:sectPr w:rsidR="0000000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76207ED1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57AE1162" w14:textId="16AAE311" w:rsidR="00DA0FED" w:rsidRP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val="fr-FR" w:eastAsia="eu-ES"/>
        </w:rPr>
      </w:pPr>
      <w:r>
        <w:rPr>
          <w:b/>
          <w:sz w:val="24"/>
          <w:szCs w:val="24"/>
          <w:lang w:eastAsia="eu-ES"/>
        </w:rPr>
        <w:t xml:space="preserve"> </w:t>
      </w:r>
      <w:r w:rsidRPr="00DA0FED">
        <w:rPr>
          <w:b/>
          <w:sz w:val="24"/>
          <w:szCs w:val="24"/>
          <w:lang w:val="fr-FR" w:eastAsia="eu-ES"/>
        </w:rPr>
        <w:t xml:space="preserve">07:05 </w:t>
      </w:r>
      <w:r>
        <w:rPr>
          <w:b/>
          <w:sz w:val="24"/>
          <w:szCs w:val="24"/>
          <w:lang w:val="fr-FR" w:eastAsia="eu-ES"/>
        </w:rPr>
        <w:t xml:space="preserve"> </w:t>
      </w:r>
      <w:r w:rsidRPr="00DA0FED">
        <w:rPr>
          <w:b/>
          <w:sz w:val="24"/>
          <w:szCs w:val="24"/>
          <w:lang w:val="fr-FR" w:eastAsia="eu-ES"/>
        </w:rPr>
        <w:t>Chiloé</w:t>
      </w:r>
    </w:p>
    <w:p w14:paraId="4BDDC760" w14:textId="77777777" w:rsidR="00DA0FED" w:rsidRPr="00DA0FED" w:rsidRDefault="00DA0FED">
      <w:pPr>
        <w:keepNext/>
        <w:keepLines/>
        <w:widowControl/>
        <w:adjustRightInd w:val="0"/>
        <w:ind w:left="567"/>
        <w:rPr>
          <w:szCs w:val="24"/>
          <w:lang w:val="fr-FR" w:eastAsia="eu-ES"/>
        </w:rPr>
      </w:pPr>
      <w:r w:rsidRPr="00DA0FED">
        <w:rPr>
          <w:szCs w:val="24"/>
          <w:lang w:val="fr-FR" w:eastAsia="eu-ES"/>
        </w:rPr>
        <w:t xml:space="preserve"> ”</w:t>
      </w:r>
      <w:r w:rsidRPr="00DA0FED">
        <w:rPr>
          <w:szCs w:val="24"/>
          <w:lang w:val="fr-FR" w:eastAsia="eu-ES"/>
        </w:rPr>
        <w:t>Lituania: Vilnius, Trakkai, Kernave”</w:t>
      </w:r>
    </w:p>
    <w:p w14:paraId="1636817F" w14:textId="77777777" w:rsidR="00DA0FED" w:rsidRPr="00DA0FED" w:rsidRDefault="00DA0FED">
      <w:pPr>
        <w:widowControl/>
        <w:adjustRightInd w:val="0"/>
        <w:ind w:left="567" w:firstLine="100"/>
        <w:jc w:val="both"/>
        <w:rPr>
          <w:szCs w:val="24"/>
          <w:lang w:val="fr-FR" w:eastAsia="eu-ES"/>
        </w:rPr>
      </w:pPr>
    </w:p>
    <w:p w14:paraId="3D5BD958" w14:textId="07D81ECE" w:rsidR="00DA0FED" w:rsidRDefault="00DA0FED" w:rsidP="00DA0FED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 w:rsidRPr="00DA0FED">
        <w:rPr>
          <w:b/>
          <w:sz w:val="24"/>
          <w:szCs w:val="24"/>
          <w:lang w:val="fr-FR" w:eastAsia="eu-ES"/>
        </w:rPr>
        <w:t xml:space="preserve">  </w:t>
      </w:r>
      <w:r>
        <w:rPr>
          <w:szCs w:val="24"/>
          <w:lang w:eastAsia="eu-ES"/>
        </w:rPr>
        <w:t>T</w:t>
      </w:r>
      <w:r>
        <w:rPr>
          <w:szCs w:val="24"/>
          <w:lang w:eastAsia="eu-ES"/>
        </w:rPr>
        <w:t>P</w:t>
      </w:r>
    </w:p>
    <w:p w14:paraId="07ADE87A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5BC4C30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De la mano de Xuban Intxausti, espacio que recoge viajes y otras culturas.</w:t>
      </w:r>
    </w:p>
    <w:p w14:paraId="13C3AC4D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54B5B7CD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07:40  Euskal Herritik</w:t>
      </w:r>
    </w:p>
    <w:p w14:paraId="5A59054B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”ARABAR ERRIOXAKO ARDOAK”</w:t>
      </w:r>
    </w:p>
    <w:p w14:paraId="242CF593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29589A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0138F0F4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806E6D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5A18FE66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0BE47A3E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08:10  Txoriene</w:t>
      </w:r>
    </w:p>
    <w:p w14:paraId="573245F5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”Arkume hanka glasatuak barazki eta perretxikoekin”</w:t>
      </w:r>
    </w:p>
    <w:p w14:paraId="3EB2B300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89EF86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EB6D06F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666E341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gastronómico basado en la filosofía "km0"; todos los productos que se utilizan para elaborar las recetas son de nuestro entonro más cercano. Patrizia Vitelli y Zigor Iturrieta presentan el programa.</w:t>
      </w:r>
    </w:p>
    <w:p w14:paraId="0428FF8C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33E0438D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09:00  Egun on</w:t>
      </w:r>
    </w:p>
    <w:p w14:paraId="3D8C39B6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478ECB84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C225CF8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D558403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 matinal presentado por Irati Errandonea y Asier Otegui.</w:t>
      </w:r>
    </w:p>
    <w:p w14:paraId="34B652D6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5194BD39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11:00  Tribuaren Berbak</w:t>
      </w:r>
    </w:p>
    <w:p w14:paraId="522C199C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”Bertan Bilbo”</w:t>
      </w:r>
    </w:p>
    <w:p w14:paraId="00DF50B7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2282432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9014FFC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2662FE8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sobre el euskera presentado por Kike Amonarriz.</w:t>
      </w:r>
    </w:p>
    <w:p w14:paraId="15489FB4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1E237201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11:30  En Jake</w:t>
      </w:r>
    </w:p>
    <w:p w14:paraId="50D955A2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3CB71210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563CC8AD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EB7F05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0974CB6C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60AC9139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13:55  Atrápame si puedes</w:t>
      </w:r>
    </w:p>
    <w:p w14:paraId="574C313D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”ATRÁPAME SI PUEDES, TEMPORADA 12”</w:t>
      </w:r>
    </w:p>
    <w:p w14:paraId="2109E2D4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4FA78D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1DB791A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C1D315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25CB9131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0D8DBFFF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14:58  Teleberri</w:t>
      </w:r>
    </w:p>
    <w:p w14:paraId="120B6026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5974425B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C2291DF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784994" w14:textId="77777777" w:rsidR="00DA0FED" w:rsidRDefault="00DA0FED" w:rsidP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0" w:name="_Hlk204258709"/>
      <w:bookmarkStart w:id="1" w:name="_Hlk196477464"/>
      <w:r>
        <w:rPr>
          <w:szCs w:val="24"/>
          <w:lang w:eastAsia="eu-ES"/>
        </w:rPr>
        <w:t>**Presentado por África Baeta.</w:t>
      </w:r>
      <w:bookmarkEnd w:id="0"/>
    </w:p>
    <w:bookmarkEnd w:id="1"/>
    <w:p w14:paraId="1C209070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542F8AC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54A9E19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7AA00716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15:40  Kirolak</w:t>
      </w:r>
    </w:p>
    <w:p w14:paraId="683CC74F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7EB70653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E7A9C2E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0C67EA1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69F4D23C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70322947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16:05  Eguraldia</w:t>
      </w:r>
    </w:p>
    <w:p w14:paraId="4F666EB2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27B17DB4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F303077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9A4131F" w14:textId="77777777" w:rsidR="00DA0FED" w:rsidRDefault="00DA0FED" w:rsidP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2" w:name="_Hlk196477475"/>
      <w:r>
        <w:rPr>
          <w:szCs w:val="24"/>
          <w:lang w:eastAsia="eu-ES"/>
        </w:rPr>
        <w:t>**Presentado por Arnaitz Fernández.</w:t>
      </w:r>
    </w:p>
    <w:bookmarkEnd w:id="2"/>
    <w:p w14:paraId="488E9AA3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C02969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2501755E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440050EB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16:35  Esto no es normal </w:t>
      </w:r>
    </w:p>
    <w:p w14:paraId="5B2D22EF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6DA20350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B6601C1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35E4652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22BC7F59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346E3EB7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17:45  Vaya Par</w:t>
      </w:r>
    </w:p>
    <w:p w14:paraId="0468D3F7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44986A45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+7</w:t>
      </w:r>
    </w:p>
    <w:p w14:paraId="2631B41B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BD73DE2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6B6DEB47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0CF249C5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</w:t>
      </w:r>
    </w:p>
    <w:p w14:paraId="72E7FD5F" w14:textId="09228919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18:45  Euskadi Quédate</w:t>
      </w:r>
    </w:p>
    <w:p w14:paraId="48F02C02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40D5245D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BE0E33E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D7AAB1A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3602B54D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20F20EEF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20:00  Gaur egun </w:t>
      </w:r>
    </w:p>
    <w:p w14:paraId="0133B700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38003C1D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C0EF874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C519F9D" w14:textId="77777777" w:rsidR="00DA0FED" w:rsidRDefault="00DA0FED" w:rsidP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3" w:name="_Hlk208323542"/>
      <w:r>
        <w:rPr>
          <w:szCs w:val="24"/>
          <w:lang w:eastAsia="eu-ES"/>
        </w:rPr>
        <w:t>**Nerea Reparazek aurkeztuta.</w:t>
      </w:r>
    </w:p>
    <w:bookmarkEnd w:id="3"/>
    <w:p w14:paraId="253D50CD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55E703A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73044519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05DBBCBB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20:40  Kirolak</w:t>
      </w:r>
    </w:p>
    <w:p w14:paraId="59E41418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1DE3C579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61B63E3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D3C665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0E6EDCBF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4E174CE0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20:50  EITB Kultura Atalak</w:t>
      </w:r>
    </w:p>
    <w:p w14:paraId="6EECFDC5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”Emedeene edo Maite Duten Neskak”</w:t>
      </w:r>
    </w:p>
    <w:p w14:paraId="14D06AF3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AA3B3D6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536DE21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F4531B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5C2518B6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1631D928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Artefaktua pasarteak</w:t>
      </w:r>
    </w:p>
    <w:p w14:paraId="1164A19C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5C989B7C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591DEA1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16A6A0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Fragmentos del espacio de literatura presentado por Ilaski Serrano.</w:t>
      </w:r>
    </w:p>
    <w:p w14:paraId="0802FD54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75BD31A4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76264E45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3695AA46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6B206FD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0B394F0" w14:textId="77777777" w:rsidR="00DA0FED" w:rsidRDefault="00DA0FED" w:rsidP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bookmarkStart w:id="4" w:name="_Hlk208324595"/>
      <w:r>
        <w:rPr>
          <w:szCs w:val="24"/>
          <w:lang w:eastAsia="eu-ES"/>
        </w:rPr>
        <w:t>**Presentado por Dani Álvarez.</w:t>
      </w:r>
    </w:p>
    <w:bookmarkEnd w:id="4"/>
    <w:p w14:paraId="5B3629A0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6C2DD4C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4CB067BA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2688307A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21:40  Kirolak</w:t>
      </w:r>
    </w:p>
    <w:p w14:paraId="51B86CFF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2B3A40B7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4D16A4B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0E7B9D5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74D0DA25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0B4DBF5F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22:00  Hamaika esateko jaioak</w:t>
      </w:r>
    </w:p>
    <w:p w14:paraId="40B351CA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”Gidari Nobelak”</w:t>
      </w:r>
    </w:p>
    <w:p w14:paraId="3A5587A7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E41E044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0457F4C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5316458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Este programa quiere mostrar las diferentes realidades que conviven en la sociedad vasca. Para ello, personas anónimas responden a preguntas que hace la audiencia. Cada programa se enfoca en un tema concreto, pudiendo profundizar en diferentes aspectos a través de las respuestas de 5 entrevistados, con un tono casual, desenfadado y con humor.</w:t>
      </w:r>
    </w:p>
    <w:p w14:paraId="12E366BA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38E8B07B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22:20  Ur handitan</w:t>
      </w:r>
    </w:p>
    <w:p w14:paraId="51C74064" w14:textId="39BE1EA3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”Zaintza</w:t>
      </w:r>
      <w:r>
        <w:rPr>
          <w:szCs w:val="24"/>
          <w:lang w:eastAsia="eu-ES"/>
        </w:rPr>
        <w:t>”</w:t>
      </w:r>
    </w:p>
    <w:p w14:paraId="63FE10C5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4D64A9B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BF8EB82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6FB3D8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Xabier Madariaga celebra el décimo aniversario del programa con una emisión especial desde la sede de EITB en Miramon y centrado en el cuidado no profesional. </w:t>
      </w:r>
    </w:p>
    <w:p w14:paraId="0353223D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27553D8D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23:45  Ur Handitan</w:t>
      </w:r>
    </w:p>
    <w:p w14:paraId="0C271754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”Adinekoen zaintza”</w:t>
      </w:r>
    </w:p>
    <w:p w14:paraId="52B6B879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6CFD452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E1129E1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3805947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reportajes presentado por Xabier Madariaga. Desde una perspectiva cercana, el programa recoge testimonios y vivencias personales que nos acercan diversos temas de interés para la sociedad.</w:t>
      </w:r>
    </w:p>
    <w:p w14:paraId="4DEDF001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3C1D2FD4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00:40  Mara Mara</w:t>
      </w:r>
    </w:p>
    <w:p w14:paraId="46C0AD36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68C1B83F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AC63B9A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E9604E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sobre deportes y actividades de invierno.</w:t>
      </w:r>
    </w:p>
    <w:p w14:paraId="012076C4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5578FC4B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01:00  Teleberri </w:t>
      </w:r>
    </w:p>
    <w:p w14:paraId="1D73A0D7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77EE2401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05E83AA5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1E7E38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1DCFF9C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7646F8A2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01:40  Kirolak</w:t>
      </w:r>
    </w:p>
    <w:p w14:paraId="1BBD4D73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4850EC26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380508F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C9F6739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Información deportiva.</w:t>
      </w:r>
    </w:p>
    <w:p w14:paraId="1A47D76B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511FD1F4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02:00  La Noche De...</w:t>
      </w:r>
    </w:p>
    <w:p w14:paraId="4CC64C51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6E6A8E9F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8EE69BE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D5B5ACA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Sara Gá</w:t>
      </w:r>
      <w:r>
        <w:rPr>
          <w:szCs w:val="24"/>
          <w:lang w:eastAsia="eu-ES"/>
        </w:rPr>
        <w:t xml:space="preserve">ndara desvela todos los secretos y curiosidades del séptimo arte. En esta ocasión se emitirá la película: </w:t>
      </w:r>
    </w:p>
    <w:p w14:paraId="74B6DD22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264E54D1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02:35  Baserri Gourmet</w:t>
      </w:r>
    </w:p>
    <w:p w14:paraId="2618AC52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”Eneperi-Txitxardin”</w:t>
      </w:r>
    </w:p>
    <w:p w14:paraId="1B9789D4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”Ithurria-Arcos de Quejana”</w:t>
      </w:r>
    </w:p>
    <w:p w14:paraId="1F8F3ACC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4CF611A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2CCF6BE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C2297C2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cocinero Julius Bienert realizará un viaje gastronómico y sentimental a través de Euskal Herria para dar a conocer la historia y el patrimonio arquitectónico y paisajístico de antiguos caseríos que han sido reconvertidos en restaurantes, todo ello aliñado con sorprendentes recetas culinarias.</w:t>
      </w:r>
    </w:p>
    <w:p w14:paraId="5624EB48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61630218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04:35  A Bocados verano</w:t>
      </w:r>
    </w:p>
    <w:p w14:paraId="2E5443DD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”Bacalao en salsa verde con berberechos”</w:t>
      </w:r>
    </w:p>
    <w:p w14:paraId="71BC3366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C0CC025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0344173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FBFDC34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Ander González y Gabriela Uriarte nos preparan recetas y dan consejos adaptados a estos meses de verano.</w:t>
      </w:r>
    </w:p>
    <w:p w14:paraId="1E6F8172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36C5C1FD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05:15  Joseba Arguiñano Sukalerrian</w:t>
      </w:r>
    </w:p>
    <w:p w14:paraId="5BAFDD00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”Zainzuriak hostopilean bilduta perretxiko kremarekin”</w:t>
      </w:r>
    </w:p>
    <w:p w14:paraId="04BE3DE4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1591518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18AF537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AEDFAFF" w14:textId="77777777" w:rsidR="00DA0FED" w:rsidRDefault="00DA0FED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Joseba Arguiñano</w:t>
      </w:r>
    </w:p>
    <w:p w14:paraId="46C2F56F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404E7346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06:00  Wazemank</w:t>
      </w:r>
    </w:p>
    <w:p w14:paraId="132AD3CC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4155747" w14:textId="4DAA23C3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71C22D3C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4E4D1C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---Espacio de humor presentado por Anjel Alkain</w:t>
      </w:r>
    </w:p>
    <w:p w14:paraId="73F0FDD1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7F46222C" w14:textId="77777777" w:rsidR="00DA0FED" w:rsidRDefault="00DA0FED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06:45  Vascos por el Mundo</w:t>
      </w:r>
    </w:p>
    <w:p w14:paraId="4099FDE0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HANNOVER”</w:t>
      </w:r>
    </w:p>
    <w:p w14:paraId="6EAD5902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ROTTERDAM”</w:t>
      </w:r>
    </w:p>
    <w:p w14:paraId="0B3C8B61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433B675F" w14:textId="77777777" w:rsidR="00DA0FED" w:rsidRDefault="00DA0FED" w:rsidP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szCs w:val="24"/>
          <w:lang w:eastAsia="eu-ES"/>
        </w:rPr>
        <w:t>TP</w:t>
      </w:r>
    </w:p>
    <w:p w14:paraId="58F98AA4" w14:textId="77777777" w:rsidR="00DA0FED" w:rsidRDefault="00DA0FED" w:rsidP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CBBC036" w14:textId="78489B54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C9A565" w14:textId="77777777" w:rsidR="00DA0FED" w:rsidRDefault="00DA0FED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07DADC00" w14:textId="77777777" w:rsidR="00DA0FED" w:rsidRDefault="00DA0FED">
      <w:pPr>
        <w:widowControl/>
        <w:adjustRightInd w:val="0"/>
        <w:rPr>
          <w:szCs w:val="24"/>
          <w:lang w:eastAsia="eu-ES"/>
        </w:rPr>
      </w:pPr>
    </w:p>
    <w:p w14:paraId="7236AA56" w14:textId="77777777" w:rsidR="00DA0FED" w:rsidRDefault="00DA0FED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68EE" w14:textId="77777777" w:rsidR="00F60383" w:rsidRDefault="00F60383">
      <w:r>
        <w:separator/>
      </w:r>
    </w:p>
  </w:endnote>
  <w:endnote w:type="continuationSeparator" w:id="0">
    <w:p w14:paraId="5810E8FD" w14:textId="77777777" w:rsidR="00F60383" w:rsidRDefault="00F6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B4EA" w14:textId="77777777" w:rsidR="00B83848" w:rsidRDefault="00B838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D8D85" w14:textId="77777777" w:rsidR="00F60383" w:rsidRDefault="00F60383">
    <w:pPr>
      <w:pStyle w:val="Piedepgina"/>
      <w:widowControl/>
      <w:pBdr>
        <w:top w:val="single" w:sz="12" w:space="1" w:color="auto"/>
      </w:pBdr>
      <w:jc w:val="center"/>
    </w:pPr>
    <w:r>
      <w:t>© Copyright     2026 EITB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B9757" w14:textId="77777777" w:rsidR="00B83848" w:rsidRDefault="00B838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CCFE3" w14:textId="77777777" w:rsidR="00F60383" w:rsidRDefault="00F60383">
      <w:r>
        <w:separator/>
      </w:r>
    </w:p>
  </w:footnote>
  <w:footnote w:type="continuationSeparator" w:id="0">
    <w:p w14:paraId="24B6FDB2" w14:textId="77777777" w:rsidR="00F60383" w:rsidRDefault="00F6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DD190" w14:textId="77777777" w:rsidR="00B83848" w:rsidRDefault="00B8384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C024" w14:textId="7CFF5C03" w:rsidR="00F60383" w:rsidRDefault="00DA0FED" w:rsidP="00B83848">
    <w:pPr>
      <w:pStyle w:val="Encabezado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48859A84" wp14:editId="39D35F64">
          <wp:extent cx="1781175" cy="17811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EEA9D" w14:textId="77777777" w:rsidR="00F60383" w:rsidRDefault="00F60383">
    <w:pPr>
      <w:pStyle w:val="Encabezado"/>
      <w:framePr w:w="6809" w:h="2263" w:hSpace="141" w:wrap="auto" w:vAnchor="text" w:hAnchor="page" w:x="3976" w:y="11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asteartea</w:t>
    </w:r>
  </w:p>
  <w:p w14:paraId="179B5218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 asteartea</w:t>
    </w:r>
  </w:p>
  <w:p w14:paraId="3CA91A04" w14:textId="77777777" w:rsidR="00F60383" w:rsidRDefault="00F60383">
    <w:pPr>
      <w:pStyle w:val="Encabezado"/>
      <w:framePr w:w="6809" w:h="2263" w:hSpace="141" w:wrap="auto" w:vAnchor="text" w:hAnchor="page" w:x="3976" w:y="11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13</w:t>
    </w:r>
  </w:p>
  <w:p w14:paraId="3E57E73E" w14:textId="77777777" w:rsidR="00F60383" w:rsidRDefault="00F60383">
    <w:pPr>
      <w:pStyle w:val="Encabezado"/>
      <w:widowControl/>
      <w:jc w:val="right"/>
    </w:pPr>
    <w:r>
      <w:rPr>
        <w:vanish/>
      </w:rPr>
      <w:t>DESCRIPCION: Cabecera Programación Diaria (E)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7E097" w14:textId="77777777" w:rsidR="00B83848" w:rsidRDefault="00B838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8"/>
    <w:rsid w:val="00B83848"/>
    <w:rsid w:val="00DA0FED"/>
    <w:rsid w:val="00F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C058B9"/>
  <w14:defaultImageDpi w14:val="0"/>
  <w15:docId w15:val="{D1DFC216-7904-49B6-81BE-8253A65A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4129</Characters>
  <Application>Microsoft Office Word</Application>
  <DocSecurity>0</DocSecurity>
  <Lines>34</Lines>
  <Paragraphs>9</Paragraphs>
  <ScaleCrop>false</ScaleCrop>
  <Company>EITB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5</cp:keywords>
  <dc:description/>
  <cp:lastModifiedBy>IRUSOIN AMAIA ARANBURU</cp:lastModifiedBy>
  <cp:revision>2</cp:revision>
  <cp:lastPrinted>1997-03-25T09:39:00Z</cp:lastPrinted>
  <dcterms:created xsi:type="dcterms:W3CDTF">2026-01-12T13:08:00Z</dcterms:created>
  <dcterms:modified xsi:type="dcterms:W3CDTF">2026-01-12T13:08:00Z</dcterms:modified>
</cp:coreProperties>
</file>