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3"/>
        <w:gridCol w:w="2231"/>
      </w:tblGrid>
      <w:tr w:rsidR="00B51DF3" w14:paraId="31E7387B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1C5CCB93" w14:textId="77777777" w:rsidR="00B51DF3" w:rsidRDefault="00C07E38">
            <w:r>
              <w:rPr>
                <w:noProof/>
              </w:rPr>
              <w:drawing>
                <wp:inline distT="0" distB="0" distL="0" distR="0" wp14:anchorId="72784CBF" wp14:editId="0C253646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EFA86FE" w14:textId="77777777" w:rsidR="00B51DF3" w:rsidRDefault="00C07E38">
            <w:pPr>
              <w:pStyle w:val="DiaTexto"/>
              <w:jc w:val="center"/>
            </w:pPr>
            <w:r>
              <w:t>Astelehena</w:t>
            </w:r>
          </w:p>
          <w:p w14:paraId="5C1987C7" w14:textId="77777777" w:rsidR="00B51DF3" w:rsidRDefault="00C07E38">
            <w:pPr>
              <w:pStyle w:val="DiaNumero"/>
              <w:jc w:val="center"/>
            </w:pPr>
            <w:r>
              <w:t>6</w:t>
            </w:r>
          </w:p>
          <w:p w14:paraId="5A7ABE66" w14:textId="77777777" w:rsidR="00B51DF3" w:rsidRDefault="00C07E38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0E6E8FF8" w14:textId="77777777" w:rsidR="00B51DF3" w:rsidRDefault="00B51DF3">
      <w:pPr>
        <w:pStyle w:val="FilaVacia"/>
      </w:pPr>
    </w:p>
    <w:p w14:paraId="4295C2EF" w14:textId="77777777" w:rsidR="00B51DF3" w:rsidRDefault="00C07E38">
      <w:pPr>
        <w:pStyle w:val="Titulo"/>
      </w:pPr>
      <w:r>
        <w:t>06:50 - Ur handitan</w:t>
      </w:r>
    </w:p>
    <w:p w14:paraId="06641A41" w14:textId="77777777" w:rsidR="00B51DF3" w:rsidRDefault="00C07E38">
      <w:pPr>
        <w:pStyle w:val="Subtitulo"/>
        <w:ind w:left="1000"/>
      </w:pPr>
      <w:r>
        <w:t>"Positibo"</w:t>
      </w:r>
    </w:p>
    <w:p w14:paraId="494FD168" w14:textId="77777777" w:rsidR="00B51DF3" w:rsidRDefault="00C07E38">
      <w:pPr>
        <w:pStyle w:val="TextoNormal"/>
        <w:ind w:left="1000"/>
      </w:pPr>
      <w:r>
        <w:t>Denentzat / TP</w:t>
      </w:r>
    </w:p>
    <w:p w14:paraId="1621598D" w14:textId="77777777" w:rsidR="00B51DF3" w:rsidRDefault="00C07E38">
      <w:pPr>
        <w:pStyle w:val="TextoNormal"/>
        <w:ind w:left="1000"/>
      </w:pPr>
      <w:r>
        <w:t>Xabier Madariagak gidatutako aktualitate saioa.</w:t>
      </w:r>
    </w:p>
    <w:p w14:paraId="187536BD" w14:textId="77777777" w:rsidR="00B51DF3" w:rsidRDefault="00C07E38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Xabier Madariaga.</w:t>
      </w:r>
    </w:p>
    <w:p w14:paraId="63C1B332" w14:textId="77777777" w:rsidR="00B51DF3" w:rsidRDefault="00B51DF3">
      <w:pPr>
        <w:pStyle w:val="FilaVacia"/>
      </w:pPr>
    </w:p>
    <w:p w14:paraId="19046A65" w14:textId="77777777" w:rsidR="00B51DF3" w:rsidRDefault="00C07E38">
      <w:pPr>
        <w:pStyle w:val="Titulo"/>
      </w:pPr>
      <w:r>
        <w:t xml:space="preserve">07:45 - </w:t>
      </w:r>
      <w:proofErr w:type="spellStart"/>
      <w:r>
        <w:t>Chilo</w:t>
      </w:r>
      <w:r>
        <w:t>é</w:t>
      </w:r>
      <w:proofErr w:type="spellEnd"/>
    </w:p>
    <w:p w14:paraId="59726760" w14:textId="77777777" w:rsidR="00B51DF3" w:rsidRDefault="00C07E38">
      <w:pPr>
        <w:pStyle w:val="Subtitulo"/>
        <w:ind w:left="1000"/>
      </w:pPr>
      <w:r>
        <w:t>"</w:t>
      </w:r>
      <w:proofErr w:type="spellStart"/>
      <w:r>
        <w:t>Breta</w:t>
      </w:r>
      <w:r>
        <w:t>ñ</w:t>
      </w:r>
      <w:r>
        <w:t>a:Brest</w:t>
      </w:r>
      <w:proofErr w:type="spellEnd"/>
      <w:r>
        <w:t xml:space="preserve">, </w:t>
      </w:r>
      <w:proofErr w:type="spellStart"/>
      <w:r>
        <w:t>Cancale</w:t>
      </w:r>
      <w:proofErr w:type="spellEnd"/>
      <w:r>
        <w:t>"</w:t>
      </w:r>
    </w:p>
    <w:p w14:paraId="14F4C10B" w14:textId="77777777" w:rsidR="00B51DF3" w:rsidRDefault="00C07E38">
      <w:pPr>
        <w:pStyle w:val="TextoNormal"/>
        <w:ind w:left="1000"/>
      </w:pPr>
      <w:r>
        <w:t>Denentzat / TP</w:t>
      </w:r>
    </w:p>
    <w:p w14:paraId="0C9E7D72" w14:textId="77777777" w:rsidR="00B51DF3" w:rsidRDefault="00C07E38">
      <w:pPr>
        <w:pStyle w:val="TextoNormal"/>
        <w:ind w:left="1000"/>
      </w:pPr>
      <w:r>
        <w:t xml:space="preserve">Jokin </w:t>
      </w:r>
      <w:proofErr w:type="spellStart"/>
      <w:r>
        <w:t>Etcheverriaren</w:t>
      </w:r>
      <w:proofErr w:type="spellEnd"/>
      <w:r>
        <w:t xml:space="preserve"> eskutik, bidaiak eta beste kulturak jorratzen dituen saioa.</w:t>
      </w:r>
    </w:p>
    <w:p w14:paraId="373F259A" w14:textId="0819E7A7" w:rsidR="00B51DF3" w:rsidRDefault="00C07E38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Jokin </w:t>
      </w:r>
      <w:proofErr w:type="spellStart"/>
      <w:r>
        <w:t>Etcheverria</w:t>
      </w:r>
      <w:proofErr w:type="spellEnd"/>
      <w:r>
        <w:t xml:space="preserve">, </w:t>
      </w:r>
      <w:proofErr w:type="spellStart"/>
      <w:r>
        <w:t>espacio</w:t>
      </w:r>
      <w:proofErr w:type="spellEnd"/>
      <w:r>
        <w:t xml:space="preserve"> que </w:t>
      </w:r>
      <w:proofErr w:type="spellStart"/>
      <w:r>
        <w:t>recoge</w:t>
      </w:r>
      <w:proofErr w:type="spellEnd"/>
      <w:r>
        <w:t xml:space="preserve"> </w:t>
      </w:r>
      <w:proofErr w:type="spellStart"/>
      <w:r>
        <w:t>viajes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>.</w:t>
      </w:r>
    </w:p>
    <w:p w14:paraId="0C925EB6" w14:textId="77777777" w:rsidR="00B51DF3" w:rsidRDefault="00B51DF3">
      <w:pPr>
        <w:pStyle w:val="FilaVacia"/>
      </w:pPr>
    </w:p>
    <w:p w14:paraId="664836D2" w14:textId="77777777" w:rsidR="00B51DF3" w:rsidRDefault="00C07E38">
      <w:pPr>
        <w:pStyle w:val="Titulo"/>
      </w:pPr>
      <w:r>
        <w:t xml:space="preserve">08:15 - </w:t>
      </w:r>
      <w:proofErr w:type="spellStart"/>
      <w:r>
        <w:t>Adinberri</w:t>
      </w:r>
      <w:proofErr w:type="spellEnd"/>
    </w:p>
    <w:p w14:paraId="7B6BF3CC" w14:textId="77777777" w:rsidR="00B51DF3" w:rsidRDefault="00C07E38">
      <w:pPr>
        <w:pStyle w:val="Subtitulo"/>
        <w:ind w:left="1000"/>
      </w:pPr>
      <w:r>
        <w:t>"22.atala"</w:t>
      </w:r>
    </w:p>
    <w:p w14:paraId="7774CD52" w14:textId="77777777" w:rsidR="00B51DF3" w:rsidRDefault="00C07E38">
      <w:pPr>
        <w:pStyle w:val="TextoNormal"/>
        <w:ind w:left="1000"/>
      </w:pPr>
      <w:r>
        <w:t>Denentzat / TP</w:t>
      </w:r>
    </w:p>
    <w:p w14:paraId="56F5B880" w14:textId="77777777" w:rsidR="00B51DF3" w:rsidRDefault="00C07E38">
      <w:pPr>
        <w:pStyle w:val="TextoNormal"/>
        <w:ind w:left="1000"/>
      </w:pPr>
      <w:r>
        <w:t>Zahartze osasuntsu eta aktiboa bermatzeko helburua duen saioa,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aurkeztuta.</w:t>
      </w:r>
    </w:p>
    <w:p w14:paraId="2BB3EE21" w14:textId="77777777" w:rsidR="00B51DF3" w:rsidRDefault="00C07E38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 xml:space="preserve">igo </w:t>
      </w:r>
      <w:proofErr w:type="spellStart"/>
      <w:r>
        <w:t>Vicens</w:t>
      </w:r>
      <w:proofErr w:type="spellEnd"/>
      <w:r>
        <w:t xml:space="preserve">,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envejecimiento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activo</w:t>
      </w:r>
      <w:proofErr w:type="spellEnd"/>
      <w:r>
        <w:t>.</w:t>
      </w:r>
    </w:p>
    <w:p w14:paraId="30C3237C" w14:textId="77777777" w:rsidR="00B51DF3" w:rsidRDefault="00B51DF3">
      <w:pPr>
        <w:pStyle w:val="FilaVacia"/>
      </w:pPr>
    </w:p>
    <w:p w14:paraId="49350810" w14:textId="77777777" w:rsidR="00B51DF3" w:rsidRDefault="00C07E38">
      <w:pPr>
        <w:pStyle w:val="Titulo"/>
      </w:pPr>
      <w:r>
        <w:t xml:space="preserve">08:50 - </w:t>
      </w:r>
      <w:proofErr w:type="spellStart"/>
      <w:r>
        <w:t>Gastronomadak</w:t>
      </w:r>
      <w:proofErr w:type="spellEnd"/>
    </w:p>
    <w:p w14:paraId="12833A9D" w14:textId="77777777" w:rsidR="00B51DF3" w:rsidRDefault="00C07E38">
      <w:pPr>
        <w:pStyle w:val="Subtitulo"/>
        <w:ind w:left="1000"/>
      </w:pPr>
      <w:r>
        <w:t>"Lekeitio"</w:t>
      </w:r>
    </w:p>
    <w:p w14:paraId="4F6C429F" w14:textId="77777777" w:rsidR="00B51DF3" w:rsidRDefault="00C07E38">
      <w:pPr>
        <w:pStyle w:val="TextoNormal"/>
        <w:ind w:left="1000"/>
      </w:pPr>
      <w:r>
        <w:t>Denentzat / TP</w:t>
      </w:r>
    </w:p>
    <w:p w14:paraId="0744A056" w14:textId="77777777" w:rsidR="00B51DF3" w:rsidRDefault="00C07E38">
      <w:pPr>
        <w:pStyle w:val="TextoNormal"/>
        <w:ind w:left="1000"/>
      </w:pPr>
      <w:r>
        <w:t xml:space="preserve">Uda giroko sukaldaritza lehiaketa ibiltaria, Egoitz Txurruka eta Javi </w:t>
      </w:r>
      <w:proofErr w:type="spellStart"/>
      <w:r>
        <w:t>Riveroren</w:t>
      </w:r>
      <w:proofErr w:type="spellEnd"/>
      <w:r>
        <w:t xml:space="preserve"> eskutik.</w:t>
      </w:r>
    </w:p>
    <w:p w14:paraId="6EC7BD29" w14:textId="77777777" w:rsidR="00B51DF3" w:rsidRDefault="00C07E38">
      <w:pPr>
        <w:pStyle w:val="TextoNormal"/>
        <w:ind w:left="1000"/>
      </w:pPr>
      <w:proofErr w:type="spellStart"/>
      <w:r>
        <w:t>Con</w:t>
      </w:r>
      <w:proofErr w:type="spellEnd"/>
      <w:r>
        <w:t xml:space="preserve"> la </w:t>
      </w:r>
      <w:proofErr w:type="spellStart"/>
      <w:r>
        <w:t>cocina</w:t>
      </w:r>
      <w:proofErr w:type="spellEnd"/>
      <w:r>
        <w:t xml:space="preserve"> sobre </w:t>
      </w:r>
      <w:proofErr w:type="spellStart"/>
      <w:r>
        <w:t>ruedas</w:t>
      </w:r>
      <w:proofErr w:type="spellEnd"/>
      <w:r>
        <w:t xml:space="preserve">, Egoitz Txurruka y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recorrer</w:t>
      </w:r>
      <w:r>
        <w:t>á</w:t>
      </w:r>
      <w:r>
        <w:t>n</w:t>
      </w:r>
      <w:proofErr w:type="spellEnd"/>
      <w:r>
        <w:t xml:space="preserve"> Euskal Herria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verano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una </w:t>
      </w:r>
      <w:proofErr w:type="spellStart"/>
      <w:r>
        <w:t>competici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7FB0B764" w14:textId="77777777" w:rsidR="00B51DF3" w:rsidRDefault="00B51DF3">
      <w:pPr>
        <w:pStyle w:val="FilaVacia"/>
      </w:pPr>
    </w:p>
    <w:p w14:paraId="39786DF1" w14:textId="77777777" w:rsidR="00B51DF3" w:rsidRDefault="00C07E38">
      <w:pPr>
        <w:pStyle w:val="Titulo"/>
      </w:pPr>
      <w:r>
        <w:t>09:55 - Jota jaialdia Tafallan</w:t>
      </w:r>
    </w:p>
    <w:p w14:paraId="5C1E7EB5" w14:textId="77777777" w:rsidR="00B51DF3" w:rsidRDefault="00C07E38">
      <w:pPr>
        <w:pStyle w:val="Subtitulo"/>
        <w:ind w:left="1000"/>
      </w:pPr>
      <w:r>
        <w:t xml:space="preserve">"Voces </w:t>
      </w:r>
      <w:proofErr w:type="spellStart"/>
      <w:r>
        <w:t>Riberas</w:t>
      </w:r>
      <w:proofErr w:type="spellEnd"/>
      <w:r>
        <w:t xml:space="preserve"> Caparroson"</w:t>
      </w:r>
    </w:p>
    <w:p w14:paraId="18EFBC86" w14:textId="77777777" w:rsidR="00B51DF3" w:rsidRDefault="00C07E38">
      <w:pPr>
        <w:pStyle w:val="TextoNormal"/>
        <w:ind w:left="1000"/>
      </w:pPr>
      <w:r>
        <w:lastRenderedPageBreak/>
        <w:t>Denentzat / TP</w:t>
      </w:r>
    </w:p>
    <w:p w14:paraId="40202131" w14:textId="77777777" w:rsidR="00B51DF3" w:rsidRDefault="00C07E38">
      <w:pPr>
        <w:pStyle w:val="TextoNormal"/>
        <w:ind w:left="1000"/>
      </w:pPr>
      <w:proofErr w:type="spellStart"/>
      <w:r>
        <w:t>Hermanas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 xml:space="preserve"> Jota Eskolaren 50. urteurrena dela-eta , Tafallako Kulturgune zentroan egindako emanaldia. 80 jotari bildu ziren, guztiak eskolako ikasle edo ikasle ohiak. Bertako Malatxo Txarangak ere hartu zuen parte</w:t>
      </w:r>
    </w:p>
    <w:p w14:paraId="2BA63DB4" w14:textId="77777777" w:rsidR="00B51DF3" w:rsidRDefault="00C07E38">
      <w:pPr>
        <w:pStyle w:val="TextoNormal"/>
        <w:ind w:left="1000"/>
      </w:pPr>
      <w:proofErr w:type="spellStart"/>
      <w:r>
        <w:t>Concierto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del 50 </w:t>
      </w:r>
      <w:proofErr w:type="spellStart"/>
      <w:r>
        <w:t>aniversario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de </w:t>
      </w:r>
      <w:proofErr w:type="spellStart"/>
      <w:r>
        <w:t>Jotas</w:t>
      </w:r>
      <w:proofErr w:type="spellEnd"/>
      <w:r>
        <w:t xml:space="preserve"> </w:t>
      </w:r>
      <w:proofErr w:type="spellStart"/>
      <w:r>
        <w:t>Hermanas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Kulturgune de Tafalla,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tuvo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una </w:t>
      </w:r>
      <w:proofErr w:type="spellStart"/>
      <w:r>
        <w:t>reuni</w:t>
      </w:r>
      <w:r>
        <w:t>ó</w:t>
      </w:r>
      <w:r>
        <w:t>n</w:t>
      </w:r>
      <w:proofErr w:type="spellEnd"/>
      <w:r>
        <w:t xml:space="preserve"> de 80 </w:t>
      </w:r>
      <w:proofErr w:type="spellStart"/>
      <w:r>
        <w:t>joteros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o </w:t>
      </w:r>
      <w:proofErr w:type="spellStart"/>
      <w:r>
        <w:t>exalumnos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 El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tambi</w:t>
      </w:r>
      <w:r>
        <w:t>é</w:t>
      </w:r>
      <w:r>
        <w:t>n</w:t>
      </w:r>
      <w:proofErr w:type="spellEnd"/>
      <w:r>
        <w:t xml:space="preserve"> </w:t>
      </w:r>
      <w:proofErr w:type="spellStart"/>
      <w:r>
        <w:t>cont</w:t>
      </w:r>
      <w:r>
        <w:t>ó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colaboraci</w:t>
      </w:r>
      <w:r>
        <w:t>ó</w:t>
      </w:r>
      <w:r>
        <w:t>n</w:t>
      </w:r>
      <w:proofErr w:type="spellEnd"/>
      <w:r>
        <w:t xml:space="preserve"> de la Txaranga Malatxo, banda natural de la </w:t>
      </w:r>
      <w:proofErr w:type="spellStart"/>
      <w:r>
        <w:t>localidad</w:t>
      </w:r>
      <w:proofErr w:type="spellEnd"/>
    </w:p>
    <w:p w14:paraId="2399E142" w14:textId="77777777" w:rsidR="00B51DF3" w:rsidRDefault="00B51DF3">
      <w:pPr>
        <w:pStyle w:val="FilaVacia"/>
      </w:pPr>
    </w:p>
    <w:p w14:paraId="616363A9" w14:textId="77777777" w:rsidR="00B51DF3" w:rsidRDefault="00C07E38">
      <w:pPr>
        <w:pStyle w:val="Titulo"/>
      </w:pPr>
      <w:r>
        <w:t>10:55 - Txupinazoa</w:t>
      </w:r>
    </w:p>
    <w:p w14:paraId="5A8D77C1" w14:textId="77777777" w:rsidR="00B51DF3" w:rsidRDefault="00C07E38">
      <w:pPr>
        <w:pStyle w:val="TextoNormal"/>
        <w:ind w:left="1000"/>
      </w:pPr>
      <w:r>
        <w:t>Denentzat / TP</w:t>
      </w:r>
    </w:p>
    <w:p w14:paraId="4EC6838E" w14:textId="77777777" w:rsidR="00C07E38" w:rsidRDefault="00C07E38" w:rsidP="00C07E38">
      <w:pPr>
        <w:pStyle w:val="TextoNormal"/>
        <w:ind w:left="1000"/>
      </w:pPr>
      <w:r>
        <w:t>Denentzat / TP</w:t>
      </w:r>
    </w:p>
    <w:p w14:paraId="30B1AADD" w14:textId="77777777" w:rsidR="00C07E38" w:rsidRDefault="00C07E38" w:rsidP="00C07E38">
      <w:pPr>
        <w:pStyle w:val="TextoNormal"/>
        <w:ind w:left="1000"/>
      </w:pPr>
      <w:r>
        <w:t>Iru</w:t>
      </w:r>
      <w:r>
        <w:t>ñ</w:t>
      </w:r>
      <w:r>
        <w:t xml:space="preserve">eko San Fermin jaiei hasiera emango dien ekitaldiaren zuzeneko kontakizuna egingo dute </w:t>
      </w:r>
      <w:proofErr w:type="spellStart"/>
      <w:r>
        <w:t>Ilaski</w:t>
      </w:r>
      <w:proofErr w:type="spellEnd"/>
      <w:r>
        <w:t xml:space="preserve"> Serranok eta Martxelo </w:t>
      </w:r>
      <w:proofErr w:type="spellStart"/>
      <w:r>
        <w:t>Sotesek</w:t>
      </w:r>
      <w:proofErr w:type="spellEnd"/>
      <w:r>
        <w:t xml:space="preserve">. Udaletxe barruan eta kanpoan, zein Gazteluko plazan bizi den giroa jasotzen izango dira Amaiur Elizari, Joseba Olagarai eta </w:t>
      </w:r>
      <w:proofErr w:type="spellStart"/>
      <w:r>
        <w:t>Anabel</w:t>
      </w:r>
      <w:proofErr w:type="spellEnd"/>
      <w:r>
        <w:t xml:space="preserve"> Arraiza.</w:t>
      </w:r>
    </w:p>
    <w:p w14:paraId="0910F540" w14:textId="77777777" w:rsidR="00C07E38" w:rsidRDefault="00C07E38" w:rsidP="00C07E38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 y Martxelo </w:t>
      </w:r>
      <w:proofErr w:type="spellStart"/>
      <w:r>
        <w:t>Sotes</w:t>
      </w:r>
      <w:proofErr w:type="spellEnd"/>
      <w:r>
        <w:t xml:space="preserve"> </w:t>
      </w:r>
      <w:proofErr w:type="spellStart"/>
      <w:r>
        <w:t>realizar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retrasmisi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</w:t>
      </w:r>
      <w:proofErr w:type="spellStart"/>
      <w:r>
        <w:t>acto</w:t>
      </w:r>
      <w:proofErr w:type="spellEnd"/>
      <w:r>
        <w:t xml:space="preserve"> que </w:t>
      </w:r>
      <w:proofErr w:type="spellStart"/>
      <w:r>
        <w:t>dar</w:t>
      </w:r>
      <w:r>
        <w:t>á</w:t>
      </w:r>
      <w:proofErr w:type="spellEnd"/>
      <w:r>
        <w:t xml:space="preserve"> </w:t>
      </w:r>
      <w:proofErr w:type="spellStart"/>
      <w:r>
        <w:t>inicio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fiestas</w:t>
      </w:r>
      <w:proofErr w:type="spellEnd"/>
      <w:r>
        <w:t xml:space="preserve"> de San Fermin de Pamplona. </w:t>
      </w:r>
      <w:proofErr w:type="spellStart"/>
      <w:r>
        <w:t>Estar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acompa</w:t>
      </w:r>
      <w:r>
        <w:t>ñ</w:t>
      </w:r>
      <w:r>
        <w:t>ados</w:t>
      </w:r>
      <w:proofErr w:type="spellEnd"/>
      <w:r>
        <w:t xml:space="preserve"> de Amaiur Elizari, Joseba Olagarai y </w:t>
      </w:r>
      <w:proofErr w:type="spellStart"/>
      <w:r>
        <w:t>Anabel</w:t>
      </w:r>
      <w:proofErr w:type="spellEnd"/>
      <w:r>
        <w:t xml:space="preserve"> Arraiza, </w:t>
      </w:r>
      <w:proofErr w:type="spellStart"/>
      <w:r>
        <w:t>encargados</w:t>
      </w:r>
      <w:proofErr w:type="spellEnd"/>
      <w:r>
        <w:t xml:space="preserve"> de </w:t>
      </w:r>
      <w:proofErr w:type="spellStart"/>
      <w:r>
        <w:t>recoger</w:t>
      </w:r>
      <w:proofErr w:type="spellEnd"/>
      <w:r>
        <w:t xml:space="preserve"> el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y fuera del </w:t>
      </w:r>
      <w:proofErr w:type="spellStart"/>
      <w:r>
        <w:t>ayuntamiento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la plaza del Castillo.</w:t>
      </w:r>
    </w:p>
    <w:p w14:paraId="00381B08" w14:textId="77777777" w:rsidR="00B51DF3" w:rsidRDefault="00B51DF3">
      <w:pPr>
        <w:pStyle w:val="FilaVacia"/>
      </w:pPr>
    </w:p>
    <w:p w14:paraId="0371B550" w14:textId="77777777" w:rsidR="00B51DF3" w:rsidRDefault="00C07E38">
      <w:pPr>
        <w:pStyle w:val="Titulo"/>
      </w:pPr>
      <w:r>
        <w:t>12:25 - Jota jaialdia Caparroson</w:t>
      </w:r>
    </w:p>
    <w:p w14:paraId="3C456268" w14:textId="77777777" w:rsidR="00B51DF3" w:rsidRDefault="00C07E38">
      <w:pPr>
        <w:pStyle w:val="TextoNormal"/>
        <w:ind w:left="1000"/>
      </w:pPr>
      <w:r>
        <w:t>Denentzat / TP</w:t>
      </w:r>
    </w:p>
    <w:p w14:paraId="4CDCF54D" w14:textId="77777777" w:rsidR="00B51DF3" w:rsidRDefault="00C07E38">
      <w:pPr>
        <w:pStyle w:val="TextoNormal"/>
        <w:ind w:left="1000"/>
      </w:pPr>
      <w:r>
        <w:t>Voces del Ebro joten taldearen ikuskizuna Nafarroako Caparroso herrian.</w:t>
      </w:r>
    </w:p>
    <w:p w14:paraId="53BB6389" w14:textId="77777777" w:rsidR="00B51DF3" w:rsidRDefault="00C07E38">
      <w:pPr>
        <w:pStyle w:val="TextoNormal"/>
        <w:ind w:left="1000"/>
      </w:pPr>
      <w:proofErr w:type="spellStart"/>
      <w:r>
        <w:t>Espect</w:t>
      </w:r>
      <w:r>
        <w:t>á</w:t>
      </w:r>
      <w:r>
        <w:t>culo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jotas</w:t>
      </w:r>
      <w:proofErr w:type="spellEnd"/>
      <w:r>
        <w:t xml:space="preserve"> Voces del Ebro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localidad</w:t>
      </w:r>
      <w:proofErr w:type="spellEnd"/>
      <w:r>
        <w:t xml:space="preserve"> </w:t>
      </w:r>
      <w:proofErr w:type="spellStart"/>
      <w:r>
        <w:t>navarra</w:t>
      </w:r>
      <w:proofErr w:type="spellEnd"/>
      <w:r>
        <w:t xml:space="preserve"> de Caparroso.</w:t>
      </w:r>
    </w:p>
    <w:p w14:paraId="56E6736F" w14:textId="77777777" w:rsidR="00B51DF3" w:rsidRDefault="00B51DF3">
      <w:pPr>
        <w:pStyle w:val="FilaVacia"/>
      </w:pPr>
    </w:p>
    <w:p w14:paraId="61E73C0B" w14:textId="77777777" w:rsidR="00B51DF3" w:rsidRDefault="00C07E38">
      <w:pPr>
        <w:pStyle w:val="Titulo"/>
      </w:pPr>
      <w:r>
        <w:t xml:space="preserve">13:20 - Voces </w:t>
      </w:r>
      <w:proofErr w:type="spellStart"/>
      <w:r>
        <w:t>Riberas</w:t>
      </w:r>
      <w:proofErr w:type="spellEnd"/>
      <w:r>
        <w:t xml:space="preserve"> Caparroson</w:t>
      </w:r>
    </w:p>
    <w:p w14:paraId="7EF76036" w14:textId="77777777" w:rsidR="00B51DF3" w:rsidRDefault="00C07E38">
      <w:pPr>
        <w:pStyle w:val="TextoNormal"/>
        <w:ind w:left="1000"/>
      </w:pPr>
      <w:r>
        <w:t>Denentzat / TP</w:t>
      </w:r>
    </w:p>
    <w:p w14:paraId="7332FF3C" w14:textId="77777777" w:rsidR="00B51DF3" w:rsidRDefault="00C07E38">
      <w:pPr>
        <w:pStyle w:val="TextoNormal"/>
        <w:ind w:left="1000"/>
      </w:pPr>
      <w:r>
        <w:t xml:space="preserve">Voces </w:t>
      </w:r>
      <w:proofErr w:type="spellStart"/>
      <w:r>
        <w:t>Riberas</w:t>
      </w:r>
      <w:proofErr w:type="spellEnd"/>
      <w:r>
        <w:t xml:space="preserve"> taldeak Caparrosoko Joaquin </w:t>
      </w:r>
      <w:proofErr w:type="spellStart"/>
      <w:r>
        <w:t>Luqui</w:t>
      </w:r>
      <w:proofErr w:type="spellEnd"/>
      <w:r>
        <w:t xml:space="preserve"> aretoan eskainitako jota emanaldia.</w:t>
      </w:r>
    </w:p>
    <w:p w14:paraId="06769850" w14:textId="77777777" w:rsidR="00B51DF3" w:rsidRDefault="00C07E38">
      <w:pPr>
        <w:pStyle w:val="TextoNormal"/>
        <w:ind w:left="1000"/>
      </w:pPr>
      <w:proofErr w:type="spellStart"/>
      <w:r>
        <w:t>Recital</w:t>
      </w:r>
      <w:proofErr w:type="spellEnd"/>
      <w:r>
        <w:t xml:space="preserve"> de </w:t>
      </w:r>
      <w:proofErr w:type="spellStart"/>
      <w:r>
        <w:t>jotas</w:t>
      </w:r>
      <w:proofErr w:type="spellEnd"/>
      <w:r>
        <w:t xml:space="preserve"> </w:t>
      </w:r>
      <w:proofErr w:type="spellStart"/>
      <w:r>
        <w:t>navarras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Voces </w:t>
      </w:r>
      <w:proofErr w:type="spellStart"/>
      <w:r>
        <w:t>Riberas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Joaqu</w:t>
      </w:r>
      <w:r>
        <w:t>í</w:t>
      </w:r>
      <w:r>
        <w:t>n</w:t>
      </w:r>
      <w:proofErr w:type="spellEnd"/>
      <w:r>
        <w:t xml:space="preserve"> </w:t>
      </w:r>
      <w:proofErr w:type="spellStart"/>
      <w:r>
        <w:t>Luqui</w:t>
      </w:r>
      <w:proofErr w:type="spellEnd"/>
      <w:r>
        <w:t xml:space="preserve"> de Caparroso.</w:t>
      </w:r>
    </w:p>
    <w:p w14:paraId="0EBDDDC0" w14:textId="77777777" w:rsidR="00B51DF3" w:rsidRDefault="00B51DF3">
      <w:pPr>
        <w:pStyle w:val="FilaVacia"/>
      </w:pPr>
    </w:p>
    <w:p w14:paraId="24F0DA6E" w14:textId="77777777" w:rsidR="00B51DF3" w:rsidRDefault="00C07E38">
      <w:pPr>
        <w:pStyle w:val="Titulo"/>
      </w:pPr>
      <w:r>
        <w:t>14:00 - Gaur Egun</w:t>
      </w:r>
    </w:p>
    <w:p w14:paraId="46F872F8" w14:textId="77777777" w:rsidR="00B51DF3" w:rsidRDefault="00C07E38">
      <w:pPr>
        <w:pStyle w:val="TextoNormal"/>
        <w:ind w:left="1000"/>
      </w:pPr>
      <w:r>
        <w:t>Denentzat / TP</w:t>
      </w:r>
    </w:p>
    <w:p w14:paraId="2F0774E6" w14:textId="49D8AE44" w:rsidR="00C07E38" w:rsidRDefault="00C07E38">
      <w:pPr>
        <w:pStyle w:val="TextoNormal"/>
        <w:ind w:left="1000"/>
      </w:pPr>
      <w:r w:rsidRPr="00C07E38">
        <w:t xml:space="preserve">** </w:t>
      </w:r>
      <w:proofErr w:type="spellStart"/>
      <w:r w:rsidRPr="00C07E38">
        <w:t>Jonan</w:t>
      </w:r>
      <w:proofErr w:type="spellEnd"/>
      <w:r w:rsidRPr="00C07E38">
        <w:t xml:space="preserve"> Apaolazak aurkeztuta</w:t>
      </w:r>
    </w:p>
    <w:p w14:paraId="445F7919" w14:textId="77777777" w:rsidR="00B51DF3" w:rsidRDefault="00C07E38">
      <w:pPr>
        <w:pStyle w:val="TextoNormal"/>
        <w:ind w:left="1000"/>
      </w:pPr>
      <w:r>
        <w:t>Albistegia.</w:t>
      </w:r>
    </w:p>
    <w:p w14:paraId="1DB5883B" w14:textId="77777777" w:rsidR="00B51DF3" w:rsidRDefault="00C07E38">
      <w:pPr>
        <w:pStyle w:val="TextoNormal"/>
        <w:ind w:left="1000"/>
      </w:pPr>
      <w:r>
        <w:t>Informativo.</w:t>
      </w:r>
    </w:p>
    <w:p w14:paraId="5837F23C" w14:textId="77777777" w:rsidR="00B51DF3" w:rsidRDefault="00B51DF3">
      <w:pPr>
        <w:pStyle w:val="FilaVacia"/>
      </w:pPr>
    </w:p>
    <w:p w14:paraId="7554C77A" w14:textId="77777777" w:rsidR="00B51DF3" w:rsidRDefault="00C07E38">
      <w:pPr>
        <w:pStyle w:val="Titulo"/>
      </w:pPr>
      <w:r>
        <w:t>14:40 - Kirolak</w:t>
      </w:r>
    </w:p>
    <w:p w14:paraId="507591CC" w14:textId="77777777" w:rsidR="00B51DF3" w:rsidRDefault="00C07E38">
      <w:pPr>
        <w:pStyle w:val="TextoNormal"/>
        <w:ind w:left="1000"/>
      </w:pPr>
      <w:r>
        <w:lastRenderedPageBreak/>
        <w:t>Denentzat / TP</w:t>
      </w:r>
    </w:p>
    <w:p w14:paraId="49673053" w14:textId="77777777" w:rsidR="00B51DF3" w:rsidRDefault="00C07E38">
      <w:pPr>
        <w:pStyle w:val="TextoNormal"/>
        <w:ind w:left="1000"/>
      </w:pPr>
      <w:r>
        <w:t>Kirol informazioa.</w:t>
      </w:r>
    </w:p>
    <w:p w14:paraId="16B5CB9A" w14:textId="77777777" w:rsidR="00B51DF3" w:rsidRDefault="00C07E38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750988D" w14:textId="77777777" w:rsidR="00B51DF3" w:rsidRDefault="00B51DF3">
      <w:pPr>
        <w:pStyle w:val="FilaVacia"/>
      </w:pPr>
    </w:p>
    <w:p w14:paraId="49F94F9C" w14:textId="77777777" w:rsidR="00B51DF3" w:rsidRDefault="00C07E38">
      <w:pPr>
        <w:pStyle w:val="Titulo"/>
      </w:pPr>
      <w:r>
        <w:t>14:50 - Eguraldia</w:t>
      </w:r>
    </w:p>
    <w:p w14:paraId="7C6FED35" w14:textId="77777777" w:rsidR="00B51DF3" w:rsidRDefault="00C07E38">
      <w:pPr>
        <w:pStyle w:val="TextoNormal"/>
        <w:ind w:left="1000"/>
      </w:pPr>
      <w:r>
        <w:t>Denentzat / TP</w:t>
      </w:r>
    </w:p>
    <w:p w14:paraId="237067B9" w14:textId="1418D4C1" w:rsidR="00C07E38" w:rsidRDefault="00C07E38">
      <w:pPr>
        <w:pStyle w:val="TextoNormal"/>
        <w:ind w:left="1000"/>
      </w:pPr>
      <w:r w:rsidRPr="00C07E38">
        <w:t>** Andoni Aizpuruk aurkeztuta</w:t>
      </w:r>
    </w:p>
    <w:p w14:paraId="6CEC0CC7" w14:textId="77777777" w:rsidR="00B51DF3" w:rsidRDefault="00C07E38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36B31851" w14:textId="77777777" w:rsidR="00B51DF3" w:rsidRDefault="00C07E38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0FB8B62B" w14:textId="77777777" w:rsidR="00B51DF3" w:rsidRDefault="00B51DF3">
      <w:pPr>
        <w:pStyle w:val="FilaVacia"/>
      </w:pPr>
    </w:p>
    <w:p w14:paraId="3C3141D3" w14:textId="77777777" w:rsidR="00B51DF3" w:rsidRDefault="00C07E38">
      <w:pPr>
        <w:pStyle w:val="Titulo"/>
      </w:pPr>
      <w:r>
        <w:t xml:space="preserve">15:05 - </w:t>
      </w:r>
      <w:proofErr w:type="spellStart"/>
      <w:r>
        <w:t>Txoriene</w:t>
      </w:r>
      <w:proofErr w:type="spellEnd"/>
    </w:p>
    <w:p w14:paraId="48B709F4" w14:textId="77777777" w:rsidR="00B51DF3" w:rsidRDefault="00C07E38">
      <w:pPr>
        <w:pStyle w:val="Subtitulo"/>
        <w:ind w:left="1000"/>
      </w:pPr>
      <w:r>
        <w:t>"Limoi moussea ahabia konpotarekin"</w:t>
      </w:r>
    </w:p>
    <w:p w14:paraId="3105A85D" w14:textId="77777777" w:rsidR="00B51DF3" w:rsidRDefault="00C07E38">
      <w:pPr>
        <w:pStyle w:val="TextoNormal"/>
        <w:ind w:left="1000"/>
      </w:pPr>
      <w:r>
        <w:t>Denentzat / TP</w:t>
      </w:r>
    </w:p>
    <w:p w14:paraId="4118BFA4" w14:textId="77777777" w:rsidR="00B51DF3" w:rsidRDefault="00C07E38">
      <w:pPr>
        <w:pStyle w:val="TextoNormal"/>
        <w:ind w:left="1000"/>
      </w:pPr>
      <w:r>
        <w:t xml:space="preserve">Zigor Iturrietak eta </w:t>
      </w:r>
      <w:proofErr w:type="spellStart"/>
      <w:r>
        <w:t>Armintz</w:t>
      </w:r>
      <w:proofErr w:type="spellEnd"/>
      <w:r>
        <w:t xml:space="preserve"> Gorrotxategik gidatzen duten sukaldaritza saioak "Km0" filosofia hartzen du oinarri; hau da, bertan landuko dituzten jakiak gure itsasoan, abeltegietan, ortuetan... bildutakoak dira.</w:t>
      </w:r>
    </w:p>
    <w:p w14:paraId="6D7CD7D5" w14:textId="77777777" w:rsidR="00B51DF3" w:rsidRDefault="00C07E38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que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Zigor Iturrieta y </w:t>
      </w:r>
      <w:proofErr w:type="spellStart"/>
      <w:r>
        <w:t>Armintz</w:t>
      </w:r>
      <w:proofErr w:type="spellEnd"/>
      <w:r>
        <w:t xml:space="preserve"> Gorrotxategi </w:t>
      </w:r>
      <w:proofErr w:type="spellStart"/>
      <w:r>
        <w:t>presentan</w:t>
      </w:r>
      <w:proofErr w:type="spellEnd"/>
      <w:r>
        <w:t xml:space="preserve"> el programa.</w:t>
      </w:r>
    </w:p>
    <w:p w14:paraId="6970FDBD" w14:textId="77777777" w:rsidR="00B51DF3" w:rsidRDefault="00B51DF3">
      <w:pPr>
        <w:pStyle w:val="FilaVacia"/>
      </w:pPr>
    </w:p>
    <w:p w14:paraId="2EC32323" w14:textId="539668B8" w:rsidR="00B51DF3" w:rsidRDefault="00C07E38">
      <w:pPr>
        <w:pStyle w:val="Titulo"/>
      </w:pPr>
      <w:r>
        <w:t xml:space="preserve">15:55 </w:t>
      </w:r>
      <w:r>
        <w:t>–</w:t>
      </w:r>
      <w:r>
        <w:t xml:space="preserve"> Pilota: </w:t>
      </w:r>
      <w:r>
        <w:t>ETB Kantxa</w:t>
      </w:r>
    </w:p>
    <w:p w14:paraId="0F27C9A3" w14:textId="3ECED773" w:rsidR="00B51DF3" w:rsidRDefault="00C07E38">
      <w:pPr>
        <w:pStyle w:val="Subtitulo"/>
        <w:ind w:left="1000"/>
      </w:pPr>
      <w:r>
        <w:t xml:space="preserve">"4 1/2ko San Fermin </w:t>
      </w:r>
      <w:proofErr w:type="spellStart"/>
      <w:r>
        <w:t>Txap</w:t>
      </w:r>
      <w:proofErr w:type="spellEnd"/>
      <w:r>
        <w:t xml:space="preserve">. Finalerdia: </w:t>
      </w:r>
      <w:proofErr w:type="spellStart"/>
      <w:r>
        <w:t>La</w:t>
      </w:r>
      <w:r>
        <w:t>so</w:t>
      </w:r>
      <w:proofErr w:type="spellEnd"/>
      <w:r>
        <w:t>/</w:t>
      </w:r>
      <w:proofErr w:type="spellStart"/>
      <w:r>
        <w:t>Pe</w:t>
      </w:r>
      <w:r>
        <w:t>ñ</w:t>
      </w:r>
      <w:r>
        <w:t>aII</w:t>
      </w:r>
      <w:proofErr w:type="spellEnd"/>
      <w:r>
        <w:t xml:space="preserve"> "</w:t>
      </w:r>
    </w:p>
    <w:p w14:paraId="046F367A" w14:textId="77777777" w:rsidR="00B51DF3" w:rsidRDefault="00C07E38">
      <w:pPr>
        <w:pStyle w:val="Subtitulo"/>
        <w:ind w:left="1000"/>
      </w:pPr>
      <w:r>
        <w:t xml:space="preserve">"Finalerdia: </w:t>
      </w:r>
      <w:proofErr w:type="spellStart"/>
      <w:r>
        <w:t>AltunaIII</w:t>
      </w:r>
      <w:proofErr w:type="spellEnd"/>
      <w:r>
        <w:t>/Zabala "</w:t>
      </w:r>
    </w:p>
    <w:p w14:paraId="3989AC01" w14:textId="77777777" w:rsidR="00B51DF3" w:rsidRDefault="00C07E38">
      <w:pPr>
        <w:pStyle w:val="TextoNormal"/>
        <w:ind w:left="1000"/>
      </w:pPr>
      <w:r>
        <w:t>Denentzat / TP</w:t>
      </w:r>
    </w:p>
    <w:p w14:paraId="7198795A" w14:textId="77777777" w:rsidR="00B51DF3" w:rsidRDefault="00C07E38">
      <w:pPr>
        <w:pStyle w:val="TextoNormal"/>
        <w:ind w:left="1000"/>
      </w:pPr>
      <w:r>
        <w:t>Kirol emanaldia.</w:t>
      </w:r>
    </w:p>
    <w:p w14:paraId="01746D7B" w14:textId="77777777" w:rsidR="00B51DF3" w:rsidRDefault="00C07E38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A98BDDB" w14:textId="77777777" w:rsidR="00B51DF3" w:rsidRDefault="00B51DF3">
      <w:pPr>
        <w:pStyle w:val="FilaVacia"/>
      </w:pPr>
    </w:p>
    <w:p w14:paraId="00B860EA" w14:textId="2FA88677" w:rsidR="00B51DF3" w:rsidRDefault="00C07E38">
      <w:pPr>
        <w:pStyle w:val="Titulo"/>
      </w:pPr>
      <w:r>
        <w:t>18:15 - Sanferminak inoiz ikusi ez bezala</w:t>
      </w:r>
    </w:p>
    <w:p w14:paraId="649EFEEA" w14:textId="77777777" w:rsidR="00B51DF3" w:rsidRDefault="00C07E38">
      <w:pPr>
        <w:pStyle w:val="TextoNormal"/>
        <w:ind w:left="1000"/>
      </w:pPr>
      <w:r>
        <w:t>Denentzat / TP</w:t>
      </w:r>
    </w:p>
    <w:p w14:paraId="42A63831" w14:textId="77777777" w:rsidR="00B51DF3" w:rsidRDefault="00C07E38">
      <w:pPr>
        <w:pStyle w:val="TextoNormal"/>
        <w:ind w:left="1000"/>
      </w:pPr>
      <w:r>
        <w:t xml:space="preserve">Dokumental honek San Fermin jaietako irudi argitaragabeak erakusten ditu. Joan den mendean filmatutako pelikula familiarrak dira. Etxeko </w:t>
      </w:r>
      <w:proofErr w:type="spellStart"/>
      <w:r>
        <w:t>metraje</w:t>
      </w:r>
      <w:proofErr w:type="spellEnd"/>
      <w:r>
        <w:t xml:space="preserve"> horretan munduko festarik onenaren funtsa islatzen da.</w:t>
      </w:r>
    </w:p>
    <w:p w14:paraId="7DC679D4" w14:textId="77777777" w:rsidR="00B51DF3" w:rsidRDefault="00C07E38">
      <w:pPr>
        <w:pStyle w:val="TextoNormal"/>
        <w:ind w:left="1000"/>
      </w:pPr>
      <w:proofErr w:type="spellStart"/>
      <w:r>
        <w:t>Este</w:t>
      </w:r>
      <w:proofErr w:type="spellEnd"/>
      <w:r>
        <w:t xml:space="preserve">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im</w:t>
      </w:r>
      <w:r>
        <w:t>á</w:t>
      </w:r>
      <w:r>
        <w:t>genes</w:t>
      </w:r>
      <w:proofErr w:type="spellEnd"/>
      <w:r>
        <w:t xml:space="preserve"> </w:t>
      </w:r>
      <w:proofErr w:type="spellStart"/>
      <w:r>
        <w:t>in</w:t>
      </w:r>
      <w:r>
        <w:t>é</w:t>
      </w:r>
      <w:r>
        <w:t>ditas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fiestas</w:t>
      </w:r>
      <w:proofErr w:type="spellEnd"/>
      <w:r>
        <w:t xml:space="preserve"> de San </w:t>
      </w:r>
      <w:proofErr w:type="spellStart"/>
      <w:r>
        <w:t>Ferm</w:t>
      </w:r>
      <w:r>
        <w:t>í</w:t>
      </w:r>
      <w:r>
        <w:t>n</w:t>
      </w:r>
      <w:proofErr w:type="spellEnd"/>
      <w:r>
        <w:t xml:space="preserve">. Son </w:t>
      </w:r>
      <w:proofErr w:type="spellStart"/>
      <w:r>
        <w:t>pel</w:t>
      </w:r>
      <w:r>
        <w:t>í</w:t>
      </w:r>
      <w:r>
        <w:t>culas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filmadas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siglo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. En ese </w:t>
      </w:r>
      <w:proofErr w:type="spellStart"/>
      <w:r>
        <w:t>metraje</w:t>
      </w:r>
      <w:proofErr w:type="spellEnd"/>
      <w:r>
        <w:t xml:space="preserve"> </w:t>
      </w:r>
      <w:proofErr w:type="spellStart"/>
      <w:r>
        <w:t>casero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refleja</w:t>
      </w:r>
      <w:proofErr w:type="spellEnd"/>
      <w:r>
        <w:t xml:space="preserve"> la </w:t>
      </w:r>
      <w:proofErr w:type="spellStart"/>
      <w:r>
        <w:t>esencia</w:t>
      </w:r>
      <w:proofErr w:type="spellEnd"/>
      <w:r>
        <w:t xml:space="preserve"> de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fiesta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423CA58A" w14:textId="77777777" w:rsidR="00B51DF3" w:rsidRDefault="00B51DF3">
      <w:pPr>
        <w:pStyle w:val="FilaVacia"/>
      </w:pPr>
    </w:p>
    <w:p w14:paraId="2BA76BC9" w14:textId="77777777" w:rsidR="00B51DF3" w:rsidRDefault="00C07E38">
      <w:pPr>
        <w:pStyle w:val="Titulo"/>
      </w:pPr>
      <w:r>
        <w:t xml:space="preserve">19:10 - Voces </w:t>
      </w:r>
      <w:proofErr w:type="spellStart"/>
      <w:r>
        <w:t>Riberas</w:t>
      </w:r>
      <w:proofErr w:type="spellEnd"/>
      <w:r>
        <w:t xml:space="preserve"> Caparroson</w:t>
      </w:r>
    </w:p>
    <w:p w14:paraId="50DED0E4" w14:textId="77777777" w:rsidR="00B51DF3" w:rsidRDefault="00C07E38">
      <w:pPr>
        <w:pStyle w:val="TextoNormal"/>
        <w:ind w:left="1000"/>
      </w:pPr>
      <w:r>
        <w:lastRenderedPageBreak/>
        <w:t>Denentzat / TP</w:t>
      </w:r>
    </w:p>
    <w:p w14:paraId="0F0090A0" w14:textId="77777777" w:rsidR="00B51DF3" w:rsidRDefault="00C07E38">
      <w:pPr>
        <w:pStyle w:val="TextoNormal"/>
        <w:ind w:left="1000"/>
      </w:pPr>
      <w:r>
        <w:t xml:space="preserve">Voces </w:t>
      </w:r>
      <w:proofErr w:type="spellStart"/>
      <w:r>
        <w:t>Riberas</w:t>
      </w:r>
      <w:proofErr w:type="spellEnd"/>
      <w:r>
        <w:t xml:space="preserve"> taldeak Caparrosoko Joaquin </w:t>
      </w:r>
      <w:proofErr w:type="spellStart"/>
      <w:r>
        <w:t>Luqui</w:t>
      </w:r>
      <w:proofErr w:type="spellEnd"/>
      <w:r>
        <w:t xml:space="preserve"> aretoan eskainitako jota emanaldia.</w:t>
      </w:r>
    </w:p>
    <w:p w14:paraId="23B8FCC7" w14:textId="77777777" w:rsidR="00B51DF3" w:rsidRDefault="00C07E38">
      <w:pPr>
        <w:pStyle w:val="TextoNormal"/>
        <w:ind w:left="1000"/>
      </w:pPr>
      <w:proofErr w:type="spellStart"/>
      <w:r>
        <w:t>Recital</w:t>
      </w:r>
      <w:proofErr w:type="spellEnd"/>
      <w:r>
        <w:t xml:space="preserve"> de </w:t>
      </w:r>
      <w:proofErr w:type="spellStart"/>
      <w:r>
        <w:t>jotas</w:t>
      </w:r>
      <w:proofErr w:type="spellEnd"/>
      <w:r>
        <w:t xml:space="preserve"> </w:t>
      </w:r>
      <w:proofErr w:type="spellStart"/>
      <w:r>
        <w:t>navarras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Voces </w:t>
      </w:r>
      <w:proofErr w:type="spellStart"/>
      <w:r>
        <w:t>Riberas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Joaqu</w:t>
      </w:r>
      <w:r>
        <w:t>í</w:t>
      </w:r>
      <w:r>
        <w:t>n</w:t>
      </w:r>
      <w:proofErr w:type="spellEnd"/>
      <w:r>
        <w:t xml:space="preserve"> </w:t>
      </w:r>
      <w:proofErr w:type="spellStart"/>
      <w:r>
        <w:t>Luqui</w:t>
      </w:r>
      <w:proofErr w:type="spellEnd"/>
      <w:r>
        <w:t xml:space="preserve"> de Caparroso.</w:t>
      </w:r>
    </w:p>
    <w:p w14:paraId="0AC6300B" w14:textId="77777777" w:rsidR="00B51DF3" w:rsidRDefault="00B51DF3">
      <w:pPr>
        <w:pStyle w:val="FilaVacia"/>
      </w:pPr>
    </w:p>
    <w:p w14:paraId="702DCFFD" w14:textId="525779C1" w:rsidR="00B51DF3" w:rsidRDefault="00C07E38">
      <w:pPr>
        <w:pStyle w:val="Titulo"/>
      </w:pPr>
      <w:r>
        <w:t>20:00 - Gaur E</w:t>
      </w:r>
      <w:r>
        <w:t>gun</w:t>
      </w:r>
    </w:p>
    <w:p w14:paraId="28910D61" w14:textId="77777777" w:rsidR="00B51DF3" w:rsidRDefault="00C07E38">
      <w:pPr>
        <w:pStyle w:val="TextoNormal"/>
        <w:ind w:left="1000"/>
      </w:pPr>
      <w:r>
        <w:t>Denentzat / TP</w:t>
      </w:r>
    </w:p>
    <w:p w14:paraId="5EE3FFA9" w14:textId="14BECF64" w:rsidR="00C07E38" w:rsidRDefault="00C07E38" w:rsidP="00C07E38">
      <w:pPr>
        <w:pStyle w:val="TextoNormal"/>
        <w:ind w:left="1000"/>
      </w:pPr>
      <w:r>
        <w:t xml:space="preserve">** Nerea </w:t>
      </w:r>
      <w:proofErr w:type="spellStart"/>
      <w:r>
        <w:t>Reparazek</w:t>
      </w:r>
      <w:proofErr w:type="spellEnd"/>
      <w:r>
        <w:t xml:space="preserve"> aurkeztuta</w:t>
      </w:r>
    </w:p>
    <w:p w14:paraId="5FBB0E70" w14:textId="77777777" w:rsidR="00B51DF3" w:rsidRDefault="00C07E38">
      <w:pPr>
        <w:pStyle w:val="TextoNormal"/>
        <w:ind w:left="1000"/>
      </w:pPr>
      <w:r>
        <w:t>Albistegia.</w:t>
      </w:r>
    </w:p>
    <w:p w14:paraId="2625D47A" w14:textId="77777777" w:rsidR="00B51DF3" w:rsidRDefault="00C07E38">
      <w:pPr>
        <w:pStyle w:val="TextoNormal"/>
        <w:ind w:left="1000"/>
      </w:pPr>
      <w:r>
        <w:t>Informativo.</w:t>
      </w:r>
    </w:p>
    <w:p w14:paraId="1455147B" w14:textId="77777777" w:rsidR="00B51DF3" w:rsidRDefault="00B51DF3">
      <w:pPr>
        <w:pStyle w:val="FilaVacia"/>
      </w:pPr>
    </w:p>
    <w:p w14:paraId="1EFF6317" w14:textId="77777777" w:rsidR="00B51DF3" w:rsidRDefault="00C07E38">
      <w:pPr>
        <w:pStyle w:val="Titulo"/>
      </w:pPr>
      <w:r>
        <w:t>20:35 - Kirolak</w:t>
      </w:r>
    </w:p>
    <w:p w14:paraId="468929DE" w14:textId="77777777" w:rsidR="00B51DF3" w:rsidRDefault="00C07E38">
      <w:pPr>
        <w:pStyle w:val="TextoNormal"/>
        <w:ind w:left="1000"/>
      </w:pPr>
      <w:r>
        <w:t>Denentzat / TP</w:t>
      </w:r>
    </w:p>
    <w:p w14:paraId="1718128D" w14:textId="77777777" w:rsidR="00B51DF3" w:rsidRDefault="00C07E38">
      <w:pPr>
        <w:pStyle w:val="TextoNormal"/>
        <w:ind w:left="1000"/>
      </w:pPr>
      <w:r>
        <w:t>Kirol informazioa.</w:t>
      </w:r>
    </w:p>
    <w:p w14:paraId="118C6A17" w14:textId="77777777" w:rsidR="00B51DF3" w:rsidRDefault="00C07E38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2CEB70A" w14:textId="77777777" w:rsidR="00B51DF3" w:rsidRDefault="00B51DF3">
      <w:pPr>
        <w:pStyle w:val="FilaVacia"/>
      </w:pPr>
    </w:p>
    <w:p w14:paraId="5F50EDCC" w14:textId="77777777" w:rsidR="00B51DF3" w:rsidRDefault="00C07E38">
      <w:pPr>
        <w:pStyle w:val="Titulo"/>
      </w:pPr>
      <w:r>
        <w:t>20:50 - Eguraldia</w:t>
      </w:r>
    </w:p>
    <w:p w14:paraId="3EBF8BEB" w14:textId="77777777" w:rsidR="00B51DF3" w:rsidRDefault="00C07E38">
      <w:pPr>
        <w:pStyle w:val="TextoNormal"/>
        <w:ind w:left="1000"/>
      </w:pPr>
      <w:r>
        <w:t>Denentzat / TP</w:t>
      </w:r>
    </w:p>
    <w:p w14:paraId="5C15038A" w14:textId="77777777" w:rsidR="00C07E38" w:rsidRDefault="00C07E38" w:rsidP="00C07E38">
      <w:pPr>
        <w:pStyle w:val="TextoNormal"/>
        <w:ind w:left="1000"/>
      </w:pPr>
      <w:r w:rsidRPr="00155D3F">
        <w:t>** Andoni Aizpuruk aurkeztuta</w:t>
      </w:r>
    </w:p>
    <w:p w14:paraId="556783EC" w14:textId="77777777" w:rsidR="00B51DF3" w:rsidRDefault="00C07E38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7F3CCE7F" w14:textId="77777777" w:rsidR="00B51DF3" w:rsidRDefault="00C07E38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5ACACF34" w14:textId="77777777" w:rsidR="00B51DF3" w:rsidRDefault="00B51DF3">
      <w:pPr>
        <w:pStyle w:val="FilaVacia"/>
      </w:pPr>
    </w:p>
    <w:p w14:paraId="317BDB7A" w14:textId="37716F25" w:rsidR="00B51DF3" w:rsidRDefault="00C07E38">
      <w:pPr>
        <w:pStyle w:val="Titulo"/>
      </w:pPr>
      <w:r>
        <w:t>21:05 - Biba Z</w:t>
      </w:r>
      <w:r>
        <w:t>uek!</w:t>
      </w:r>
    </w:p>
    <w:p w14:paraId="779FAC23" w14:textId="77777777" w:rsidR="00B51DF3" w:rsidRDefault="00C07E38">
      <w:pPr>
        <w:pStyle w:val="TextoNormal"/>
        <w:ind w:left="1000"/>
      </w:pPr>
      <w:r>
        <w:t>Denentzat / TP</w:t>
      </w:r>
    </w:p>
    <w:p w14:paraId="439BAC3B" w14:textId="77777777" w:rsidR="00B51DF3" w:rsidRDefault="00C07E38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462B3477" w14:textId="77777777" w:rsidR="00B51DF3" w:rsidRDefault="00C07E38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02889BB1" w14:textId="77777777" w:rsidR="00B51DF3" w:rsidRDefault="00B51DF3">
      <w:pPr>
        <w:pStyle w:val="FilaVacia"/>
      </w:pPr>
    </w:p>
    <w:p w14:paraId="4DC97C57" w14:textId="5D31C236" w:rsidR="00B51DF3" w:rsidRDefault="00C07E38">
      <w:pPr>
        <w:pStyle w:val="Titulo"/>
      </w:pPr>
      <w:r>
        <w:t>23:00 - Herri txiki, I</w:t>
      </w:r>
      <w:r>
        <w:t>nfernu handi</w:t>
      </w:r>
    </w:p>
    <w:p w14:paraId="45B3E16F" w14:textId="77777777" w:rsidR="00B51DF3" w:rsidRDefault="00C07E38">
      <w:pPr>
        <w:pStyle w:val="Subtitulo"/>
        <w:ind w:left="1000"/>
      </w:pPr>
      <w:r>
        <w:t xml:space="preserve">"Herri Txiki Infernu </w:t>
      </w:r>
      <w:proofErr w:type="spellStart"/>
      <w:r>
        <w:t>Handi_Jaizubia</w:t>
      </w:r>
      <w:proofErr w:type="spellEnd"/>
      <w:r>
        <w:t>"</w:t>
      </w:r>
    </w:p>
    <w:p w14:paraId="20DC4946" w14:textId="77777777" w:rsidR="00B51DF3" w:rsidRDefault="00C07E38">
      <w:pPr>
        <w:pStyle w:val="Subtitulo"/>
        <w:ind w:left="1000"/>
      </w:pPr>
      <w:r>
        <w:t>"Berriozar"</w:t>
      </w:r>
    </w:p>
    <w:p w14:paraId="3DF3D620" w14:textId="77777777" w:rsidR="00B51DF3" w:rsidRDefault="00C07E38">
      <w:pPr>
        <w:pStyle w:val="TextoNormal"/>
        <w:ind w:left="1000"/>
      </w:pPr>
      <w:r>
        <w:t>Denentzat / TP</w:t>
      </w:r>
    </w:p>
    <w:p w14:paraId="4E6A5F58" w14:textId="77777777" w:rsidR="00B51DF3" w:rsidRDefault="00C07E38">
      <w:pPr>
        <w:pStyle w:val="TextoNormal"/>
        <w:ind w:left="1000"/>
      </w:pPr>
      <w:r>
        <w:lastRenderedPageBreak/>
        <w:t xml:space="preserve">Euskal Herriko herri txikiak bisitatuko dituzte Mikel Pagadik eta Miren </w:t>
      </w:r>
      <w:proofErr w:type="spellStart"/>
      <w:r>
        <w:t>Nogalesek</w:t>
      </w:r>
      <w:proofErr w:type="spellEnd"/>
      <w:r>
        <w:t xml:space="preserve">, "Herri txiki, infernu handi" esaera zaharra hankaz gora jartzeko asmoz. Zenbait herritar elkarrizketatu ostean, izandako </w:t>
      </w:r>
      <w:proofErr w:type="spellStart"/>
      <w:r>
        <w:t>esperientziaria</w:t>
      </w:r>
      <w:proofErr w:type="spellEnd"/>
      <w:r>
        <w:t xml:space="preserve"> buruzko bakarrizketa egingo dute euren aurrean.</w:t>
      </w:r>
    </w:p>
    <w:p w14:paraId="61D88503" w14:textId="77777777" w:rsidR="00B51DF3" w:rsidRDefault="00C07E38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recorren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 xml:space="preserve"> de Euskal Herria.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conclusiones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>.</w:t>
      </w:r>
    </w:p>
    <w:p w14:paraId="4A73C052" w14:textId="77777777" w:rsidR="00B51DF3" w:rsidRDefault="00B51DF3">
      <w:pPr>
        <w:pStyle w:val="FilaVacia"/>
      </w:pPr>
    </w:p>
    <w:p w14:paraId="55A5E9C5" w14:textId="7CC917E0" w:rsidR="00B51DF3" w:rsidRDefault="00C07E38">
      <w:pPr>
        <w:pStyle w:val="Titulo"/>
      </w:pPr>
      <w:r>
        <w:t xml:space="preserve">01:35 </w:t>
      </w:r>
      <w:r>
        <w:t>–</w:t>
      </w:r>
      <w:r>
        <w:t xml:space="preserve"> Lau Hankan</w:t>
      </w:r>
    </w:p>
    <w:p w14:paraId="59061E8E" w14:textId="7BDC6DD2" w:rsidR="00B51DF3" w:rsidRDefault="00C07E38">
      <w:pPr>
        <w:pStyle w:val="Subtitulo"/>
        <w:ind w:left="1000"/>
      </w:pPr>
      <w:r>
        <w:t>"</w:t>
      </w:r>
      <w:r>
        <w:t>3.atala"</w:t>
      </w:r>
    </w:p>
    <w:p w14:paraId="5ACF0E51" w14:textId="77777777" w:rsidR="00B51DF3" w:rsidRDefault="00C07E38">
      <w:pPr>
        <w:pStyle w:val="TextoNormal"/>
        <w:ind w:left="1000"/>
      </w:pPr>
      <w:r>
        <w:t>Denentzat / TP</w:t>
      </w:r>
    </w:p>
    <w:p w14:paraId="5465265F" w14:textId="77777777" w:rsidR="00B51DF3" w:rsidRDefault="00C07E38">
      <w:pPr>
        <w:pStyle w:val="TextoNormal"/>
        <w:ind w:left="1000"/>
      </w:pPr>
      <w:r>
        <w:t>Maskotak ez ezik, gure familiaren parte diren animalien inguruko programa.</w:t>
      </w:r>
    </w:p>
    <w:p w14:paraId="477DE866" w14:textId="77777777" w:rsidR="00B51DF3" w:rsidRDefault="00C07E38">
      <w:pPr>
        <w:pStyle w:val="TextoNormal"/>
        <w:ind w:left="1000"/>
      </w:pPr>
      <w:r>
        <w:t xml:space="preserve">Programa sobre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que,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, son </w:t>
      </w:r>
      <w:proofErr w:type="spellStart"/>
      <w:r>
        <w:t>mucho</w:t>
      </w:r>
      <w:proofErr w:type="spellEnd"/>
      <w:r>
        <w:t xml:space="preserve"> m</w:t>
      </w:r>
      <w:r>
        <w:t>á</w:t>
      </w:r>
      <w:r>
        <w:t xml:space="preserve">s que una </w:t>
      </w:r>
      <w:proofErr w:type="spellStart"/>
      <w:r>
        <w:t>mascota</w:t>
      </w:r>
      <w:proofErr w:type="spellEnd"/>
      <w:r>
        <w:t>.</w:t>
      </w:r>
    </w:p>
    <w:p w14:paraId="44495B62" w14:textId="77777777" w:rsidR="00B51DF3" w:rsidRDefault="00B51DF3">
      <w:pPr>
        <w:pStyle w:val="FilaVacia"/>
      </w:pPr>
    </w:p>
    <w:p w14:paraId="4D439FA2" w14:textId="42573270" w:rsidR="00B51DF3" w:rsidRDefault="00C07E38">
      <w:pPr>
        <w:pStyle w:val="Titulo"/>
      </w:pPr>
      <w:r>
        <w:t xml:space="preserve">02:30 </w:t>
      </w:r>
      <w:r>
        <w:t>–</w:t>
      </w:r>
      <w:r>
        <w:t xml:space="preserve"> Pilota: </w:t>
      </w:r>
      <w:r>
        <w:t>Emakumezkoak</w:t>
      </w:r>
    </w:p>
    <w:p w14:paraId="364FEC4F" w14:textId="77777777" w:rsidR="00B51DF3" w:rsidRDefault="00C07E38">
      <w:pPr>
        <w:pStyle w:val="Subtitulo"/>
        <w:ind w:left="1000"/>
      </w:pPr>
      <w:r>
        <w:t>"</w:t>
      </w:r>
      <w:proofErr w:type="spellStart"/>
      <w:r>
        <w:t>Plazandreak</w:t>
      </w:r>
      <w:proofErr w:type="spellEnd"/>
      <w:r>
        <w:t xml:space="preserve"> 1.saioa; Arrizabalaga-Bergara/Zabaleta-Mendizabal "</w:t>
      </w:r>
    </w:p>
    <w:p w14:paraId="3329601A" w14:textId="77777777" w:rsidR="00B51DF3" w:rsidRDefault="00C07E38">
      <w:pPr>
        <w:pStyle w:val="Subtitulo"/>
        <w:ind w:left="1000"/>
      </w:pPr>
      <w:r>
        <w:t>"Banaka; Etxegarai/Gaminde "</w:t>
      </w:r>
    </w:p>
    <w:p w14:paraId="55589146" w14:textId="77777777" w:rsidR="00B51DF3" w:rsidRDefault="00C07E38">
      <w:pPr>
        <w:pStyle w:val="TextoNormal"/>
        <w:ind w:left="1000"/>
      </w:pPr>
      <w:r>
        <w:t>Denentzat / TP</w:t>
      </w:r>
    </w:p>
    <w:p w14:paraId="0AED3F7B" w14:textId="77777777" w:rsidR="00C07E38" w:rsidRDefault="00C07E38" w:rsidP="00C07E38">
      <w:pPr>
        <w:pStyle w:val="TextoNormal"/>
        <w:ind w:left="1000"/>
      </w:pPr>
      <w:r>
        <w:t>Kirol emanaldia.</w:t>
      </w:r>
    </w:p>
    <w:p w14:paraId="4AA90994" w14:textId="77777777" w:rsidR="00C07E38" w:rsidRDefault="00C07E38" w:rsidP="00C07E38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1C9FD60" w14:textId="77777777" w:rsidR="00B51DF3" w:rsidRDefault="00B51DF3">
      <w:pPr>
        <w:pStyle w:val="FilaVacia"/>
      </w:pPr>
    </w:p>
    <w:p w14:paraId="7D0A28A2" w14:textId="7C7E11D6" w:rsidR="00B51DF3" w:rsidRDefault="00C07E38">
      <w:pPr>
        <w:pStyle w:val="Titulo"/>
      </w:pPr>
      <w:r>
        <w:t xml:space="preserve">04:30 </w:t>
      </w:r>
      <w:r>
        <w:t>–</w:t>
      </w:r>
      <w:r>
        <w:t xml:space="preserve"> Pilota: </w:t>
      </w:r>
      <w:r>
        <w:t>ETB Kantxa</w:t>
      </w:r>
    </w:p>
    <w:p w14:paraId="09C5CA1D" w14:textId="77777777" w:rsidR="00B51DF3" w:rsidRDefault="00C07E38">
      <w:pPr>
        <w:pStyle w:val="Subtitulo"/>
        <w:ind w:left="1000"/>
      </w:pPr>
      <w:r>
        <w:t xml:space="preserve">"4 1/2ko San Fermin </w:t>
      </w:r>
      <w:proofErr w:type="spellStart"/>
      <w:r>
        <w:t>Txap</w:t>
      </w:r>
      <w:proofErr w:type="spellEnd"/>
      <w:r>
        <w:t xml:space="preserve">. Finalerdia: </w:t>
      </w:r>
      <w:proofErr w:type="spellStart"/>
      <w:r>
        <w:t>LAso</w:t>
      </w:r>
      <w:proofErr w:type="spellEnd"/>
      <w:r>
        <w:t>/</w:t>
      </w:r>
      <w:proofErr w:type="spellStart"/>
      <w:r>
        <w:t>Pe</w:t>
      </w:r>
      <w:r>
        <w:t>ñ</w:t>
      </w:r>
      <w:r>
        <w:t>aII</w:t>
      </w:r>
      <w:proofErr w:type="spellEnd"/>
      <w:r>
        <w:t xml:space="preserve"> "</w:t>
      </w:r>
    </w:p>
    <w:p w14:paraId="03E7665F" w14:textId="77777777" w:rsidR="00B51DF3" w:rsidRDefault="00C07E38">
      <w:pPr>
        <w:pStyle w:val="Subtitulo"/>
        <w:ind w:left="1000"/>
      </w:pPr>
      <w:r>
        <w:t xml:space="preserve">"Finalerdia: </w:t>
      </w:r>
      <w:proofErr w:type="spellStart"/>
      <w:r>
        <w:t>AltunaIII</w:t>
      </w:r>
      <w:proofErr w:type="spellEnd"/>
      <w:r>
        <w:t>/Zabala "</w:t>
      </w:r>
    </w:p>
    <w:p w14:paraId="5F4F07F4" w14:textId="77777777" w:rsidR="00B51DF3" w:rsidRDefault="00C07E38">
      <w:pPr>
        <w:pStyle w:val="TextoNormal"/>
        <w:ind w:left="1000"/>
      </w:pPr>
      <w:r>
        <w:t>Denentzat / TP</w:t>
      </w:r>
    </w:p>
    <w:p w14:paraId="75F0F361" w14:textId="77777777" w:rsidR="00B51DF3" w:rsidRDefault="00C07E38">
      <w:pPr>
        <w:pStyle w:val="TextoNormal"/>
        <w:ind w:left="1000"/>
      </w:pPr>
      <w:r>
        <w:t>Kirol emanaldia.</w:t>
      </w:r>
    </w:p>
    <w:p w14:paraId="37B5C4FA" w14:textId="77777777" w:rsidR="00B51DF3" w:rsidRDefault="00C07E38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35284A9" w14:textId="77777777" w:rsidR="00B51DF3" w:rsidRDefault="00B51DF3">
      <w:pPr>
        <w:pStyle w:val="FilaVacia"/>
      </w:pPr>
    </w:p>
    <w:p w14:paraId="1FB81912" w14:textId="2EC3D854" w:rsidR="00B51DF3" w:rsidRDefault="00C07E38">
      <w:pPr>
        <w:pStyle w:val="Titulo"/>
      </w:pPr>
      <w:r>
        <w:t xml:space="preserve">06:50 - </w:t>
      </w:r>
      <w:proofErr w:type="spellStart"/>
      <w:r>
        <w:t>Wazemank</w:t>
      </w:r>
      <w:proofErr w:type="spellEnd"/>
    </w:p>
    <w:p w14:paraId="74A67A90" w14:textId="77777777" w:rsidR="00B51DF3" w:rsidRDefault="00C07E38">
      <w:pPr>
        <w:pStyle w:val="Subtitulo"/>
        <w:ind w:left="1000"/>
      </w:pPr>
      <w:r>
        <w:t>"22. atala"</w:t>
      </w:r>
    </w:p>
    <w:p w14:paraId="31B8DAE7" w14:textId="77777777" w:rsidR="00B51DF3" w:rsidRDefault="00C07E38">
      <w:pPr>
        <w:pStyle w:val="TextoNormal"/>
        <w:ind w:left="1000"/>
      </w:pPr>
      <w:r>
        <w:t>Denentzat / TP</w:t>
      </w:r>
    </w:p>
    <w:p w14:paraId="1BB29BAC" w14:textId="77777777" w:rsidR="00B51DF3" w:rsidRDefault="00C07E38">
      <w:pPr>
        <w:pStyle w:val="TextoNormal"/>
        <w:ind w:left="1000"/>
      </w:pPr>
      <w:r>
        <w:t>Anjel Alkainek gidatutako umore tartea.</w:t>
      </w:r>
    </w:p>
    <w:p w14:paraId="2E0AE177" w14:textId="56FB8781" w:rsidR="00B51DF3" w:rsidRDefault="00C07E38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Alkain.</w:t>
      </w:r>
    </w:p>
    <w:sectPr w:rsidR="00B51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F3"/>
    <w:rsid w:val="00993F8E"/>
    <w:rsid w:val="00B51DF3"/>
    <w:rsid w:val="00C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FAC8"/>
  <w15:docId w15:val="{0C0AD870-6B4B-41C1-96F9-B910664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990</Words>
  <Characters>5647</Characters>
  <Application>Microsoft Office Word</Application>
  <DocSecurity>0</DocSecurity>
  <Lines>47</Lines>
  <Paragraphs>13</Paragraphs>
  <ScaleCrop>false</ScaleCrop>
  <Company>EITB HE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2026-07-03T14:14:00Z</dcterms:created>
  <dcterms:modified xsi:type="dcterms:W3CDTF">2026-07-03T14:14:00Z</dcterms:modified>
</cp:coreProperties>
</file>