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eg"/>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8ab90ecd7a854813" /></Relationships>
</file>

<file path=word/document.xml><?xml version="1.0" encoding="utf-8"?>
<w:document xmlns:w="http://schemas.openxmlformats.org/wordprocessingml/2006/main">
  <w:body>
    <w:tbl>
      <w:tblPr>
        <w:tblBorders>
          <w:tblW w:w="5000" w:type="pct"/>
          <w:top w:val="none"/>
          <w:bottom w:val="none"/>
          <w:left w:val="none"/>
          <w:right w:val="none"/>
          <w:insideH w:val="none"/>
          <w:insideV w:val="none"/>
        </w:tblBorders>
      </w:tblPr>
      <w:tr>
        <w:tc>
          <w:tcPr>
            <w:tcW w:w="4500" w:type="pct"/>
            <w:vAlign w:val="center"/>
          </w:tcPr>
          <w:p>
            <w:r>
              <w:drawing>
                <wp:inline xmlns:wp="http://schemas.openxmlformats.org/drawingml/2006/wordprocessingDrawing" distT="0" distB="0" distL="0" distR="0">
                  <wp:extent cx="2549321" cy="762000"/>
                  <wp:effectExtent l="0" t="0" r="0" b="0"/>
                  <wp:docPr id="1" name="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TB 1_plus.jpg"/>
                          <pic:cNvPicPr/>
                        </pic:nvPicPr>
                        <pic:blipFill>
                          <a:blip xmlns:r="http://schemas.openxmlformats.org/officeDocument/2006/relationships" r:embed="R87f44c2b08b34079"/>
                          <a:stretch>
                            <a:fillRect/>
                          </a:stretch>
                        </pic:blipFill>
                        <pic:spPr>
                          <a:xfrm>
                            <a:off x="0" y="0"/>
                            <a:ext cx="2549321" cy="762000"/>
                          </a:xfrm>
                          <a:prstGeom prst="rect">
                            <a:avLst/>
                          </a:prstGeom>
                        </pic:spPr>
                      </pic:pic>
                    </a:graphicData>
                  </a:graphic>
                </wp:inline>
              </w:drawing>
            </w:r>
          </w:p>
        </w:tc>
        <w:tc>
          <w:tcPr>
            <w:tcW w:w="500" w:type="pct"/>
          </w:tcPr>
          <w:p>
            <w:pPr>
              <w:pStyle w:val="DiaTexto"/>
              <w:jc w:val="center"/>
            </w:pPr>
            <w:r>
              <w:t>Igandea</w:t>
            </w:r>
          </w:p>
          <w:p>
            <w:pPr>
              <w:pStyle w:val="DiaNumero"/>
              <w:jc w:val="center"/>
            </w:pPr>
            <w:r>
              <w:t>6</w:t>
            </w:r>
          </w:p>
          <w:p>
            <w:pPr>
              <w:pStyle w:val="DiaTexto"/>
              <w:jc w:val="center"/>
            </w:pPr>
            <w:r>
              <w:t>Domingo</w:t>
            </w:r>
          </w:p>
        </w:tc>
      </w:tr>
    </w:tbl>
    <w:p>
      <w:pPr>
        <w:pStyle w:val="FilaVacia"/>
      </w:pPr>
      <w:r>
        <w:t/>
      </w:r>
    </w:p>
    <w:p>
      <w:pPr>
        <w:pStyle w:val="Titulo"/>
      </w:pPr>
      <w:r>
        <w:t>06:55 - Tribuaren Berbak</w:t>
      </w:r>
    </w:p>
    <w:p>
      <w:pPr>
        <w:pStyle w:val="Subtitulo"/>
        <w:ind w:left="1000"/>
      </w:pPr>
      <w:r>
        <w:t>"Lingua Navarrorum"</w:t>
      </w:r>
    </w:p>
    <w:p>
      <w:pPr>
        <w:pStyle w:val="TextoNormal"/>
        <w:ind w:left="1000"/>
      </w:pPr>
      <w:r>
        <w:t>Denentzat / TP</w:t>
      </w:r>
    </w:p>
    <w:p>
      <w:pPr>
        <w:pStyle w:val="TextoNormal"/>
        <w:ind w:left="1000"/>
      </w:pPr>
      <w:r>
        <w:t>Euskarari eta hizkuntzei buruzko entretenimendu eta dibulgazio saioa, Kike Amonarrizek eta Izaro Arrutik aurkeztuta.</w:t>
      </w:r>
    </w:p>
    <w:p>
      <w:pPr>
        <w:pStyle w:val="TextoNormal"/>
        <w:ind w:left="1000"/>
      </w:pPr>
      <w:r>
        <w:t>Programa divulgativo sobre el euskera y el universo de las lenguas, presentado por Kike Amonarriz e Izaro Arruti.</w:t>
      </w:r>
    </w:p>
    <w:p>
      <w:pPr>
        <w:pStyle w:val="FilaVacia"/>
      </w:pPr>
      <w:r>
        <w:t/>
      </w:r>
    </w:p>
    <w:p>
      <w:pPr>
        <w:pStyle w:val="Titulo"/>
      </w:pPr>
      <w:r>
        <w:t>07:55 - 3 Ene Kantak</w:t>
      </w:r>
    </w:p>
    <w:p>
      <w:pPr>
        <w:pStyle w:val="TextoNormal"/>
        <w:ind w:left="1000"/>
      </w:pPr>
      <w:r>
        <w:t>Bereziki haurrentzat/Especialmente recomendado para la infancia</w:t>
      </w:r>
    </w:p>
    <w:p>
      <w:pPr>
        <w:pStyle w:val="TextoNormal"/>
        <w:ind w:left="1000"/>
      </w:pPr>
      <w:r>
        <w:t>Urbi, Argi, Mintxo pertsonaiak eta  Satorjator, Astonauta eta Antxus maskotak protagonista dituen haurrentzako saioa.</w:t>
      </w:r>
    </w:p>
    <w:p>
      <w:pPr>
        <w:pStyle w:val="TextoNormal"/>
        <w:ind w:left="1000"/>
      </w:pPr>
      <w:r>
        <w:t>Programa infantil protagonizado por los personajes Urbi, Argi y Mintxo, y las mascotas Satorjator, Astonauta y Antxus.</w:t>
      </w:r>
    </w:p>
    <w:p>
      <w:pPr>
        <w:pStyle w:val="FilaVacia"/>
      </w:pPr>
      <w:r>
        <w:t/>
      </w:r>
    </w:p>
    <w:p>
      <w:pPr>
        <w:pStyle w:val="Titulo"/>
      </w:pPr>
      <w:r>
        <w:t>09:00 - BIDEOKLIPA</w:t>
      </w:r>
    </w:p>
    <w:p>
      <w:pPr>
        <w:pStyle w:val="Subtitulo"/>
        <w:ind w:left="1000"/>
      </w:pPr>
      <w:r>
        <w:t>"Txunpa txun!"</w:t>
      </w:r>
    </w:p>
    <w:p>
      <w:pPr>
        <w:pStyle w:val="TextoNormal"/>
        <w:ind w:left="1000"/>
      </w:pPr>
      <w:r>
        <w:t>Bereziki haurrentzat/Especialmente recomendado para la infancia</w:t>
      </w:r>
    </w:p>
    <w:p>
      <w:pPr>
        <w:pStyle w:val="TextoNormal"/>
        <w:ind w:left="1000"/>
      </w:pPr>
      <w:r>
        <w:t>Potx eta Lotx pailazoen bideoklipa.</w:t>
      </w:r>
    </w:p>
    <w:p>
      <w:pPr>
        <w:pStyle w:val="TextoNormal"/>
        <w:ind w:left="1000"/>
      </w:pPr>
      <w:r>
        <w:t>Videoclip de los payasos Potx eta Lotx.</w:t>
      </w:r>
    </w:p>
    <w:p>
      <w:pPr>
        <w:pStyle w:val="FilaVacia"/>
      </w:pPr>
      <w:r>
        <w:t/>
      </w:r>
    </w:p>
    <w:p>
      <w:pPr>
        <w:pStyle w:val="Titulo"/>
      </w:pPr>
      <w:r>
        <w:t>09:00 - Zorionak MAKUSI</w:t>
      </w:r>
    </w:p>
    <w:p>
      <w:pPr>
        <w:pStyle w:val="TextoNormal"/>
        <w:ind w:left="1000"/>
      </w:pPr>
      <w:r>
        <w:t>Bereziki haurrentzat/Especialmente recomendado para la infancia</w:t>
      </w:r>
    </w:p>
    <w:p>
      <w:pPr>
        <w:pStyle w:val="TextoNormal"/>
        <w:ind w:left="1000"/>
      </w:pPr>
      <w:r>
        <w:t>MAKUSI klubeko kideak zoriontzeko tartea.</w:t>
      </w:r>
    </w:p>
    <w:p>
      <w:pPr>
        <w:pStyle w:val="TextoNormal"/>
        <w:ind w:left="1000"/>
      </w:pPr>
      <w:r>
        <w:t>Espacio para felicitar a los miembros del club MAKUSI.</w:t>
      </w:r>
    </w:p>
    <w:p>
      <w:pPr>
        <w:pStyle w:val="FilaVacia"/>
      </w:pPr>
      <w:r>
        <w:t/>
      </w:r>
    </w:p>
    <w:p>
      <w:pPr>
        <w:pStyle w:val="Titulo"/>
      </w:pPr>
      <w:r>
        <w:t>09:05 - BIDEOKLIPA</w:t>
      </w:r>
    </w:p>
    <w:p>
      <w:pPr>
        <w:pStyle w:val="Subtitulo"/>
        <w:ind w:left="1000"/>
      </w:pPr>
      <w:r>
        <w:t>"Hegaldia"</w:t>
      </w:r>
    </w:p>
    <w:p>
      <w:pPr>
        <w:pStyle w:val="Subtitulo"/>
        <w:ind w:left="1000"/>
      </w:pPr>
      <w:r>
        <w:t>"Zorionak Zuri"</w:t>
      </w:r>
    </w:p>
    <w:p>
      <w:pPr>
        <w:pStyle w:val="TextoNormal"/>
        <w:ind w:left="1000"/>
      </w:pPr>
      <w:r>
        <w:t>Bereziki haurrentzat/Especialmente recomendado para la infancia</w:t>
      </w:r>
    </w:p>
    <w:p>
      <w:pPr>
        <w:pStyle w:val="TextoNormal"/>
        <w:ind w:left="1000"/>
      </w:pPr>
      <w:r>
        <w:t>Potx eta Lotx pailazoen bideoklipa.</w:t>
      </w:r>
    </w:p>
    <w:p>
      <w:pPr>
        <w:pStyle w:val="TextoNormal"/>
        <w:ind w:left="1000"/>
      </w:pPr>
      <w:r>
        <w:t>Videoclip de los payasos Potx eta Lotx.</w:t>
      </w:r>
    </w:p>
    <w:p>
      <w:pPr>
        <w:pStyle w:val="FilaVacia"/>
      </w:pPr>
      <w:r>
        <w:t/>
      </w:r>
    </w:p>
    <w:p>
      <w:pPr>
        <w:pStyle w:val="Titulo"/>
      </w:pPr>
      <w:r>
        <w:t>09:10 - Kima eta Amik</w:t>
      </w:r>
    </w:p>
    <w:p>
      <w:pPr>
        <w:pStyle w:val="Subtitulo"/>
        <w:ind w:left="1000"/>
      </w:pPr>
      <w:r>
        <w:t/>
      </w:r>
    </w:p>
    <w:p>
      <w:pPr>
        <w:pStyle w:val="Subtitulo"/>
        <w:ind w:left="1000"/>
      </w:pPr>
      <w:r>
        <w:t>"Munstroa"</w:t>
      </w:r>
    </w:p>
    <w:p>
      <w:pPr>
        <w:pStyle w:val="TextoNormal"/>
        <w:ind w:left="1000"/>
      </w:pPr>
      <w:r>
        <w:t>Bereziki haurrentzat/Especialmente recomendado para la infancia</w:t>
      </w:r>
    </w:p>
    <w:p>
      <w:pPr>
        <w:pStyle w:val="TextoNormal"/>
        <w:ind w:left="1000"/>
      </w:pPr>
      <w:r>
        <w:t>Kima eta Amik lehengusuak dira. Kimak gehien maite duena da lehengusuaren etxera joatea, baserrira. Amikek gehien maite duena da lehengusinaren etxera joatea, hirira. Kima alderantziz irakurtzen baduzu, Amik aterako zaizu. Izan ere, izenetik bertatik ikusten da Kimak eta Amikek ia beti kontrakoa nahi dutela. Baina ia beti aurkitzen dute modua bien artean jolasteko eta ondo pasatzeko. Ez da beti erraza izaten, ordea, gurasoek bi umeentzako planak egiten dituztenez eta batetik bestera korrika eta presaka joan behar izaten dutenez, jolasak etengabe asmatu eta birrasmatu behar izaten baitituzte. Baina horixe da Kima eta Amiken dohairik handiena, edonon eta edonola jolasteko gaitasuna.</w:t>
      </w:r>
    </w:p>
    <w:p>
      <w:pPr>
        <w:pStyle w:val="TextoNormal"/>
        <w:ind w:left="1000"/>
      </w:pPr>
      <w:r>
        <w:t>Kima y Amik son primos. A Kim lo que más le encanta es ir a casa de su primo, al caserío. Lo que más quiere Amike es ir a casa de su prima, a la ciudad. Si lees Kima al revés, te saldrá Amik. En efecto, desde el nombre mismo se ve que Kim y Amik quieren casi siempre lo contrario. Pero casi siempre encuentran la manera de jugar entre los dos y pasárselo bien. No siempre es fácil, sin embargo, ya que los padres hacen planes para los dos niños y tienen que ir corriendo y corriendo de un lado para otro, tienen que inventar y reinventar continuamente los juegos. Pero ese es el mayor don de Kima y Amik, su capacidad para jugar donde y como sea.</w:t>
      </w:r>
    </w:p>
    <w:p>
      <w:pPr>
        <w:pStyle w:val="FilaVacia"/>
      </w:pPr>
      <w:r>
        <w:t/>
      </w:r>
    </w:p>
    <w:p>
      <w:pPr>
        <w:pStyle w:val="Titulo"/>
      </w:pPr>
      <w:r>
        <w:t>09:35 - Zientzia piztia</w:t>
      </w:r>
    </w:p>
    <w:p>
      <w:pPr>
        <w:pStyle w:val="Subtitulo"/>
        <w:ind w:left="1000"/>
      </w:pPr>
      <w:r>
        <w:t>"Hari arrantzalea"</w:t>
      </w:r>
    </w:p>
    <w:p>
      <w:pPr>
        <w:pStyle w:val="Subtitulo"/>
        <w:ind w:left="1000"/>
      </w:pPr>
      <w:r>
        <w:t>"Likidoen ontzi-aldaketa"</w:t>
      </w:r>
    </w:p>
    <w:p>
      <w:pPr>
        <w:pStyle w:val="TextoNormal"/>
        <w:ind w:left="1000"/>
      </w:pPr>
      <w:r>
        <w:t>Denentzat / TP</w:t>
      </w:r>
    </w:p>
    <w:p>
      <w:pPr>
        <w:pStyle w:val="TextoNormal"/>
        <w:ind w:left="1000"/>
      </w:pPr>
      <w:r>
        <w:t>Arnaitz Fernandez fisikari eta meteorologoaren eskutik, ume eta gaztetxoak zientziara gerturatzea du programak helburu.</w:t>
      </w:r>
    </w:p>
    <w:p>
      <w:pPr>
        <w:pStyle w:val="TextoNormal"/>
        <w:ind w:left="1000"/>
      </w:pPr>
      <w:r>
        <w:t>De la mano del físico y meteorólogo Arnaitz Fernández, el espacio pretende acercar la ciencia a los más pequeños, a través de experimentos.</w:t>
      </w:r>
    </w:p>
    <w:p>
      <w:pPr>
        <w:pStyle w:val="FilaVacia"/>
      </w:pPr>
      <w:r>
        <w:t/>
      </w:r>
    </w:p>
    <w:p>
      <w:pPr>
        <w:pStyle w:val="Titulo"/>
      </w:pPr>
      <w:r>
        <w:t>09:50 - Papiro</w:t>
      </w:r>
    </w:p>
    <w:p>
      <w:pPr>
        <w:pStyle w:val="Subtitulo"/>
        <w:ind w:left="1000"/>
      </w:pPr>
      <w:r>
        <w:t>"EDALONTZIAK ETA PLATERAK"</w:t>
      </w:r>
    </w:p>
    <w:p>
      <w:pPr>
        <w:pStyle w:val="Subtitulo"/>
        <w:ind w:left="1000"/>
      </w:pPr>
      <w:r>
        <w:t>"KURRILOA"</w:t>
      </w:r>
    </w:p>
    <w:p>
      <w:pPr>
        <w:pStyle w:val="TextoNormal"/>
        <w:ind w:left="1000"/>
      </w:pPr>
      <w:r>
        <w:t>Denentzat / TP</w:t>
      </w:r>
    </w:p>
    <w:p>
      <w:pPr>
        <w:pStyle w:val="TextoNormal"/>
        <w:ind w:left="1000"/>
      </w:pPr>
      <w:r>
        <w:t>Papiroflexia ardatz hartuta, eskulanak egiteko saio dinamikoa.</w:t>
      </w:r>
    </w:p>
    <w:p>
      <w:pPr>
        <w:pStyle w:val="TextoNormal"/>
        <w:ind w:left="1000"/>
      </w:pPr>
      <w:r>
        <w:t>Espacio de manualidades centrado en la papiroflexia.</w:t>
      </w:r>
    </w:p>
    <w:p>
      <w:pPr>
        <w:pStyle w:val="FilaVacia"/>
      </w:pPr>
      <w:r>
        <w:t/>
      </w:r>
    </w:p>
    <w:p>
      <w:pPr>
        <w:pStyle w:val="Titulo"/>
      </w:pPr>
      <w:r>
        <w:t>10:00 - Yoko eta lagunak</w:t>
      </w:r>
    </w:p>
    <w:p>
      <w:pPr>
        <w:pStyle w:val="Subtitulo"/>
        <w:ind w:left="1000"/>
      </w:pPr>
      <w:r>
        <w:t>"Behin batean"</w:t>
      </w:r>
    </w:p>
    <w:p>
      <w:pPr>
        <w:pStyle w:val="Subtitulo"/>
        <w:ind w:left="1000"/>
      </w:pPr>
      <w:r>
        <w:t>"Kometa handia"</w:t>
      </w:r>
    </w:p>
    <w:p>
      <w:pPr>
        <w:pStyle w:val="TextoNormal"/>
        <w:ind w:left="1000"/>
      </w:pPr>
      <w:r>
        <w:t>Bereziki haurrentzat/Especialmente recomendado para la infancia</w:t>
      </w:r>
    </w:p>
    <w:p>
      <w:pPr>
        <w:pStyle w:val="TextoNormal"/>
        <w:ind w:left="1000"/>
      </w:pPr>
      <w:r>
        <w:t>Marrazki bizidunak.</w:t>
      </w:r>
    </w:p>
    <w:p>
      <w:pPr>
        <w:pStyle w:val="TextoNormal"/>
        <w:ind w:left="1000"/>
      </w:pPr>
      <w:r>
        <w:t>Dibujos animados.</w:t>
      </w:r>
    </w:p>
    <w:p>
      <w:pPr>
        <w:pStyle w:val="FilaVacia"/>
      </w:pPr>
      <w:r>
        <w:t/>
      </w:r>
    </w:p>
    <w:p>
      <w:pPr>
        <w:pStyle w:val="Titulo"/>
      </w:pPr>
      <w:r>
        <w:t>10:25 - Ztanda III abestiak karaokean</w:t>
      </w:r>
    </w:p>
    <w:p>
      <w:pPr>
        <w:pStyle w:val="TextoNormal"/>
        <w:ind w:left="1000"/>
      </w:pPr>
      <w:r>
        <w:t>Denentzat / TP</w:t>
      </w:r>
    </w:p>
    <w:p>
      <w:pPr>
        <w:pStyle w:val="TextoNormal"/>
        <w:ind w:left="1000"/>
      </w:pPr>
      <w:r>
        <w:t>EITBren talent musikalaren abestien karaokea.</w:t>
      </w:r>
    </w:p>
    <w:p>
      <w:pPr>
        <w:pStyle w:val="TextoNormal"/>
        <w:ind w:left="1000"/>
      </w:pPr>
      <w:r>
        <w:t>Karaoke de las canciones del talent musical de EITB.</w:t>
      </w:r>
    </w:p>
    <w:p>
      <w:pPr>
        <w:pStyle w:val="FilaVacia"/>
      </w:pPr>
      <w:r>
        <w:t/>
      </w:r>
    </w:p>
    <w:p>
      <w:pPr>
        <w:pStyle w:val="Titulo"/>
      </w:pPr>
      <w:r>
        <w:t>10:35 - Zorionak MAKUSI</w:t>
      </w:r>
    </w:p>
    <w:p>
      <w:pPr>
        <w:pStyle w:val="TextoNormal"/>
        <w:ind w:left="1000"/>
      </w:pPr>
      <w:r>
        <w:t>Bereziki haurrentzat/Especialmente recomendado para la infancia</w:t>
      </w:r>
    </w:p>
    <w:p>
      <w:pPr>
        <w:pStyle w:val="TextoNormal"/>
        <w:ind w:left="1000"/>
      </w:pPr>
      <w:r>
        <w:t>MAKUSI klubeko kideak zoriontzeko tartea.</w:t>
      </w:r>
    </w:p>
    <w:p>
      <w:pPr>
        <w:pStyle w:val="TextoNormal"/>
        <w:ind w:left="1000"/>
      </w:pPr>
      <w:r>
        <w:t>Espacio para felicitar a los miembros del club MAKUSI.</w:t>
      </w:r>
    </w:p>
    <w:p>
      <w:pPr>
        <w:pStyle w:val="FilaVacia"/>
      </w:pPr>
      <w:r>
        <w:t/>
      </w:r>
    </w:p>
    <w:p>
      <w:pPr>
        <w:pStyle w:val="Titulo"/>
      </w:pPr>
      <w:r>
        <w:t>10:40 - ESTROPADAK: DONOSTIAKO BANDERA</w:t>
      </w:r>
    </w:p>
    <w:p>
      <w:pPr>
        <w:pStyle w:val="Subtitulo"/>
        <w:ind w:left="1000"/>
      </w:pPr>
      <w:r>
        <w:t>"Emakumezkoen Kontxako estropada: 1.jardunaldia
"</w:t>
      </w:r>
    </w:p>
    <w:p>
      <w:pPr>
        <w:pStyle w:val="Subtitulo"/>
        <w:ind w:left="1000"/>
      </w:pPr>
      <w:r>
        <w:t>"Gizonezkoen Kontxako estropada: 1.jardunaldia
"</w:t>
      </w:r>
    </w:p>
    <w:p>
      <w:pPr>
        <w:pStyle w:val="TextoNormal"/>
        <w:ind w:left="1000"/>
      </w:pPr>
      <w:r>
        <w:t>Denentzat / TP</w:t>
      </w:r>
    </w:p>
    <w:p>
      <w:pPr>
        <w:pStyle w:val="TextoNormal"/>
        <w:ind w:left="1000"/>
      </w:pPr>
      <w:r>
        <w:t>Kirol emanaldia.</w:t>
      </w:r>
    </w:p>
    <w:p>
      <w:pPr>
        <w:pStyle w:val="TextoNormal"/>
        <w:ind w:left="1000"/>
      </w:pPr>
      <w:r>
        <w:t>Retransmisión deportiva.</w:t>
      </w:r>
    </w:p>
    <w:p>
      <w:pPr>
        <w:pStyle w:val="FilaVacia"/>
      </w:pPr>
      <w:r>
        <w:t/>
      </w:r>
    </w:p>
    <w:p>
      <w:pPr>
        <w:pStyle w:val="Titulo"/>
      </w:pPr>
      <w:r>
        <w:t>13:30 - Herri Kirolak;</w:t>
      </w:r>
    </w:p>
    <w:p>
      <w:pPr>
        <w:pStyle w:val="Subtitulo"/>
        <w:ind w:left="1000"/>
      </w:pPr>
      <w:r>
        <w:t>"Aizkolarien Urrezko Kopa
"</w:t>
      </w:r>
    </w:p>
    <w:p>
      <w:pPr>
        <w:pStyle w:val="TextoNormal"/>
        <w:ind w:left="1000"/>
      </w:pPr>
      <w:r>
        <w:t>Denentzat / TP</w:t>
      </w:r>
    </w:p>
    <w:p>
      <w:pPr>
        <w:pStyle w:val="TextoNormal"/>
        <w:ind w:left="1000"/>
      </w:pPr>
      <w:r>
        <w:t>Herri Kirol emanaldia</w:t>
      </w:r>
    </w:p>
    <w:p>
      <w:pPr>
        <w:pStyle w:val="TextoNormal"/>
        <w:ind w:left="1000"/>
      </w:pPr>
      <w:r>
        <w:t>Retransmisión deportiva.</w:t>
      </w:r>
    </w:p>
    <w:p>
      <w:pPr>
        <w:pStyle w:val="FilaVacia"/>
      </w:pPr>
      <w:r>
        <w:t/>
      </w:r>
    </w:p>
    <w:p>
      <w:pPr>
        <w:pStyle w:val="Titulo"/>
      </w:pPr>
      <w:r>
        <w:t>14:00 - Gaur egun</w:t>
      </w:r>
    </w:p>
    <w:p>
      <w:pPr>
        <w:pStyle w:val="TextoNormal"/>
        <w:ind w:left="1000"/>
      </w:pPr>
      <w:r>
        <w:t>Denentzat / TP</w:t>
      </w:r>
    </w:p>
    <w:p>
      <w:pPr>
        <w:pStyle w:val="TextoNormal"/>
        <w:ind w:left="1000"/>
      </w:pPr>
      <w:r>
        <w:t>Albistegia.</w:t>
      </w:r>
    </w:p>
    <w:p>
      <w:pPr>
        <w:pStyle w:val="TextoNormal"/>
        <w:ind w:left="1000"/>
      </w:pPr>
      <w:r>
        <w:t>Informativo.</w:t>
      </w:r>
    </w:p>
    <w:p>
      <w:pPr>
        <w:pStyle w:val="FilaVacia"/>
      </w:pPr>
      <w:r>
        <w:t/>
      </w:r>
    </w:p>
    <w:p>
      <w:pPr>
        <w:pStyle w:val="Titulo"/>
      </w:pPr>
      <w:r>
        <w:t>14:35 - Kirolak</w:t>
      </w:r>
    </w:p>
    <w:p>
      <w:pPr>
        <w:pStyle w:val="TextoNormal"/>
        <w:ind w:left="1000"/>
      </w:pPr>
      <w:r>
        <w:t>Denentzat / TP</w:t>
      </w:r>
    </w:p>
    <w:p>
      <w:pPr>
        <w:pStyle w:val="TextoNormal"/>
        <w:ind w:left="1000"/>
      </w:pPr>
      <w:r>
        <w:t>Kirol informazioa.</w:t>
      </w:r>
    </w:p>
    <w:p>
      <w:pPr>
        <w:pStyle w:val="TextoNormal"/>
        <w:ind w:left="1000"/>
      </w:pPr>
      <w:r>
        <w:t>Información deportiva.</w:t>
      </w:r>
    </w:p>
    <w:p>
      <w:pPr>
        <w:pStyle w:val="FilaVacia"/>
      </w:pPr>
      <w:r>
        <w:t/>
      </w:r>
    </w:p>
    <w:p>
      <w:pPr>
        <w:pStyle w:val="Titulo"/>
      </w:pPr>
      <w:r>
        <w:t>14:50 - Eguraldia</w:t>
      </w:r>
    </w:p>
    <w:p>
      <w:pPr>
        <w:pStyle w:val="TextoNormal"/>
        <w:ind w:left="1000"/>
      </w:pPr>
      <w:r>
        <w:t>Denentzat / TP</w:t>
      </w:r>
    </w:p>
    <w:p>
      <w:pPr>
        <w:pStyle w:val="TextoNormal"/>
        <w:ind w:left="1000"/>
      </w:pPr>
      <w:r>
        <w:t>Gure lurraldeko eguraldiaren iragarpenarekin batera, meteorologiarekin eta aldaketa klimatikoarekin lotutako eduki interesgarriak biltzen ditu saioak.</w:t>
      </w:r>
    </w:p>
    <w:p>
      <w:pPr>
        <w:pStyle w:val="TextoNormal"/>
        <w:ind w:left="1000"/>
      </w:pPr>
      <w:r>
        <w:t>Junto a la detallada previsión del tiempo de nuestro territorio, el programa ofrece contenidos de interés sobre la meteorología y el cambio climático.</w:t>
      </w:r>
    </w:p>
    <w:p>
      <w:pPr>
        <w:pStyle w:val="FilaVacia"/>
      </w:pPr>
      <w:r>
        <w:t/>
      </w:r>
    </w:p>
    <w:p>
      <w:pPr>
        <w:pStyle w:val="Titulo"/>
      </w:pPr>
      <w:r>
        <w:t>15:05 - Go!azen</w:t>
      </w:r>
    </w:p>
    <w:p>
      <w:pPr>
        <w:pStyle w:val="Subtitulo"/>
        <w:ind w:left="1000"/>
      </w:pPr>
      <w:r>
        <w:t>"9.- Maite dut zuk laztantzea"</w:t>
      </w:r>
    </w:p>
    <w:p>
      <w:pPr>
        <w:pStyle w:val="Subtitulo"/>
        <w:ind w:left="1000"/>
      </w:pPr>
      <w:r>
        <w:t>"10.- Ze min egiten duen egiak!"</w:t>
      </w:r>
    </w:p>
    <w:p>
      <w:pPr>
        <w:pStyle w:val="TextoNormal"/>
        <w:ind w:left="1000"/>
      </w:pPr>
      <w:r>
        <w:t>Denentzat / TP</w:t>
      </w:r>
    </w:p>
    <w:p>
      <w:pPr>
        <w:pStyle w:val="TextoNormal"/>
        <w:ind w:left="1000"/>
      </w:pPr>
      <w:r>
        <w:t>Umorea, maitasuna eta musika tartekatuz, Basakabi udaleku zorrotzean neska eta mutil talde baten ibilerak kontatuko ditu telesail honek.</w:t>
      </w:r>
    </w:p>
    <w:p>
      <w:pPr>
        <w:pStyle w:val="TextoNormal"/>
        <w:ind w:left="1000"/>
      </w:pPr>
      <w:r>
        <w:t>Serie que narra las historias que viven un grupo de jóvenes en el estricto campamento de verano Basakabi, combinando humor, romance y música.</w:t>
      </w:r>
    </w:p>
    <w:p>
      <w:pPr>
        <w:pStyle w:val="FilaVacia"/>
      </w:pPr>
      <w:r>
        <w:t/>
      </w:r>
    </w:p>
    <w:p>
      <w:pPr>
        <w:pStyle w:val="Titulo"/>
      </w:pPr>
      <w:r>
        <w:t>17:10 - Pilota; ETB Kantxa</w:t>
      </w:r>
    </w:p>
    <w:p>
      <w:pPr>
        <w:pStyle w:val="Subtitulo"/>
        <w:ind w:left="1000"/>
      </w:pPr>
      <w:r>
        <w:t>"Caixabank B Seriea; Jaka-Eskuza/Murua-Eskiroz;
"</w:t>
      </w:r>
    </w:p>
    <w:p>
      <w:pPr>
        <w:pStyle w:val="Subtitulo"/>
        <w:ind w:left="1000"/>
      </w:pPr>
      <w:r>
        <w:t>"Caixabank A Seriea; Artola_Rezusta/Zabala-Iztueta;
"</w:t>
      </w:r>
    </w:p>
    <w:p>
      <w:pPr>
        <w:pStyle w:val="TextoNormal"/>
        <w:ind w:left="1000"/>
      </w:pPr>
      <w:r>
        <w:t>Denentzat / TP</w:t>
      </w:r>
    </w:p>
    <w:p>
      <w:pPr>
        <w:pStyle w:val="TextoNormal"/>
        <w:ind w:left="1000"/>
      </w:pPr>
      <w:r>
        <w:t>Kirol emanaldia.</w:t>
      </w:r>
    </w:p>
    <w:p>
      <w:pPr>
        <w:pStyle w:val="TextoNormal"/>
        <w:ind w:left="1000"/>
      </w:pPr>
      <w:r>
        <w:t>Retransmisión deportiva.</w:t>
      </w:r>
    </w:p>
    <w:p>
      <w:pPr>
        <w:pStyle w:val="FilaVacia"/>
      </w:pPr>
      <w:r>
        <w:t/>
      </w:r>
    </w:p>
    <w:p>
      <w:pPr>
        <w:pStyle w:val="Titulo"/>
      </w:pPr>
      <w:r>
        <w:t>20:00 - Gaur egun</w:t>
      </w:r>
    </w:p>
    <w:p>
      <w:pPr>
        <w:pStyle w:val="TextoNormal"/>
        <w:ind w:left="1000"/>
      </w:pPr>
      <w:r>
        <w:t>Denentzat / TP</w:t>
      </w:r>
    </w:p>
    <w:p>
      <w:pPr>
        <w:pStyle w:val="TextoNormal"/>
        <w:ind w:left="1000"/>
      </w:pPr>
      <w:r>
        <w:t>Albistegia.</w:t>
      </w:r>
    </w:p>
    <w:p>
      <w:pPr>
        <w:pStyle w:val="TextoNormal"/>
        <w:ind w:left="1000"/>
      </w:pPr>
      <w:r>
        <w:t>Informativo.</w:t>
      </w:r>
    </w:p>
    <w:p>
      <w:pPr>
        <w:pStyle w:val="FilaVacia"/>
      </w:pPr>
      <w:r>
        <w:t/>
      </w:r>
    </w:p>
    <w:p>
      <w:pPr>
        <w:pStyle w:val="Titulo"/>
      </w:pPr>
      <w:r>
        <w:t>20:35 - Kirolak</w:t>
      </w:r>
    </w:p>
    <w:p>
      <w:pPr>
        <w:pStyle w:val="TextoNormal"/>
        <w:ind w:left="1000"/>
      </w:pPr>
      <w:r>
        <w:t>Denentzat / TP</w:t>
      </w:r>
    </w:p>
    <w:p>
      <w:pPr>
        <w:pStyle w:val="TextoNormal"/>
        <w:ind w:left="1000"/>
      </w:pPr>
      <w:r>
        <w:t>Kirol informazioa.</w:t>
      </w:r>
    </w:p>
    <w:p>
      <w:pPr>
        <w:pStyle w:val="TextoNormal"/>
        <w:ind w:left="1000"/>
      </w:pPr>
      <w:r>
        <w:t>Información deportiva.</w:t>
      </w:r>
    </w:p>
    <w:p>
      <w:pPr>
        <w:pStyle w:val="FilaVacia"/>
      </w:pPr>
      <w:r>
        <w:t/>
      </w:r>
    </w:p>
    <w:p>
      <w:pPr>
        <w:pStyle w:val="Titulo"/>
      </w:pPr>
      <w:r>
        <w:t>20:50 - Eguraldia</w:t>
      </w:r>
    </w:p>
    <w:p>
      <w:pPr>
        <w:pStyle w:val="TextoNormal"/>
        <w:ind w:left="1000"/>
      </w:pPr>
      <w:r>
        <w:t>Denentzat / TP</w:t>
      </w:r>
    </w:p>
    <w:p>
      <w:pPr>
        <w:pStyle w:val="TextoNormal"/>
        <w:ind w:left="1000"/>
      </w:pPr>
      <w:r>
        <w:t>Gure lurraldeko eguraldiaren iragarpenarekin batera, meteorologiarekin eta aldaketa klimatikoarekin lotutako eduki interesgarriak biltzen ditu saioak.</w:t>
      </w:r>
    </w:p>
    <w:p>
      <w:pPr>
        <w:pStyle w:val="TextoNormal"/>
        <w:ind w:left="1000"/>
      </w:pPr>
      <w:r>
        <w:t>Junto a la detallada previsión del tiempo de nuestro territorio, el programa ofrece contenidos de interés sobre la meteorología y el cambio climático.</w:t>
      </w:r>
    </w:p>
    <w:p>
      <w:pPr>
        <w:pStyle w:val="FilaVacia"/>
      </w:pPr>
      <w:r>
        <w:t/>
      </w:r>
    </w:p>
    <w:p>
      <w:pPr>
        <w:pStyle w:val="Titulo"/>
      </w:pPr>
      <w:r>
        <w:t>21:00 - Gure Doinuak</w:t>
      </w:r>
    </w:p>
    <w:p>
      <w:pPr>
        <w:pStyle w:val="Subtitulo"/>
        <w:ind w:left="1000"/>
      </w:pPr>
      <w:r>
        <w:t>"Nerbioi ibarra eta Itziar Ituño"</w:t>
      </w:r>
    </w:p>
    <w:p>
      <w:pPr>
        <w:pStyle w:val="Subtitulo"/>
        <w:ind w:left="1000"/>
      </w:pPr>
      <w:r>
        <w:t>"Xabi Solano eta Buruntzaldea"</w:t>
      </w:r>
    </w:p>
    <w:p>
      <w:pPr>
        <w:pStyle w:val="TextoNormal"/>
        <w:ind w:left="1000"/>
      </w:pPr>
      <w:r>
        <w:t>Denentzat / TP</w:t>
      </w:r>
    </w:p>
    <w:p>
      <w:pPr>
        <w:pStyle w:val="TextoNormal"/>
        <w:ind w:left="1000"/>
      </w:pPr>
      <w:r>
        <w:t>Euskal lurraldeek txoko ezkutu asko dituzte, eta leku horietan badira belaunaldiz belaunaldi gorde diren abestiak. Autoa eta hainbat bidelagun hartuta, doinu horien bila ibiliko da Onintza Enbeita.</w:t>
      </w:r>
    </w:p>
    <w:p>
      <w:pPr>
        <w:pStyle w:val="TextoNormal"/>
        <w:ind w:left="1000"/>
      </w:pPr>
      <w:r>
        <w:t>Onintza Enbeita viajará por toda Euskal Herria en su coche y acompañada de una persona invitada, en busca de canciones que se han transmitido de generación en generación.</w:t>
      </w:r>
    </w:p>
    <w:p>
      <w:pPr>
        <w:pStyle w:val="FilaVacia"/>
      </w:pPr>
      <w:r>
        <w:t/>
      </w:r>
    </w:p>
    <w:p>
      <w:pPr>
        <w:pStyle w:val="Titulo"/>
      </w:pPr>
      <w:r>
        <w:t>23:05 - Baskoniako Historia Bat</w:t>
      </w:r>
    </w:p>
    <w:p>
      <w:pPr>
        <w:pStyle w:val="Subtitulo"/>
        <w:ind w:left="1000"/>
      </w:pPr>
      <w:r>
        <w:t>"Baskoniaren batasun galdua"</w:t>
      </w:r>
    </w:p>
    <w:p>
      <w:pPr>
        <w:pStyle w:val="Subtitulo"/>
        <w:ind w:left="1000"/>
      </w:pPr>
      <w:r>
        <w:t>"Ibarretako jauna"</w:t>
      </w:r>
    </w:p>
    <w:p>
      <w:pPr>
        <w:pStyle w:val="TextoNormal"/>
        <w:ind w:left="1000"/>
      </w:pPr>
      <w:r>
        <w:t>+7</w:t>
      </w:r>
    </w:p>
    <w:p>
      <w:pPr>
        <w:pStyle w:val="TextoNormal"/>
        <w:ind w:left="1000"/>
      </w:pPr>
      <w:r>
        <w:t>Euskal Herriaren historiaren kontaketa bizia egin asmo du Alberto Santanak gidatutako dokumental sailak, garaian garaiko ikerketekin eta datuekin idatzitakoa, eta irudi erakargarriekin jantzia.</w:t>
      </w:r>
    </w:p>
    <w:p>
      <w:pPr>
        <w:pStyle w:val="TextoNormal"/>
        <w:ind w:left="1000"/>
      </w:pPr>
      <w:r>
        <w:t>Serie documental conducida por Alberto Santana que pretende ser un viaje visual de investigación y descubrimiento sobre la historia del pueblo vasco, a la luz de las investigaciones científicas más recientes.</w:t>
      </w:r>
    </w:p>
    <w:p>
      <w:pPr>
        <w:pStyle w:val="FilaVacia"/>
      </w:pPr>
      <w:r>
        <w:t/>
      </w:r>
    </w:p>
    <w:p>
      <w:pPr>
        <w:pStyle w:val="Titulo"/>
      </w:pPr>
      <w:r>
        <w:t>01:15 - Pilota; ETB Kantxa</w:t>
      </w:r>
    </w:p>
    <w:p>
      <w:pPr>
        <w:pStyle w:val="Subtitulo"/>
        <w:ind w:left="1000"/>
      </w:pPr>
      <w:r>
        <w:t>"Caixabank B Seriea; Jaka-Eskuza/Murua-Eskiroz;
"</w:t>
      </w:r>
    </w:p>
    <w:p>
      <w:pPr>
        <w:pStyle w:val="Subtitulo"/>
        <w:ind w:left="1000"/>
      </w:pPr>
      <w:r>
        <w:t>"Caixabank A Seriea; Artola_Rezusta/Zabala-Iztueta;
"</w:t>
      </w:r>
    </w:p>
    <w:p>
      <w:pPr>
        <w:pStyle w:val="TextoNormal"/>
        <w:ind w:left="1000"/>
      </w:pPr>
      <w:r>
        <w:t>Denentzat / TP</w:t>
      </w:r>
    </w:p>
    <w:p>
      <w:pPr>
        <w:pStyle w:val="TextoNormal"/>
        <w:ind w:left="1000"/>
      </w:pPr>
      <w:r>
        <w:t>Kirol emanaldia.</w:t>
      </w:r>
    </w:p>
    <w:p>
      <w:pPr>
        <w:pStyle w:val="TextoNormal"/>
        <w:ind w:left="1000"/>
      </w:pPr>
      <w:r>
        <w:t>Retransmisión deportiva.</w:t>
      </w:r>
    </w:p>
    <w:p>
      <w:pPr>
        <w:pStyle w:val="FilaVacia"/>
      </w:pPr>
      <w:r>
        <w:t/>
      </w:r>
    </w:p>
    <w:p>
      <w:pPr>
        <w:pStyle w:val="Titulo"/>
      </w:pPr>
      <w:r>
        <w:t>02:30 - Los Txikis Mundakan</w:t>
      </w:r>
    </w:p>
    <w:p>
      <w:pPr>
        <w:pStyle w:val="TextoNormal"/>
        <w:ind w:left="1000"/>
      </w:pPr>
      <w:r>
        <w:t>Denentzat / TP</w:t>
      </w:r>
    </w:p>
    <w:p>
      <w:pPr>
        <w:pStyle w:val="TextoNormal"/>
        <w:ind w:left="1000"/>
      </w:pPr>
      <w:r>
        <w:t>Mundakako Lehendakari Agirre plazan Los Txikis taldeak eskainitako kontzertua.</w:t>
      </w:r>
    </w:p>
    <w:p>
      <w:pPr>
        <w:pStyle w:val="TextoNormal"/>
        <w:ind w:left="1000"/>
      </w:pPr>
      <w:r>
        <w:t>Recital que el grupo Los Txikis ofreció en la plaza Lehendakari Agirre de Mundaka.</w:t>
      </w:r>
    </w:p>
    <w:p>
      <w:pPr>
        <w:pStyle w:val="FilaVacia"/>
      </w:pPr>
      <w:r>
        <w:t/>
      </w:r>
    </w:p>
    <w:p>
      <w:pPr>
        <w:pStyle w:val="Titulo"/>
      </w:pPr>
      <w:r>
        <w:t>03:40 - Mexikotik kantari Erriberrin</w:t>
      </w:r>
    </w:p>
    <w:p>
      <w:pPr>
        <w:pStyle w:val="TextoNormal"/>
        <w:ind w:left="1000"/>
      </w:pPr>
      <w:r>
        <w:t>Denentzat / TP</w:t>
      </w:r>
    </w:p>
    <w:p>
      <w:pPr>
        <w:pStyle w:val="TextoNormal"/>
        <w:ind w:left="1000"/>
      </w:pPr>
      <w:r>
        <w:t>MEXIKOKO MARIACHI IMPERIAL TALDEAREN EMANALDIA ERRIBERRIN, HERRIBERRIN, MEXIKOKO ELEZAHARRAK BALLET FOLKLORIKOAREKIN ETA GRANADA PROIEKTUKO TALDE FLOKLORIKOAREKIN (MEXIKO)</w:t>
      </w:r>
    </w:p>
    <w:p>
      <w:pPr>
        <w:pStyle w:val="TextoNormal"/>
        <w:ind w:left="1000"/>
      </w:pPr>
      <w:r>
        <w:t>ACTUACION DEL GRUPO MARIACHI IMPERIAL DE MEXICO EN OLITE, HERRIBERRI, JUNTO A BALLET FOLKLORICO LEYENDAS DE MEXICO Y EL COLECTIVO FLOKLORICO PROYECTO GRANADA (MEXICO)</w:t>
      </w:r>
    </w:p>
    <w:p>
      <w:pPr>
        <w:pStyle w:val="FilaVacia"/>
      </w:pPr>
      <w:r>
        <w:t/>
      </w:r>
    </w:p>
    <w:p>
      <w:pPr>
        <w:pStyle w:val="Titulo"/>
      </w:pPr>
      <w:r>
        <w:t>05:00 - ESTROPADAK: DONOSTIAKO BANDERA</w:t>
      </w:r>
    </w:p>
    <w:p>
      <w:pPr>
        <w:pStyle w:val="Subtitulo"/>
        <w:ind w:left="1000"/>
      </w:pPr>
      <w:r>
        <w:t>"Emakumezkoen Kontxako estropada: 1.jardunaldia
"</w:t>
      </w:r>
    </w:p>
    <w:p>
      <w:pPr>
        <w:pStyle w:val="Subtitulo"/>
        <w:ind w:left="1000"/>
      </w:pPr>
      <w:r>
        <w:t>"Gizonezkoen Kontxako estropada: 1.jardunaldia
"</w:t>
      </w:r>
    </w:p>
    <w:p>
      <w:pPr>
        <w:pStyle w:val="TextoNormal"/>
        <w:ind w:left="1000"/>
      </w:pPr>
      <w:r>
        <w:t>Denentzat / TP</w:t>
      </w:r>
    </w:p>
    <w:p>
      <w:pPr>
        <w:pStyle w:val="TextoNormal"/>
        <w:ind w:left="1000"/>
      </w:pPr>
      <w:r>
        <w:t>Kirol emanaldia.</w:t>
      </w:r>
    </w:p>
    <w:p>
      <w:pPr>
        <w:pStyle w:val="TextoNormal"/>
        <w:ind w:left="1000"/>
      </w:pPr>
      <w:r>
        <w:t>Retransmisión deportiva.</w:t>
      </w:r>
    </w:p>
  </w:body>
</w:document>
</file>

<file path=word/styles.xml><?xml version="1.0" encoding="utf-8"?>
<w:styles xmlns:w="http://schemas.openxmlformats.org/wordprocessingml/2006/main">
  <w:style w:type="paragraph" w:styleId="Titulo" w:customStyle="true">
    <w:name w:val="Titulo"/>
    <w:basedOn w:val="Normal"/>
    <w:next w:val="Normal"/>
    <w:rPr>
      <w:color w:val="003063"/>
      <w:rFonts w:ascii="Verdana"/>
      <w:sz w:val="22"/>
      <w:b/>
    </w:rPr>
  </w:style>
  <w:style w:type="paragraph" w:styleId="Subtitulo" w:customStyle="true">
    <w:name w:val="Subtitulo"/>
    <w:basedOn w:val="Normal"/>
    <w:next w:val="Normal"/>
    <w:rPr>
      <w:color w:val="003063"/>
      <w:rFonts w:ascii="Verdana"/>
      <w:sz w:val="20"/>
    </w:rPr>
  </w:style>
  <w:style w:type="paragraph" w:styleId="TextoNormal" w:customStyle="true">
    <w:name w:val="TextoNormal"/>
    <w:basedOn w:val="Normal"/>
    <w:next w:val="Normal"/>
    <w:rPr>
      <w:color w:val="000000"/>
      <w:rFonts w:ascii="Verdana"/>
      <w:sz w:val="18"/>
    </w:rPr>
  </w:style>
  <w:style w:type="paragraph" w:styleId="FilaVacia" w:customStyle="true">
    <w:name w:val="FilaVacia"/>
    <w:basedOn w:val="Normal"/>
    <w:next w:val="Normal"/>
    <w:rPr>
      <w:color w:val="003063"/>
      <w:rFonts w:ascii="Verdana"/>
      <w:sz w:val="2"/>
    </w:rPr>
  </w:style>
  <w:style w:type="paragraph" w:styleId="DiaNumero" w:customStyle="true">
    <w:name w:val="DiaNumero"/>
    <w:rPr>
      <w:color w:val="bbbbbb"/>
      <w:rFonts w:ascii="Verdana"/>
      <w:sz w:val="60"/>
      <w:b/>
    </w:rPr>
  </w:style>
  <w:style w:type="paragraph" w:styleId="DiaTexto" w:customStyle="true">
    <w:name w:val="DiaTexto"/>
    <w:rPr>
      <w:color w:val="bbbbbb"/>
      <w:rFonts w:ascii="Verdana"/>
      <w:sz w:val="40"/>
    </w:rPr>
  </w:style>
</w:styles>
</file>

<file path=word/_rels/document.xml.rels>&#65279;<?xml version="1.0" encoding="utf-8"?><Relationships xmlns="http://schemas.openxmlformats.org/package/2006/relationships"><Relationship Type="http://schemas.openxmlformats.org/officeDocument/2006/relationships/styles" Target="/word/styles.xml" Id="Re46e272e20c94ecd" /><Relationship Type="http://schemas.openxmlformats.org/officeDocument/2006/relationships/image" Target="/media/image.jpg" Id="R87f44c2b08b34079" /></Relationships>
</file>