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4A0" w:firstRow="1" w:lastRow="0" w:firstColumn="1" w:lastColumn="0" w:noHBand="0" w:noVBand="1"/>
      </w:tblPr>
      <w:tblGrid>
        <w:gridCol w:w="6579"/>
        <w:gridCol w:w="1945"/>
      </w:tblGrid>
      <w:tr w:rsidR="0040230D" w14:paraId="2B5AB2F4" w14:textId="77777777">
        <w:tblPrEx>
          <w:tblCellMar>
            <w:top w:w="0" w:type="dxa"/>
            <w:bottom w:w="0" w:type="dxa"/>
          </w:tblCellMar>
        </w:tblPrEx>
        <w:tc>
          <w:tcPr>
            <w:tcW w:w="4500" w:type="pct"/>
            <w:vAlign w:val="center"/>
          </w:tcPr>
          <w:p w14:paraId="2B582795" w14:textId="77777777" w:rsidR="0040230D" w:rsidRDefault="00000000">
            <w:r>
              <w:rPr>
                <w:noProof/>
              </w:rPr>
              <w:drawing>
                <wp:inline distT="0" distB="0" distL="0" distR="0" wp14:anchorId="3B6EE48F" wp14:editId="28432588">
                  <wp:extent cx="1957614" cy="762000"/>
                  <wp:effectExtent l="0" t="0" r="0" b="0"/>
                  <wp:docPr id="1" name="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B 1_plus_TDT.jpg"/>
                          <pic:cNvPicPr/>
                        </pic:nvPicPr>
                        <pic:blipFill>
                          <a:blip r:embed="rId4"/>
                          <a:stretch>
                            <a:fillRect/>
                          </a:stretch>
                        </pic:blipFill>
                        <pic:spPr>
                          <a:xfrm>
                            <a:off x="0" y="0"/>
                            <a:ext cx="1957614" cy="762000"/>
                          </a:xfrm>
                          <a:prstGeom prst="rect">
                            <a:avLst/>
                          </a:prstGeom>
                        </pic:spPr>
                      </pic:pic>
                    </a:graphicData>
                  </a:graphic>
                </wp:inline>
              </w:drawing>
            </w:r>
          </w:p>
        </w:tc>
        <w:tc>
          <w:tcPr>
            <w:tcW w:w="500" w:type="pct"/>
          </w:tcPr>
          <w:p w14:paraId="6FF3396C" w14:textId="77777777" w:rsidR="0040230D" w:rsidRDefault="00000000">
            <w:pPr>
              <w:pStyle w:val="DiaTexto"/>
              <w:jc w:val="center"/>
            </w:pPr>
            <w:r>
              <w:t>Asteartea</w:t>
            </w:r>
          </w:p>
          <w:p w14:paraId="60EECA36" w14:textId="77777777" w:rsidR="0040230D" w:rsidRDefault="00000000">
            <w:pPr>
              <w:pStyle w:val="DiaNumero"/>
              <w:jc w:val="center"/>
            </w:pPr>
            <w:r>
              <w:t>14</w:t>
            </w:r>
          </w:p>
          <w:p w14:paraId="43D05BB3" w14:textId="77777777" w:rsidR="0040230D" w:rsidRDefault="00000000">
            <w:pPr>
              <w:pStyle w:val="DiaTexto"/>
              <w:jc w:val="center"/>
            </w:pPr>
            <w:r>
              <w:t>Martes</w:t>
            </w:r>
          </w:p>
        </w:tc>
      </w:tr>
    </w:tbl>
    <w:p w14:paraId="518FF4B6" w14:textId="77777777" w:rsidR="0040230D" w:rsidRDefault="0040230D">
      <w:pPr>
        <w:pStyle w:val="FilaVacia"/>
      </w:pPr>
    </w:p>
    <w:p w14:paraId="1AABBB31" w14:textId="77777777" w:rsidR="0040230D" w:rsidRDefault="00000000">
      <w:pPr>
        <w:pStyle w:val="Titulo"/>
      </w:pPr>
      <w:r>
        <w:t>06:55 - Go!azen - Abestiak</w:t>
      </w:r>
    </w:p>
    <w:p w14:paraId="49390ECE" w14:textId="77777777" w:rsidR="0040230D" w:rsidRDefault="00000000">
      <w:pPr>
        <w:pStyle w:val="Subtitulo"/>
        <w:ind w:left="1000"/>
      </w:pPr>
      <w:r>
        <w:t>"Bakarrik"</w:t>
      </w:r>
    </w:p>
    <w:p w14:paraId="2CF9E408" w14:textId="77777777" w:rsidR="0040230D" w:rsidRDefault="00000000">
      <w:pPr>
        <w:pStyle w:val="Subtitulo"/>
        <w:ind w:left="1000"/>
      </w:pPr>
      <w:r>
        <w:t>"Noraezean"</w:t>
      </w:r>
    </w:p>
    <w:p w14:paraId="09ADCFAA" w14:textId="77777777" w:rsidR="0040230D" w:rsidRDefault="00000000">
      <w:pPr>
        <w:pStyle w:val="Subtitulo"/>
        <w:ind w:left="1000"/>
      </w:pPr>
      <w:r>
        <w:t>"Denak begira daudelaik"</w:t>
      </w:r>
    </w:p>
    <w:p w14:paraId="6C046E8B" w14:textId="77777777" w:rsidR="0040230D" w:rsidRDefault="00000000">
      <w:pPr>
        <w:pStyle w:val="Subtitulo"/>
        <w:ind w:left="1000"/>
      </w:pPr>
      <w:r>
        <w:t>"Ahots hura"</w:t>
      </w:r>
    </w:p>
    <w:p w14:paraId="0111B6C6" w14:textId="77777777" w:rsidR="0040230D" w:rsidRDefault="00000000">
      <w:pPr>
        <w:pStyle w:val="TextoNormal"/>
        <w:ind w:left="1000"/>
      </w:pPr>
      <w:r>
        <w:t>Denentzat / TP</w:t>
      </w:r>
    </w:p>
    <w:p w14:paraId="1F9D692D" w14:textId="77777777" w:rsidR="0040230D" w:rsidRDefault="00000000">
      <w:pPr>
        <w:pStyle w:val="TextoNormal"/>
        <w:ind w:left="1000"/>
      </w:pPr>
      <w:r>
        <w:t>`Go!azen 12` telesaileko protagonistek kantatzen dituzten abestiak. Irudiaren gainean letra dute idatzita, ikasi ahal izateko.</w:t>
      </w:r>
    </w:p>
    <w:p w14:paraId="74D8B35F" w14:textId="77777777" w:rsidR="0040230D" w:rsidRDefault="00000000">
      <w:pPr>
        <w:pStyle w:val="TextoNormal"/>
        <w:ind w:left="1000"/>
      </w:pPr>
      <w:r>
        <w:t>Canciones interpretadas por las y los protagonistas de la serie `Go!azen 12`.</w:t>
      </w:r>
    </w:p>
    <w:p w14:paraId="3866288E" w14:textId="77777777" w:rsidR="0040230D" w:rsidRDefault="0040230D">
      <w:pPr>
        <w:pStyle w:val="FilaVacia"/>
      </w:pPr>
    </w:p>
    <w:p w14:paraId="422E9425" w14:textId="77777777" w:rsidR="0040230D" w:rsidRDefault="00000000">
      <w:pPr>
        <w:pStyle w:val="Titulo"/>
      </w:pPr>
      <w:r>
        <w:t>07:05 - BIDEOKLIPA</w:t>
      </w:r>
    </w:p>
    <w:p w14:paraId="0FF63100" w14:textId="77777777" w:rsidR="0040230D" w:rsidRDefault="00000000">
      <w:pPr>
        <w:pStyle w:val="Subtitulo"/>
        <w:ind w:left="1000"/>
      </w:pPr>
      <w:r>
        <w:t>"Xabi Sound"</w:t>
      </w:r>
    </w:p>
    <w:p w14:paraId="72C29381" w14:textId="77777777" w:rsidR="0040230D" w:rsidRDefault="00000000">
      <w:pPr>
        <w:pStyle w:val="Subtitulo"/>
        <w:ind w:left="1000"/>
      </w:pPr>
      <w:r>
        <w:t>"Bat, bi, hiru"</w:t>
      </w:r>
    </w:p>
    <w:p w14:paraId="2DA1B925" w14:textId="77777777" w:rsidR="0040230D" w:rsidRDefault="00000000">
      <w:pPr>
        <w:pStyle w:val="Subtitulo"/>
        <w:ind w:left="1000"/>
      </w:pPr>
      <w:r>
        <w:t>"Magiaren mundua"</w:t>
      </w:r>
    </w:p>
    <w:p w14:paraId="30488EE5" w14:textId="77777777" w:rsidR="0040230D" w:rsidRDefault="00000000">
      <w:pPr>
        <w:pStyle w:val="TextoNormal"/>
        <w:ind w:left="1000"/>
      </w:pPr>
      <w:r>
        <w:t>Bereziki haurrentzat/Especialmente recomendado para la infancia</w:t>
      </w:r>
    </w:p>
    <w:p w14:paraId="6A9EA17C" w14:textId="77777777" w:rsidR="0040230D" w:rsidRDefault="00000000">
      <w:pPr>
        <w:pStyle w:val="TextoNormal"/>
        <w:ind w:left="1000"/>
      </w:pPr>
      <w:r>
        <w:t>Potx eta Lotx pailazoen bideoklipa.</w:t>
      </w:r>
    </w:p>
    <w:p w14:paraId="62A5F806" w14:textId="77777777" w:rsidR="0040230D" w:rsidRDefault="00000000">
      <w:pPr>
        <w:pStyle w:val="TextoNormal"/>
        <w:ind w:left="1000"/>
      </w:pPr>
      <w:r>
        <w:t>Videoclip de los payasos Potx eta Lotx.</w:t>
      </w:r>
    </w:p>
    <w:p w14:paraId="1428E030" w14:textId="77777777" w:rsidR="0040230D" w:rsidRDefault="0040230D">
      <w:pPr>
        <w:pStyle w:val="FilaVacia"/>
      </w:pPr>
    </w:p>
    <w:p w14:paraId="7F2D5B63" w14:textId="6175C2EE" w:rsidR="0040230D" w:rsidRDefault="00000000">
      <w:pPr>
        <w:pStyle w:val="Titulo"/>
      </w:pPr>
      <w:r>
        <w:t>07:10 - Doraemon</w:t>
      </w:r>
    </w:p>
    <w:p w14:paraId="0A17EFE3" w14:textId="77777777" w:rsidR="0040230D" w:rsidRDefault="00000000">
      <w:pPr>
        <w:pStyle w:val="Subtitulo"/>
        <w:ind w:left="1000"/>
      </w:pPr>
      <w:r>
        <w:t>"Ninja robota"</w:t>
      </w:r>
    </w:p>
    <w:p w14:paraId="535A81F3" w14:textId="77777777" w:rsidR="0040230D" w:rsidRDefault="00000000">
      <w:pPr>
        <w:pStyle w:val="Subtitulo"/>
        <w:ind w:left="1000"/>
      </w:pPr>
      <w:r>
        <w:t>"Nobitarren kanpaldia"</w:t>
      </w:r>
    </w:p>
    <w:p w14:paraId="523820BE" w14:textId="77777777" w:rsidR="0040230D" w:rsidRDefault="00000000">
      <w:pPr>
        <w:pStyle w:val="TextoNormal"/>
        <w:ind w:left="1000"/>
      </w:pPr>
      <w:r>
        <w:t>Bereziki haurrentzat/Especialmente recomendado para la infancia</w:t>
      </w:r>
    </w:p>
    <w:p w14:paraId="4E4CEE37" w14:textId="77777777" w:rsidR="0040230D" w:rsidRDefault="00000000">
      <w:pPr>
        <w:pStyle w:val="TextoNormal"/>
        <w:ind w:left="1000"/>
      </w:pPr>
      <w:r>
        <w:t>Doraemon katu kosmikoa XXII. mendeko katu-robota da. Bere zeregin nagusia Nobita zaintzea da. Izan ere,  Nobita alfer samarra eta ikasle txarra denez  beti ibiltzen da laguntza eske,  Doraemonek bere patrika magikoko tresnaren bat atera dezan.</w:t>
      </w:r>
    </w:p>
    <w:p w14:paraId="785BA1F9" w14:textId="77777777" w:rsidR="0040230D" w:rsidRDefault="00000000">
      <w:pPr>
        <w:pStyle w:val="TextoNormal"/>
        <w:ind w:left="1000"/>
      </w:pPr>
      <w:r>
        <w:t>El gato c</w:t>
      </w:r>
      <w:r>
        <w:t>ó</w:t>
      </w:r>
      <w:r>
        <w:t>smico Doraemon es un gato robot del siglo XXII. Su labor m</w:t>
      </w:r>
      <w:r>
        <w:t>á</w:t>
      </w:r>
      <w:r>
        <w:t>s importante es cuidar de Nobita, ya que es un chico muy vago y mal estudiante. Nobita siempre est</w:t>
      </w:r>
      <w:r>
        <w:t>á</w:t>
      </w:r>
      <w:r>
        <w:t xml:space="preserve"> detr</w:t>
      </w:r>
      <w:r>
        <w:t>á</w:t>
      </w:r>
      <w:r>
        <w:t>s de Doraemon pidi</w:t>
      </w:r>
      <w:r>
        <w:t>é</w:t>
      </w:r>
      <w:r>
        <w:t>ndole la ayuda de los m</w:t>
      </w:r>
      <w:r>
        <w:t>á</w:t>
      </w:r>
      <w:r>
        <w:t>gicos inventos que saca de su bolsillo.</w:t>
      </w:r>
    </w:p>
    <w:p w14:paraId="6E61C02B" w14:textId="77777777" w:rsidR="0040230D" w:rsidRDefault="0040230D">
      <w:pPr>
        <w:pStyle w:val="FilaVacia"/>
      </w:pPr>
    </w:p>
    <w:p w14:paraId="3716356C" w14:textId="77777777" w:rsidR="0040230D" w:rsidRDefault="00000000">
      <w:pPr>
        <w:pStyle w:val="Titulo"/>
      </w:pPr>
      <w:r>
        <w:lastRenderedPageBreak/>
        <w:t>08:00 - Zorionak MAKUSI</w:t>
      </w:r>
    </w:p>
    <w:p w14:paraId="6A0C3730" w14:textId="77777777" w:rsidR="0040230D" w:rsidRDefault="00000000">
      <w:pPr>
        <w:pStyle w:val="TextoNormal"/>
        <w:ind w:left="1000"/>
      </w:pPr>
      <w:r>
        <w:t>Bereziki haurrentzat/Especialmente recomendado para la infancia</w:t>
      </w:r>
    </w:p>
    <w:p w14:paraId="71AE2D29" w14:textId="77777777" w:rsidR="0040230D" w:rsidRDefault="00000000">
      <w:pPr>
        <w:pStyle w:val="TextoNormal"/>
        <w:ind w:left="1000"/>
      </w:pPr>
      <w:r>
        <w:t>MAKUSI klubeko kideak zoriontzeko tartea.</w:t>
      </w:r>
    </w:p>
    <w:p w14:paraId="42078058" w14:textId="77777777" w:rsidR="0040230D" w:rsidRDefault="00000000">
      <w:pPr>
        <w:pStyle w:val="TextoNormal"/>
        <w:ind w:left="1000"/>
      </w:pPr>
      <w:r>
        <w:t>Espacio para felicitar a los miembros del club MAKUSI.</w:t>
      </w:r>
    </w:p>
    <w:p w14:paraId="34D392F3" w14:textId="77777777" w:rsidR="0040230D" w:rsidRDefault="0040230D">
      <w:pPr>
        <w:pStyle w:val="FilaVacia"/>
      </w:pPr>
    </w:p>
    <w:p w14:paraId="33B94C18" w14:textId="77777777" w:rsidR="0040230D" w:rsidRDefault="00000000">
      <w:pPr>
        <w:pStyle w:val="Titulo"/>
      </w:pPr>
      <w:r>
        <w:t>08:00 - Pottokiak</w:t>
      </w:r>
    </w:p>
    <w:p w14:paraId="66A90A0F" w14:textId="77777777" w:rsidR="0040230D" w:rsidRDefault="00000000">
      <w:pPr>
        <w:pStyle w:val="Subtitulo"/>
        <w:ind w:left="1000"/>
      </w:pPr>
      <w:r>
        <w:t>"Lukreziak boterea hartu du"</w:t>
      </w:r>
    </w:p>
    <w:p w14:paraId="7DF3DD61" w14:textId="77777777" w:rsidR="0040230D" w:rsidRDefault="00000000">
      <w:pPr>
        <w:pStyle w:val="Subtitulo"/>
        <w:ind w:left="1000"/>
      </w:pPr>
      <w:r>
        <w:t>"Pottoki aitak burua galdu du"</w:t>
      </w:r>
    </w:p>
    <w:p w14:paraId="0F80BCB7" w14:textId="77777777" w:rsidR="0040230D" w:rsidRDefault="00000000">
      <w:pPr>
        <w:pStyle w:val="TextoNormal"/>
        <w:ind w:left="1000"/>
      </w:pPr>
      <w:r>
        <w:t>Bereziki haurrentzat/Especialmente recomendado para la infancia</w:t>
      </w:r>
    </w:p>
    <w:p w14:paraId="58D4704D" w14:textId="77777777" w:rsidR="0040230D" w:rsidRDefault="00000000">
      <w:pPr>
        <w:pStyle w:val="TextoNormal"/>
        <w:ind w:left="1000"/>
      </w:pPr>
      <w:r>
        <w:t>Pottokiak izaki txiki urdinak dira, baso ba-ketsu batean onddo-etxeetan bizi direnak. Behin eta berriz saiatzen dira Gargamel sorgin gaiztoari, bere ikasleari eta Azrael katuari iseka egiten.</w:t>
      </w:r>
    </w:p>
    <w:p w14:paraId="68E5202C" w14:textId="77777777" w:rsidR="0040230D" w:rsidRDefault="00000000">
      <w:pPr>
        <w:pStyle w:val="TextoNormal"/>
        <w:ind w:left="1000"/>
      </w:pPr>
      <w:r>
        <w:t>Serie que sigue las aventuras de Los Pitufos, peque</w:t>
      </w:r>
      <w:r>
        <w:t>ñ</w:t>
      </w:r>
      <w:r>
        <w:t>as criaturas azules que viven en un pueblo tranquilo y tratan de huir del malvado Gargamel.</w:t>
      </w:r>
    </w:p>
    <w:p w14:paraId="39102EE5" w14:textId="77777777" w:rsidR="0040230D" w:rsidRDefault="0040230D">
      <w:pPr>
        <w:pStyle w:val="FilaVacia"/>
      </w:pPr>
    </w:p>
    <w:p w14:paraId="3CE3EB25" w14:textId="77777777" w:rsidR="0040230D" w:rsidRDefault="00000000">
      <w:pPr>
        <w:pStyle w:val="Titulo"/>
      </w:pPr>
      <w:r>
        <w:t>08:25 - Txakur-patruila</w:t>
      </w:r>
    </w:p>
    <w:p w14:paraId="0EC0D01F" w14:textId="77777777" w:rsidR="0040230D" w:rsidRDefault="00000000">
      <w:pPr>
        <w:pStyle w:val="TextoNormal"/>
        <w:ind w:left="1000"/>
      </w:pPr>
      <w:r>
        <w:t>Denentzat / TP</w:t>
      </w:r>
    </w:p>
    <w:p w14:paraId="15FCFB66" w14:textId="77777777" w:rsidR="0040230D" w:rsidRDefault="00000000">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14:paraId="25452C22" w14:textId="77777777" w:rsidR="0040230D" w:rsidRDefault="00000000">
      <w:pPr>
        <w:pStyle w:val="TextoNormal"/>
        <w:ind w:left="1000"/>
      </w:pPr>
      <w:r>
        <w:t>Serie protagonizada por una patrulla canina, que trabajan conjuntamente en misiones de rescate de alto riesgo para proteger a la comunidad de Bah</w:t>
      </w:r>
      <w:r>
        <w:t>í</w:t>
      </w:r>
      <w:r>
        <w:t>a Aventura.</w:t>
      </w:r>
    </w:p>
    <w:p w14:paraId="69BAD10B" w14:textId="77777777" w:rsidR="0040230D" w:rsidRDefault="0040230D">
      <w:pPr>
        <w:pStyle w:val="FilaVacia"/>
      </w:pPr>
    </w:p>
    <w:p w14:paraId="3EF271C8" w14:textId="77777777" w:rsidR="0040230D" w:rsidRDefault="00000000">
      <w:pPr>
        <w:pStyle w:val="Titulo"/>
      </w:pPr>
      <w:r>
        <w:t>09:15 - Dragoi bola z</w:t>
      </w:r>
    </w:p>
    <w:p w14:paraId="7603D6E0" w14:textId="77777777" w:rsidR="0040230D" w:rsidRDefault="00000000">
      <w:pPr>
        <w:pStyle w:val="Subtitulo"/>
        <w:ind w:left="1000"/>
      </w:pPr>
      <w:r>
        <w:t>"Gohan-en osaketa. Kaio Shin-en arma ezkutua"</w:t>
      </w:r>
    </w:p>
    <w:p w14:paraId="0C574BAF" w14:textId="77777777" w:rsidR="0040230D" w:rsidRDefault="00000000">
      <w:pPr>
        <w:pStyle w:val="Subtitulo"/>
        <w:ind w:left="1000"/>
      </w:pPr>
      <w:r>
        <w:t>"Z ezpata harrigarria!! Haitzetik askatua"</w:t>
      </w:r>
    </w:p>
    <w:p w14:paraId="0BFF393E" w14:textId="77777777" w:rsidR="0040230D" w:rsidRDefault="00000000">
      <w:pPr>
        <w:pStyle w:val="Subtitulo"/>
        <w:ind w:left="1000"/>
      </w:pPr>
      <w:r>
        <w:t>"Mendebaldeko hiriburua arriskuan! Boo gizasorgin, geldi hor!!"</w:t>
      </w:r>
    </w:p>
    <w:p w14:paraId="5943A9A2" w14:textId="77777777" w:rsidR="0040230D" w:rsidRDefault="00000000">
      <w:pPr>
        <w:pStyle w:val="Subtitulo"/>
        <w:ind w:left="1000"/>
      </w:pPr>
      <w:r>
        <w:t>"Aldaketa itzel eta harrigarrizkoa!! super Saya 3a"</w:t>
      </w:r>
    </w:p>
    <w:p w14:paraId="13CF88D7" w14:textId="77777777" w:rsidR="0040230D" w:rsidRDefault="00000000">
      <w:pPr>
        <w:pStyle w:val="Subtitulo"/>
        <w:ind w:left="1000"/>
      </w:pPr>
      <w:r>
        <w:t>"Agur, agur Babidi!! Boo gizasorgina matxindu"</w:t>
      </w:r>
    </w:p>
    <w:p w14:paraId="1BC1638B" w14:textId="77777777" w:rsidR="0040230D" w:rsidRDefault="00000000">
      <w:pPr>
        <w:pStyle w:val="Subtitulo"/>
        <w:ind w:left="1000"/>
      </w:pPr>
      <w:r>
        <w:t>"Bateraketa lortzeko postura hori, zailegia ote da ikasteko?"</w:t>
      </w:r>
    </w:p>
    <w:p w14:paraId="65149141" w14:textId="77777777" w:rsidR="0040230D" w:rsidRDefault="00000000">
      <w:pPr>
        <w:pStyle w:val="TextoNormal"/>
        <w:ind w:left="1000"/>
      </w:pPr>
      <w:r>
        <w:t>+12</w:t>
      </w:r>
    </w:p>
    <w:p w14:paraId="61154892" w14:textId="77777777" w:rsidR="0040230D" w:rsidRDefault="00000000">
      <w:pPr>
        <w:pStyle w:val="TextoNormal"/>
        <w:ind w:left="1000"/>
      </w:pPr>
      <w:r>
        <w:t>Marrazki bizidunak</w:t>
      </w:r>
    </w:p>
    <w:p w14:paraId="088E00B4" w14:textId="77777777" w:rsidR="0040230D" w:rsidRDefault="00000000">
      <w:pPr>
        <w:pStyle w:val="TextoNormal"/>
        <w:ind w:left="1000"/>
      </w:pPr>
      <w:r>
        <w:t>Dibujos animados.</w:t>
      </w:r>
    </w:p>
    <w:p w14:paraId="4ABDAFF0" w14:textId="77777777" w:rsidR="0040230D" w:rsidRDefault="0040230D">
      <w:pPr>
        <w:pStyle w:val="FilaVacia"/>
      </w:pPr>
    </w:p>
    <w:p w14:paraId="6A136D04" w14:textId="77777777" w:rsidR="0040230D" w:rsidRDefault="00000000">
      <w:pPr>
        <w:pStyle w:val="Titulo"/>
      </w:pPr>
      <w:r>
        <w:t>11:20 - One Piece</w:t>
      </w:r>
    </w:p>
    <w:p w14:paraId="064A22B3" w14:textId="77777777" w:rsidR="0040230D" w:rsidRDefault="00000000">
      <w:pPr>
        <w:pStyle w:val="Subtitulo"/>
        <w:ind w:left="1000"/>
      </w:pPr>
      <w:r>
        <w:lastRenderedPageBreak/>
        <w:t>"Hiru ezpatadun ezpatariaren iragana!"</w:t>
      </w:r>
    </w:p>
    <w:p w14:paraId="6521E43F" w14:textId="77777777" w:rsidR="0040230D" w:rsidRDefault="00000000">
      <w:pPr>
        <w:pStyle w:val="Subtitulo"/>
        <w:ind w:left="1000"/>
      </w:pPr>
      <w:r>
        <w:t>"Sanji, Baratie itsas jatetxeko sukaldari."</w:t>
      </w:r>
    </w:p>
    <w:p w14:paraId="603E4011" w14:textId="77777777" w:rsidR="0040230D" w:rsidRDefault="00000000">
      <w:pPr>
        <w:pStyle w:val="Subtitulo"/>
        <w:ind w:left="1000"/>
      </w:pPr>
      <w:r>
        <w:t>"Bezero gogaikarria. Sanjiren janaria"</w:t>
      </w:r>
    </w:p>
    <w:p w14:paraId="4F2CBDB1" w14:textId="77777777" w:rsidR="0040230D" w:rsidRDefault="00000000">
      <w:pPr>
        <w:pStyle w:val="Subtitulo"/>
        <w:ind w:left="1000"/>
      </w:pPr>
      <w:r>
        <w:t>"Pirata ontzidirik bikainena!"</w:t>
      </w:r>
    </w:p>
    <w:p w14:paraId="02761043" w14:textId="77777777" w:rsidR="0040230D" w:rsidRDefault="00000000">
      <w:pPr>
        <w:pStyle w:val="Subtitulo"/>
        <w:ind w:left="1000"/>
      </w:pPr>
      <w:r>
        <w:t>"Babestu Baratie jatetxea!"</w:t>
      </w:r>
    </w:p>
    <w:p w14:paraId="065A8F78" w14:textId="77777777" w:rsidR="0040230D" w:rsidRDefault="00000000">
      <w:pPr>
        <w:pStyle w:val="TextoNormal"/>
        <w:ind w:left="1000"/>
      </w:pPr>
      <w:r>
        <w:t>+7</w:t>
      </w:r>
    </w:p>
    <w:p w14:paraId="5B3E99C1" w14:textId="77777777" w:rsidR="0040230D" w:rsidRDefault="00000000">
      <w:pPr>
        <w:pStyle w:val="TextoNormal"/>
        <w:ind w:left="1000"/>
      </w:pPr>
      <w:r>
        <w:t>Gold Roger Piraten Erregea zen eta bere altxorra "One Piece"n gorde zuen urkatua izan baino lehenago. Hainbat urte geroaro, Monkey D. Luffy mutikoak pirata izan eta altxor hura topatu nahi du.</w:t>
      </w:r>
    </w:p>
    <w:p w14:paraId="0B9D6390" w14:textId="77777777" w:rsidR="0040230D" w:rsidRDefault="00000000">
      <w:pPr>
        <w:pStyle w:val="TextoNormal"/>
        <w:ind w:left="1000"/>
      </w:pPr>
      <w:r>
        <w:t>Gold Roger era el Rey de los piratas y escondi</w:t>
      </w:r>
      <w:r>
        <w:t>ó</w:t>
      </w:r>
      <w:r>
        <w:t xml:space="preserve"> su tesoro en "One Piece" antes de ser descubierto. Muchos a</w:t>
      </w:r>
      <w:r>
        <w:t>ñ</w:t>
      </w:r>
      <w:r>
        <w:t>os despu</w:t>
      </w:r>
      <w:r>
        <w:t>é</w:t>
      </w:r>
      <w:r>
        <w:t>s, el joven y exc</w:t>
      </w:r>
      <w:r>
        <w:t>é</w:t>
      </w:r>
      <w:r>
        <w:t>ntrico pirata Monkey D. Luffy se aplicar</w:t>
      </w:r>
      <w:r>
        <w:t>á</w:t>
      </w:r>
      <w:r>
        <w:t xml:space="preserve"> a fondo en encontrara el tesoro.</w:t>
      </w:r>
    </w:p>
    <w:p w14:paraId="3001496E" w14:textId="77777777" w:rsidR="0040230D" w:rsidRDefault="0040230D">
      <w:pPr>
        <w:pStyle w:val="FilaVacia"/>
      </w:pPr>
    </w:p>
    <w:p w14:paraId="3C6ACAB1" w14:textId="3648D4ED" w:rsidR="0040230D" w:rsidRDefault="00000000">
      <w:pPr>
        <w:pStyle w:val="Titulo"/>
      </w:pPr>
      <w:r>
        <w:t>13:00 - Doraemon Katu Kosmikoa</w:t>
      </w:r>
    </w:p>
    <w:p w14:paraId="67EEB7F3" w14:textId="77777777" w:rsidR="0040230D" w:rsidRDefault="00000000">
      <w:pPr>
        <w:pStyle w:val="Subtitulo"/>
        <w:ind w:left="1000"/>
      </w:pPr>
      <w:r>
        <w:t>"30. solairuan"</w:t>
      </w:r>
    </w:p>
    <w:p w14:paraId="4C13C256" w14:textId="77777777" w:rsidR="0040230D" w:rsidRDefault="00000000">
      <w:pPr>
        <w:pStyle w:val="Subtitulo"/>
        <w:ind w:left="1000"/>
      </w:pPr>
      <w:r>
        <w:t>"Zorte onaren teontzia"</w:t>
      </w:r>
    </w:p>
    <w:p w14:paraId="2D134E03" w14:textId="77777777" w:rsidR="0040230D" w:rsidRDefault="00000000">
      <w:pPr>
        <w:pStyle w:val="Subtitulo"/>
        <w:ind w:left="1000"/>
      </w:pPr>
      <w:r>
        <w:t>"Aholku-emailea"</w:t>
      </w:r>
    </w:p>
    <w:p w14:paraId="58A48ABA" w14:textId="77777777" w:rsidR="0040230D" w:rsidRDefault="00000000">
      <w:pPr>
        <w:pStyle w:val="Subtitulo"/>
        <w:ind w:left="1000"/>
      </w:pPr>
      <w:r>
        <w:t>"Akuario eramangarria"</w:t>
      </w:r>
    </w:p>
    <w:p w14:paraId="3B6ADFE8" w14:textId="77777777" w:rsidR="0040230D" w:rsidRDefault="00000000">
      <w:pPr>
        <w:pStyle w:val="TextoNormal"/>
        <w:ind w:left="1000"/>
      </w:pPr>
      <w:r>
        <w:t>Bereziki haurrentzat/Especialmente recomendado para la infancia</w:t>
      </w:r>
    </w:p>
    <w:p w14:paraId="0E1C950F" w14:textId="77777777" w:rsidR="0040230D" w:rsidRDefault="00000000">
      <w:pPr>
        <w:pStyle w:val="TextoNormal"/>
        <w:ind w:left="1000"/>
      </w:pPr>
      <w:r>
        <w:t>Doraemon katu kosmikoa XXII. mendeko katu-robota da. Bere zeregin nagusia Nobita zaintzea da. Izan ere,  Nobita alfer samarra eta ikasle txarra denez  beti ibiltzen da laguntza eske,  Doraemonek bere patrika magikoko tresnaren bat atera dezan.</w:t>
      </w:r>
    </w:p>
    <w:p w14:paraId="798F28C0" w14:textId="77777777" w:rsidR="0040230D" w:rsidRDefault="00000000">
      <w:pPr>
        <w:pStyle w:val="TextoNormal"/>
        <w:ind w:left="1000"/>
      </w:pPr>
      <w:r>
        <w:t>El gato c</w:t>
      </w:r>
      <w:r>
        <w:t>ó</w:t>
      </w:r>
      <w:r>
        <w:t>smico Doraemon es un gato robot del siglo XXII. Su labor m</w:t>
      </w:r>
      <w:r>
        <w:t>á</w:t>
      </w:r>
      <w:r>
        <w:t>s importante es cuidar de Nobita, ya que es un chico muy vago y mal estudiante. Nobita siempre est</w:t>
      </w:r>
      <w:r>
        <w:t>á</w:t>
      </w:r>
      <w:r>
        <w:t xml:space="preserve"> detr</w:t>
      </w:r>
      <w:r>
        <w:t>á</w:t>
      </w:r>
      <w:r>
        <w:t>s de Doraemon pidi</w:t>
      </w:r>
      <w:r>
        <w:t>é</w:t>
      </w:r>
      <w:r>
        <w:t>ndole la ayuda de los m</w:t>
      </w:r>
      <w:r>
        <w:t>á</w:t>
      </w:r>
      <w:r>
        <w:t>gicos inventos que saca de su bolsillo.</w:t>
      </w:r>
    </w:p>
    <w:p w14:paraId="041B58D2" w14:textId="77777777" w:rsidR="0040230D" w:rsidRDefault="0040230D">
      <w:pPr>
        <w:pStyle w:val="FilaVacia"/>
      </w:pPr>
    </w:p>
    <w:p w14:paraId="282B2890" w14:textId="77777777" w:rsidR="0040230D" w:rsidRDefault="00000000">
      <w:pPr>
        <w:pStyle w:val="Titulo"/>
      </w:pPr>
      <w:r>
        <w:t>14:40 - Doraemon Katu Kosmikoa</w:t>
      </w:r>
    </w:p>
    <w:p w14:paraId="1ABFDF9A" w14:textId="77777777" w:rsidR="0040230D" w:rsidRDefault="00000000">
      <w:pPr>
        <w:pStyle w:val="Subtitulo"/>
        <w:ind w:left="1000"/>
      </w:pPr>
      <w:r>
        <w:t>"Bisore ebakitzailea"</w:t>
      </w:r>
    </w:p>
    <w:p w14:paraId="4DF1CEC4" w14:textId="77777777" w:rsidR="0040230D" w:rsidRDefault="00000000">
      <w:pPr>
        <w:pStyle w:val="Subtitulo"/>
        <w:ind w:left="1000"/>
      </w:pPr>
      <w:r>
        <w:t>"Galanten kamera"</w:t>
      </w:r>
    </w:p>
    <w:p w14:paraId="50961B68" w14:textId="77777777" w:rsidR="0040230D" w:rsidRDefault="00000000">
      <w:pPr>
        <w:pStyle w:val="TextoNormal"/>
        <w:ind w:left="1000"/>
      </w:pPr>
      <w:r>
        <w:t>Bereziki haurrentzat/Especialmente recomendado para la infancia</w:t>
      </w:r>
    </w:p>
    <w:p w14:paraId="29A63555" w14:textId="77777777" w:rsidR="0040230D" w:rsidRDefault="00000000">
      <w:pPr>
        <w:pStyle w:val="TextoNormal"/>
        <w:ind w:left="1000"/>
      </w:pPr>
      <w:r>
        <w:t>Doraemon katu kosmikoa XXII. mendeko katu-robota da. Bere zeregin nagusia Nobita zaintzea da. Izan ere, Nobita alfer samarra eta ikasle txarra da. Ondorioz, beti dabil Doraemoni laguntza eske, honek bere patrika magikoko tresnaren bat atera dezan.</w:t>
      </w:r>
    </w:p>
    <w:p w14:paraId="6858BB78" w14:textId="77777777" w:rsidR="0040230D" w:rsidRDefault="00000000">
      <w:pPr>
        <w:pStyle w:val="TextoNormal"/>
        <w:ind w:left="1000"/>
      </w:pPr>
      <w:r>
        <w:t>El gato c</w:t>
      </w:r>
      <w:r>
        <w:t>ó</w:t>
      </w:r>
      <w:r>
        <w:t>smico Doraemon es un robot de gato del siglo XXII. Su principal cometido es cuidar a Nobita. De hecho, Nobita es un poco perezoso y mal estudiante. En consecuencia, siempre est</w:t>
      </w:r>
      <w:r>
        <w:t>á</w:t>
      </w:r>
      <w:r>
        <w:t xml:space="preserve"> pidiendo ayuda a Doraemon para que </w:t>
      </w:r>
      <w:r>
        <w:t>é</w:t>
      </w:r>
      <w:r>
        <w:t>ste saque alg</w:t>
      </w:r>
      <w:r>
        <w:t>ú</w:t>
      </w:r>
      <w:r>
        <w:t>n instrumento de su bolsillo m</w:t>
      </w:r>
      <w:r>
        <w:t>á</w:t>
      </w:r>
      <w:r>
        <w:t>gico.</w:t>
      </w:r>
    </w:p>
    <w:p w14:paraId="2F1CD046" w14:textId="77777777" w:rsidR="0040230D" w:rsidRDefault="0040230D">
      <w:pPr>
        <w:pStyle w:val="FilaVacia"/>
      </w:pPr>
    </w:p>
    <w:p w14:paraId="7F6ED38F" w14:textId="77777777" w:rsidR="0040230D" w:rsidRDefault="00000000">
      <w:pPr>
        <w:pStyle w:val="Titulo"/>
      </w:pPr>
      <w:r>
        <w:t>15:20 - Txakur-patruila</w:t>
      </w:r>
    </w:p>
    <w:p w14:paraId="59B715C0" w14:textId="77777777" w:rsidR="0040230D" w:rsidRDefault="00000000">
      <w:pPr>
        <w:pStyle w:val="Subtitulo"/>
        <w:ind w:left="1000"/>
      </w:pPr>
      <w:r>
        <w:t>"Patruila eta bidelapurraren altxorra"</w:t>
      </w:r>
    </w:p>
    <w:p w14:paraId="5FCA49E1" w14:textId="77777777" w:rsidR="0040230D" w:rsidRDefault="00000000">
      <w:pPr>
        <w:pStyle w:val="Subtitulo"/>
        <w:ind w:left="1000"/>
      </w:pPr>
      <w:r>
        <w:t>"Patruilak Walinda salbatu du"</w:t>
      </w:r>
    </w:p>
    <w:p w14:paraId="6E81227D" w14:textId="77777777" w:rsidR="0040230D" w:rsidRDefault="00000000">
      <w:pPr>
        <w:pStyle w:val="Subtitulo"/>
        <w:ind w:left="1000"/>
      </w:pPr>
      <w:r>
        <w:t>"Patruilak hezur erraldoi bat salbatu du"</w:t>
      </w:r>
    </w:p>
    <w:p w14:paraId="6B1508DF" w14:textId="77777777" w:rsidR="0040230D" w:rsidRDefault="00000000">
      <w:pPr>
        <w:pStyle w:val="Subtitulo"/>
        <w:ind w:left="1000"/>
      </w:pPr>
      <w:r>
        <w:t>"Patruilak Francois salbatu du."</w:t>
      </w:r>
    </w:p>
    <w:p w14:paraId="21024FC5" w14:textId="77777777" w:rsidR="0040230D" w:rsidRDefault="00000000">
      <w:pPr>
        <w:pStyle w:val="TextoNormal"/>
        <w:ind w:left="1000"/>
      </w:pPr>
      <w:r>
        <w:t>Denentzat / TP</w:t>
      </w:r>
    </w:p>
    <w:p w14:paraId="70BAFCAC" w14:textId="77777777" w:rsidR="0040230D" w:rsidRDefault="00000000">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14:paraId="507C56F5" w14:textId="77777777" w:rsidR="0040230D" w:rsidRDefault="00000000">
      <w:pPr>
        <w:pStyle w:val="TextoNormal"/>
        <w:ind w:left="1000"/>
      </w:pPr>
      <w:r>
        <w:t>Serie protagonizada por una patrulla canina, que trabajan conjuntamente en misiones de rescate de alto riesgo para proteger a la comunidad de Bah</w:t>
      </w:r>
      <w:r>
        <w:t>í</w:t>
      </w:r>
      <w:r>
        <w:t>a Aventura.</w:t>
      </w:r>
    </w:p>
    <w:p w14:paraId="4D20D43D" w14:textId="77777777" w:rsidR="0040230D" w:rsidRDefault="0040230D">
      <w:pPr>
        <w:pStyle w:val="FilaVacia"/>
      </w:pPr>
    </w:p>
    <w:p w14:paraId="7F7AFCD3" w14:textId="77E4267C" w:rsidR="0040230D" w:rsidRDefault="00000000">
      <w:pPr>
        <w:pStyle w:val="Titulo"/>
      </w:pPr>
      <w:r>
        <w:t>16:05 - Miragarri-Ladybug eta Catnoirren abenturak</w:t>
      </w:r>
    </w:p>
    <w:p w14:paraId="2C423499" w14:textId="77777777" w:rsidR="0040230D" w:rsidRDefault="00000000">
      <w:pPr>
        <w:pStyle w:val="Subtitulo"/>
        <w:ind w:left="1000"/>
      </w:pPr>
      <w:r>
        <w:t>"Intuizioa"</w:t>
      </w:r>
    </w:p>
    <w:p w14:paraId="02E8947F" w14:textId="77777777" w:rsidR="0040230D" w:rsidRDefault="00000000">
      <w:pPr>
        <w:pStyle w:val="Subtitulo"/>
        <w:ind w:left="1000"/>
      </w:pPr>
      <w:r>
        <w:t>"Babesa"</w:t>
      </w:r>
    </w:p>
    <w:p w14:paraId="2F95877B" w14:textId="77777777" w:rsidR="0040230D" w:rsidRDefault="00000000">
      <w:pPr>
        <w:pStyle w:val="Subtitulo"/>
        <w:ind w:left="1000"/>
      </w:pPr>
      <w:r>
        <w:t>"Adorazioa"</w:t>
      </w:r>
    </w:p>
    <w:p w14:paraId="167B4E22" w14:textId="77777777" w:rsidR="0040230D" w:rsidRDefault="00000000">
      <w:pPr>
        <w:pStyle w:val="TextoNormal"/>
        <w:ind w:left="1000"/>
      </w:pPr>
      <w:r>
        <w:t>Bereziki haurrentzat/Especialmente recomendado para la infancia</w:t>
      </w:r>
    </w:p>
    <w:p w14:paraId="13712DAB" w14:textId="77777777" w:rsidR="0040230D" w:rsidRDefault="00000000">
      <w:pPr>
        <w:pStyle w:val="TextoNormal"/>
        <w:ind w:left="1000"/>
      </w:pPr>
      <w:r>
        <w:t>Bi institutuko ikasle, Marinette eta Adrien, Pariseko super heroi izateko aukeratu dituzte: Ladybug eta Catnoir. Haien misioa: Lepidopterori eustea hirian hondamendia eragin ez dezan. Lepidopterok, gainera, haiei euren miragarriak ostu nahi dizkie.</w:t>
      </w:r>
    </w:p>
    <w:p w14:paraId="77F1BF40" w14:textId="77777777" w:rsidR="0040230D" w:rsidRDefault="00000000">
      <w:pPr>
        <w:pStyle w:val="TextoNormal"/>
        <w:ind w:left="1000"/>
      </w:pPr>
      <w:r>
        <w:t>Serie protagonizada por Marinette y Adrien, dos adolescentes que son capaces de transformarse en los superh</w:t>
      </w:r>
      <w:r>
        <w:t>é</w:t>
      </w:r>
      <w:r>
        <w:t>roes Ladybug y Cat Noir, respectivamente, gracias al poder de unas joyas m</w:t>
      </w:r>
      <w:r>
        <w:t>á</w:t>
      </w:r>
      <w:r>
        <w:t>gicas.</w:t>
      </w:r>
    </w:p>
    <w:p w14:paraId="1042FB0E" w14:textId="77777777" w:rsidR="0040230D" w:rsidRDefault="0040230D">
      <w:pPr>
        <w:pStyle w:val="FilaVacia"/>
      </w:pPr>
    </w:p>
    <w:p w14:paraId="74A604DA" w14:textId="77777777" w:rsidR="0040230D" w:rsidRDefault="00000000">
      <w:pPr>
        <w:pStyle w:val="Titulo"/>
      </w:pPr>
      <w:r>
        <w:t>17:10 - Pottokiak</w:t>
      </w:r>
    </w:p>
    <w:p w14:paraId="201504F3" w14:textId="77777777" w:rsidR="0040230D" w:rsidRDefault="00000000">
      <w:pPr>
        <w:pStyle w:val="Subtitulo"/>
        <w:ind w:left="1000"/>
      </w:pPr>
      <w:r>
        <w:t>"Pottokitu gerrikoak"</w:t>
      </w:r>
    </w:p>
    <w:p w14:paraId="616BAB87" w14:textId="77777777" w:rsidR="0040230D" w:rsidRDefault="00000000">
      <w:pPr>
        <w:pStyle w:val="Subtitulo"/>
        <w:ind w:left="1000"/>
      </w:pPr>
      <w:r>
        <w:t>"Pottoki umezainak"</w:t>
      </w:r>
    </w:p>
    <w:p w14:paraId="7AA03E4B" w14:textId="77777777" w:rsidR="0040230D" w:rsidRDefault="00000000">
      <w:pPr>
        <w:pStyle w:val="Subtitulo"/>
        <w:ind w:left="1000"/>
      </w:pPr>
      <w:r>
        <w:t>"Uste gabe, uzta gabe"</w:t>
      </w:r>
    </w:p>
    <w:p w14:paraId="7082C4CB" w14:textId="77777777" w:rsidR="0040230D" w:rsidRDefault="00000000">
      <w:pPr>
        <w:pStyle w:val="Subtitulo"/>
        <w:ind w:left="1000"/>
      </w:pPr>
      <w:r>
        <w:t>"Irudi aldaketa"</w:t>
      </w:r>
    </w:p>
    <w:p w14:paraId="63C4A232" w14:textId="77777777" w:rsidR="0040230D" w:rsidRDefault="00000000">
      <w:pPr>
        <w:pStyle w:val="Subtitulo"/>
        <w:ind w:left="1000"/>
      </w:pPr>
      <w:r>
        <w:t>"Zozokiak - Lehen zatia"</w:t>
      </w:r>
    </w:p>
    <w:p w14:paraId="098F3B26" w14:textId="77777777" w:rsidR="0040230D" w:rsidRDefault="00000000">
      <w:pPr>
        <w:pStyle w:val="TextoNormal"/>
        <w:ind w:left="1000"/>
      </w:pPr>
      <w:r>
        <w:t>Bereziki haurrentzat/Especialmente recomendado para la infancia</w:t>
      </w:r>
    </w:p>
    <w:p w14:paraId="56DCD242" w14:textId="77777777" w:rsidR="0040230D" w:rsidRDefault="00000000">
      <w:pPr>
        <w:pStyle w:val="TextoNormal"/>
        <w:ind w:left="1000"/>
      </w:pPr>
      <w:r>
        <w:t>Pottokiak izaki txiki urdinak dira, baso ba-ketsu batean onddo-etxeetan bizi direnak. Behin eta berriz saiatzen dira Gargamel sorgin gaiztoari, bere ikasleari eta Azrael katuari iseka egiten.</w:t>
      </w:r>
    </w:p>
    <w:p w14:paraId="707B0351" w14:textId="77777777" w:rsidR="0040230D" w:rsidRDefault="00000000">
      <w:pPr>
        <w:pStyle w:val="TextoNormal"/>
        <w:ind w:left="1000"/>
      </w:pPr>
      <w:r>
        <w:lastRenderedPageBreak/>
        <w:t>Serie que sigue las aventuras de Los Pitufos, peque</w:t>
      </w:r>
      <w:r>
        <w:t>ñ</w:t>
      </w:r>
      <w:r>
        <w:t>as criaturas azules que viven en un pueblo tranquilo y tratan de huir del malvado Gargamel.</w:t>
      </w:r>
    </w:p>
    <w:p w14:paraId="3A3B365C" w14:textId="77777777" w:rsidR="0040230D" w:rsidRDefault="0040230D">
      <w:pPr>
        <w:pStyle w:val="FilaVacia"/>
      </w:pPr>
    </w:p>
    <w:p w14:paraId="0CA12BAF" w14:textId="77777777" w:rsidR="0040230D" w:rsidRDefault="00000000">
      <w:pPr>
        <w:pStyle w:val="Titulo"/>
      </w:pPr>
      <w:r>
        <w:t>18:00 - Ninja Dortokak</w:t>
      </w:r>
    </w:p>
    <w:p w14:paraId="1E159E43" w14:textId="77777777" w:rsidR="0040230D" w:rsidRDefault="00000000">
      <w:pPr>
        <w:pStyle w:val="Subtitulo"/>
        <w:ind w:left="1000"/>
      </w:pPr>
      <w:r>
        <w:t>"Urtxintxoideen inbasioa"</w:t>
      </w:r>
    </w:p>
    <w:p w14:paraId="3E6520F8" w14:textId="77777777" w:rsidR="0040230D" w:rsidRDefault="00000000">
      <w:pPr>
        <w:pStyle w:val="Subtitulo"/>
        <w:ind w:left="1000"/>
      </w:pPr>
      <w:r>
        <w:t>"Giza Mutagenoa deslai"</w:t>
      </w:r>
    </w:p>
    <w:p w14:paraId="48AE9F83" w14:textId="77777777" w:rsidR="0040230D" w:rsidRDefault="00000000">
      <w:pPr>
        <w:pStyle w:val="TextoNormal"/>
        <w:ind w:left="1000"/>
      </w:pPr>
      <w:r>
        <w:t>+7</w:t>
      </w:r>
    </w:p>
    <w:p w14:paraId="6E2A4120" w14:textId="77777777" w:rsidR="0040230D" w:rsidRDefault="00000000">
      <w:pPr>
        <w:pStyle w:val="TextoNormal"/>
        <w:ind w:left="1000"/>
      </w:pPr>
      <w:r>
        <w:t>Lau Ninja Dortoken abenturak. Leonardo, Raphael, Donatello eta Michelangelo lau dortoka mutante dira. Splinter maisuaren gidaritzapean, ninja-teknikak ikasi dituzte hiriko estoldetan, hamabost urtez. Orain, gainaldera igotzeko garaia dute, munduan agertzekoa.</w:t>
      </w:r>
    </w:p>
    <w:p w14:paraId="66114EFA" w14:textId="77777777" w:rsidR="0040230D" w:rsidRDefault="00000000">
      <w:pPr>
        <w:pStyle w:val="TextoNormal"/>
        <w:ind w:left="1000"/>
      </w:pPr>
      <w:r>
        <w:t xml:space="preserve">Las aventuras de las cuatro Tortugas Ninja. Leonardo, Raphael, Donatello y Miguel </w:t>
      </w:r>
      <w:r>
        <w:t>Á</w:t>
      </w:r>
      <w:r>
        <w:t>ngel son cuatro tortugas mutantes que, bajo la batuta del maestro Splinter, han aprendido t</w:t>
      </w:r>
      <w:r>
        <w:t>é</w:t>
      </w:r>
      <w:r>
        <w:t>cnicas de ninja en las alcantarillas de la ciudad durante quince a</w:t>
      </w:r>
      <w:r>
        <w:t>ñ</w:t>
      </w:r>
      <w:r>
        <w:t>os. Ahora es el momento de subir y aparecer en el mundo.</w:t>
      </w:r>
    </w:p>
    <w:p w14:paraId="410FAB74" w14:textId="77777777" w:rsidR="0040230D" w:rsidRDefault="0040230D">
      <w:pPr>
        <w:pStyle w:val="FilaVacia"/>
      </w:pPr>
    </w:p>
    <w:p w14:paraId="11316ACB" w14:textId="77777777" w:rsidR="0040230D" w:rsidRDefault="00000000">
      <w:pPr>
        <w:pStyle w:val="Titulo"/>
      </w:pPr>
      <w:r>
        <w:t>18:45 - Pipi Kaltzaluze</w:t>
      </w:r>
    </w:p>
    <w:p w14:paraId="2FDAA592" w14:textId="77777777" w:rsidR="0040230D" w:rsidRDefault="00000000">
      <w:pPr>
        <w:pStyle w:val="Subtitulo"/>
        <w:ind w:left="1000"/>
      </w:pPr>
      <w:r>
        <w:t>"Pipi eta spunka"</w:t>
      </w:r>
    </w:p>
    <w:p w14:paraId="720E91E0" w14:textId="77777777" w:rsidR="0040230D" w:rsidRDefault="00000000">
      <w:pPr>
        <w:pStyle w:val="TextoNormal"/>
        <w:ind w:left="1000"/>
      </w:pPr>
      <w:r>
        <w:t>Bereziki haurrentzat/Especialmente recomendado para la infancia</w:t>
      </w:r>
    </w:p>
    <w:p w14:paraId="33FF354A" w14:textId="77777777" w:rsidR="0040230D" w:rsidRDefault="00000000">
      <w:pPr>
        <w:pStyle w:val="TextoNormal"/>
        <w:ind w:left="1000"/>
      </w:pPr>
      <w:r>
        <w:t>Pippi Kaltzaluze neskatila ilegorriaren istorioak biltzen dituen telesaila. Mutil Txiki izeneko zaldiarekin eta Nilsson Jauna izeneko tximuarekin bizi da.</w:t>
      </w:r>
    </w:p>
    <w:p w14:paraId="60AC158C" w14:textId="77777777" w:rsidR="0040230D" w:rsidRDefault="00000000">
      <w:pPr>
        <w:pStyle w:val="TextoNormal"/>
        <w:ind w:left="1000"/>
      </w:pPr>
      <w:r>
        <w:t>Pippi es una ni</w:t>
      </w:r>
      <w:r>
        <w:t>ñ</w:t>
      </w:r>
      <w:r>
        <w:t>a de nueve a</w:t>
      </w:r>
      <w:r>
        <w:t>ñ</w:t>
      </w:r>
      <w:r>
        <w:t>os, con largas coletas y esp</w:t>
      </w:r>
      <w:r>
        <w:t>í</w:t>
      </w:r>
      <w:r>
        <w:t>ritu libre a la que le suceden mil y una aventuras. Tiene algunos peque</w:t>
      </w:r>
      <w:r>
        <w:t>ñ</w:t>
      </w:r>
      <w:r>
        <w:t>os poderes, vive con un mono y un caballo, no tiene nadie a quien dar cuentas y sus mejores amigos son Tommy y Annika, dos ni</w:t>
      </w:r>
      <w:r>
        <w:t>ñ</w:t>
      </w:r>
      <w:r>
        <w:t>os de su edad que asisten fascinados al estallido de libertad y diversi</w:t>
      </w:r>
      <w:r>
        <w:t>ó</w:t>
      </w:r>
      <w:r>
        <w:t>n que supone estar con Pippi.</w:t>
      </w:r>
    </w:p>
    <w:p w14:paraId="44C38881" w14:textId="77777777" w:rsidR="0040230D" w:rsidRDefault="0040230D">
      <w:pPr>
        <w:pStyle w:val="FilaVacia"/>
      </w:pPr>
    </w:p>
    <w:p w14:paraId="1C58A53E" w14:textId="6A20310D" w:rsidR="0040230D" w:rsidRDefault="00000000">
      <w:pPr>
        <w:pStyle w:val="Titulo"/>
      </w:pPr>
      <w:r>
        <w:t>19:10 - HENRY DANGER</w:t>
      </w:r>
    </w:p>
    <w:p w14:paraId="0FC7EFFA" w14:textId="77777777" w:rsidR="0040230D" w:rsidRDefault="00000000">
      <w:pPr>
        <w:pStyle w:val="Subtitulo"/>
        <w:ind w:left="1000"/>
      </w:pPr>
      <w:r>
        <w:t>"Jasperren neska-lagun erreala"</w:t>
      </w:r>
    </w:p>
    <w:p w14:paraId="044E02FF" w14:textId="77777777" w:rsidR="0040230D" w:rsidRDefault="00000000">
      <w:pPr>
        <w:pStyle w:val="Subtitulo"/>
        <w:ind w:left="1000"/>
      </w:pPr>
      <w:r>
        <w:t>"Danger-en hasiera. 1. atala."</w:t>
      </w:r>
    </w:p>
    <w:p w14:paraId="3FD59474" w14:textId="77777777" w:rsidR="0040230D" w:rsidRDefault="00000000">
      <w:pPr>
        <w:pStyle w:val="TextoNormal"/>
        <w:ind w:left="1000"/>
      </w:pPr>
      <w:r>
        <w:t>+7</w:t>
      </w:r>
    </w:p>
    <w:p w14:paraId="7FACF93C" w14:textId="77777777" w:rsidR="0040230D" w:rsidRDefault="00000000">
      <w:pPr>
        <w:pStyle w:val="TextoNormal"/>
        <w:ind w:left="1000"/>
      </w:pPr>
      <w:r>
        <w:t>13 urteko Henry Hartek lanpostu bat lortu du: Kid Danger izango da, Man Kapitaina superheroiaren praktiketako laguntzailea. Bere identitate berria isilpekoa denez, Henryk bizimodu bikoitz bat izaten ikasi beharko du.</w:t>
      </w:r>
    </w:p>
    <w:p w14:paraId="29E25D7F" w14:textId="77777777" w:rsidR="0040230D" w:rsidRDefault="00000000">
      <w:pPr>
        <w:pStyle w:val="TextoNormal"/>
        <w:ind w:left="1000"/>
      </w:pPr>
      <w:r>
        <w:t>Henry Hart, de 13 a</w:t>
      </w:r>
      <w:r>
        <w:t>ñ</w:t>
      </w:r>
      <w:r>
        <w:t>os, ha conseguido un puesto: ser</w:t>
      </w:r>
      <w:r>
        <w:t>á</w:t>
      </w:r>
      <w:r>
        <w:t xml:space="preserve"> Kid Danger, ayudante de pr</w:t>
      </w:r>
      <w:r>
        <w:t>á</w:t>
      </w:r>
      <w:r>
        <w:t>cticas del superh</w:t>
      </w:r>
      <w:r>
        <w:t>é</w:t>
      </w:r>
      <w:r>
        <w:t>roe Capit</w:t>
      </w:r>
      <w:r>
        <w:t>á</w:t>
      </w:r>
      <w:r>
        <w:t>n Man. Como su nueva identidad es secreta, Henry tendr</w:t>
      </w:r>
      <w:r>
        <w:t>á</w:t>
      </w:r>
      <w:r>
        <w:t xml:space="preserve"> que aprender a llevar una doble vida.</w:t>
      </w:r>
    </w:p>
    <w:p w14:paraId="6C299DC9" w14:textId="77777777" w:rsidR="0040230D" w:rsidRDefault="0040230D">
      <w:pPr>
        <w:pStyle w:val="FilaVacia"/>
      </w:pPr>
    </w:p>
    <w:p w14:paraId="13972142" w14:textId="77777777" w:rsidR="0040230D" w:rsidRDefault="00000000">
      <w:pPr>
        <w:pStyle w:val="Titulo"/>
      </w:pPr>
      <w:r>
        <w:t>20:00 - Gaur egun</w:t>
      </w:r>
    </w:p>
    <w:p w14:paraId="27E3908F" w14:textId="77777777" w:rsidR="0040230D" w:rsidRDefault="00000000">
      <w:pPr>
        <w:pStyle w:val="TextoNormal"/>
        <w:ind w:left="1000"/>
      </w:pPr>
      <w:r>
        <w:t>Denentzat / TP</w:t>
      </w:r>
    </w:p>
    <w:p w14:paraId="602D7E89" w14:textId="77777777" w:rsidR="0040230D" w:rsidRDefault="00000000">
      <w:pPr>
        <w:pStyle w:val="TextoNormal"/>
        <w:ind w:left="1000"/>
      </w:pPr>
      <w:r>
        <w:t>Albistegia.</w:t>
      </w:r>
    </w:p>
    <w:p w14:paraId="4C5C3DA3" w14:textId="77777777" w:rsidR="0040230D" w:rsidRDefault="00000000">
      <w:pPr>
        <w:pStyle w:val="TextoNormal"/>
        <w:ind w:left="1000"/>
      </w:pPr>
      <w:r>
        <w:lastRenderedPageBreak/>
        <w:t>Informativo.</w:t>
      </w:r>
    </w:p>
    <w:p w14:paraId="09B57753" w14:textId="77777777" w:rsidR="0040230D" w:rsidRDefault="0040230D">
      <w:pPr>
        <w:pStyle w:val="FilaVacia"/>
      </w:pPr>
    </w:p>
    <w:p w14:paraId="11AF6E37" w14:textId="77777777" w:rsidR="0040230D" w:rsidRDefault="00000000">
      <w:pPr>
        <w:pStyle w:val="Titulo"/>
      </w:pPr>
      <w:r>
        <w:t>20:35 - Kirolak</w:t>
      </w:r>
    </w:p>
    <w:p w14:paraId="1223FD43" w14:textId="77777777" w:rsidR="0040230D" w:rsidRDefault="00000000">
      <w:pPr>
        <w:pStyle w:val="TextoNormal"/>
        <w:ind w:left="1000"/>
      </w:pPr>
      <w:r>
        <w:t>Denentzat / TP</w:t>
      </w:r>
    </w:p>
    <w:p w14:paraId="09B7BF8C" w14:textId="77777777" w:rsidR="0040230D" w:rsidRDefault="00000000">
      <w:pPr>
        <w:pStyle w:val="TextoNormal"/>
        <w:ind w:left="1000"/>
      </w:pPr>
      <w:r>
        <w:t>Kirol informazioa.</w:t>
      </w:r>
    </w:p>
    <w:p w14:paraId="693C06EB" w14:textId="77777777" w:rsidR="0040230D" w:rsidRDefault="00000000">
      <w:pPr>
        <w:pStyle w:val="TextoNormal"/>
        <w:ind w:left="1000"/>
      </w:pPr>
      <w:r>
        <w:t>Informaci</w:t>
      </w:r>
      <w:r>
        <w:t>ó</w:t>
      </w:r>
      <w:r>
        <w:t>n deportiva.</w:t>
      </w:r>
    </w:p>
    <w:p w14:paraId="3EE253E4" w14:textId="77777777" w:rsidR="0040230D" w:rsidRDefault="0040230D">
      <w:pPr>
        <w:pStyle w:val="FilaVacia"/>
      </w:pPr>
    </w:p>
    <w:p w14:paraId="0BB92899" w14:textId="77777777" w:rsidR="0040230D" w:rsidRDefault="00000000">
      <w:pPr>
        <w:pStyle w:val="Titulo"/>
      </w:pPr>
      <w:r>
        <w:t>20:50 - Eguraldia</w:t>
      </w:r>
    </w:p>
    <w:p w14:paraId="59573618" w14:textId="77777777" w:rsidR="0040230D" w:rsidRDefault="00000000">
      <w:pPr>
        <w:pStyle w:val="TextoNormal"/>
        <w:ind w:left="1000"/>
      </w:pPr>
      <w:r>
        <w:t>Denentzat / TP</w:t>
      </w:r>
    </w:p>
    <w:p w14:paraId="01C31F9F" w14:textId="77777777" w:rsidR="0040230D" w:rsidRDefault="00000000">
      <w:pPr>
        <w:pStyle w:val="TextoNormal"/>
        <w:ind w:left="1000"/>
      </w:pPr>
      <w:r>
        <w:t>Gure lurraldeko eguraldiaren iragarpenarekin batera, meteorologiarekin eta aldaketa klimatikoarekin lotutako eduki interesgarriak biltzen ditu saioak.</w:t>
      </w:r>
    </w:p>
    <w:p w14:paraId="35A0D5A1" w14:textId="77777777" w:rsidR="0040230D" w:rsidRDefault="00000000">
      <w:pPr>
        <w:pStyle w:val="TextoNormal"/>
        <w:ind w:left="1000"/>
      </w:pPr>
      <w:r>
        <w:t>Junto a la detallada previsi</w:t>
      </w:r>
      <w:r>
        <w:t>ó</w:t>
      </w:r>
      <w:r>
        <w:t>n del tiempo de nuestro territorio, el programa ofrece contenidos de inter</w:t>
      </w:r>
      <w:r>
        <w:t>é</w:t>
      </w:r>
      <w:r>
        <w:t>s sobre la meteorolog</w:t>
      </w:r>
      <w:r>
        <w:t>í</w:t>
      </w:r>
      <w:r>
        <w:t>a y el cambio clim</w:t>
      </w:r>
      <w:r>
        <w:t>á</w:t>
      </w:r>
      <w:r>
        <w:t>tico.</w:t>
      </w:r>
    </w:p>
    <w:p w14:paraId="7630442C" w14:textId="77777777" w:rsidR="0040230D" w:rsidRDefault="0040230D">
      <w:pPr>
        <w:pStyle w:val="FilaVacia"/>
      </w:pPr>
    </w:p>
    <w:p w14:paraId="34B45627" w14:textId="77777777" w:rsidR="0040230D" w:rsidRDefault="00000000">
      <w:pPr>
        <w:pStyle w:val="Titulo"/>
      </w:pPr>
      <w:r>
        <w:t>21:05 - Erremontea</w:t>
      </w:r>
    </w:p>
    <w:p w14:paraId="0559EDEA" w14:textId="77777777" w:rsidR="0040230D" w:rsidRDefault="00000000">
      <w:pPr>
        <w:pStyle w:val="Subtitulo"/>
        <w:ind w:left="1000"/>
      </w:pPr>
      <w:r>
        <w:t>"San Fermin Txapelketa "</w:t>
      </w:r>
    </w:p>
    <w:p w14:paraId="6608D204" w14:textId="77777777" w:rsidR="0040230D" w:rsidRDefault="00000000">
      <w:pPr>
        <w:pStyle w:val="TextoNormal"/>
        <w:ind w:left="1000"/>
      </w:pPr>
      <w:r>
        <w:t>Denentzat / TP</w:t>
      </w:r>
    </w:p>
    <w:p w14:paraId="7B6DE381" w14:textId="77777777" w:rsidR="0040230D" w:rsidRDefault="00000000">
      <w:pPr>
        <w:pStyle w:val="TextoNormal"/>
        <w:ind w:left="1000"/>
      </w:pPr>
      <w:r>
        <w:t>Kirol emanaldia.</w:t>
      </w:r>
    </w:p>
    <w:p w14:paraId="41BDB5F6" w14:textId="77777777" w:rsidR="0040230D" w:rsidRDefault="00000000">
      <w:pPr>
        <w:pStyle w:val="TextoNormal"/>
        <w:ind w:left="1000"/>
      </w:pPr>
      <w:r>
        <w:t>Retransmisi</w:t>
      </w:r>
      <w:r>
        <w:t>ó</w:t>
      </w:r>
      <w:r>
        <w:t>n deportiva.</w:t>
      </w:r>
    </w:p>
    <w:p w14:paraId="25FA8000" w14:textId="77777777" w:rsidR="0040230D" w:rsidRDefault="0040230D">
      <w:pPr>
        <w:pStyle w:val="FilaVacia"/>
      </w:pPr>
    </w:p>
    <w:p w14:paraId="160D4D7B" w14:textId="77777777" w:rsidR="0040230D" w:rsidRDefault="00000000">
      <w:pPr>
        <w:pStyle w:val="Titulo"/>
      </w:pPr>
      <w:r>
        <w:t>22:35 - Pilota; ETB Kantxa</w:t>
      </w:r>
    </w:p>
    <w:p w14:paraId="118A03D3" w14:textId="77777777" w:rsidR="008A110A" w:rsidRDefault="008A110A" w:rsidP="008A110A">
      <w:pPr>
        <w:pStyle w:val="Subtitulo"/>
        <w:ind w:left="1000"/>
      </w:pPr>
      <w:r>
        <w:t>"San Fermin Torneoko Finala Serie A: Laso-Iztueta / P. Etxeberria-Zabaleta"</w:t>
      </w:r>
    </w:p>
    <w:p w14:paraId="28AA91BA" w14:textId="77777777" w:rsidR="0040230D" w:rsidRDefault="00000000">
      <w:pPr>
        <w:pStyle w:val="TextoNormal"/>
        <w:ind w:left="1000"/>
      </w:pPr>
      <w:r>
        <w:t>Denentzat / TP</w:t>
      </w:r>
    </w:p>
    <w:p w14:paraId="32A54358" w14:textId="77777777" w:rsidR="0040230D" w:rsidRDefault="00000000">
      <w:pPr>
        <w:pStyle w:val="TextoNormal"/>
        <w:ind w:left="1000"/>
      </w:pPr>
      <w:r>
        <w:t>Kirol emanaldia.</w:t>
      </w:r>
    </w:p>
    <w:p w14:paraId="09155858" w14:textId="77777777" w:rsidR="0040230D" w:rsidRDefault="00000000">
      <w:pPr>
        <w:pStyle w:val="TextoNormal"/>
        <w:ind w:left="1000"/>
      </w:pPr>
      <w:r>
        <w:t>Retransmisi</w:t>
      </w:r>
      <w:r>
        <w:t>ó</w:t>
      </w:r>
      <w:r>
        <w:t>n deportiva.</w:t>
      </w:r>
    </w:p>
    <w:p w14:paraId="12EAE57D" w14:textId="77777777" w:rsidR="0040230D" w:rsidRDefault="0040230D">
      <w:pPr>
        <w:pStyle w:val="FilaVacia"/>
      </w:pPr>
    </w:p>
    <w:p w14:paraId="5872A4C1" w14:textId="77777777" w:rsidR="0040230D" w:rsidRDefault="00000000">
      <w:pPr>
        <w:pStyle w:val="Titulo"/>
      </w:pPr>
      <w:r>
        <w:t>23:40 - Gaixoa ni</w:t>
      </w:r>
    </w:p>
    <w:p w14:paraId="412770BB" w14:textId="77777777" w:rsidR="0040230D" w:rsidRDefault="00000000">
      <w:pPr>
        <w:pStyle w:val="TextoNormal"/>
        <w:ind w:left="1000"/>
      </w:pPr>
      <w:r>
        <w:t>Denentzat / TP</w:t>
      </w:r>
    </w:p>
    <w:p w14:paraId="211C9000" w14:textId="77777777" w:rsidR="0040230D" w:rsidRDefault="00000000">
      <w:pPr>
        <w:pStyle w:val="TextoNormal"/>
        <w:ind w:left="1000"/>
      </w:pPr>
      <w:r>
        <w:t>Iru</w:t>
      </w:r>
      <w:r>
        <w:t>ñ</w:t>
      </w:r>
      <w:r>
        <w:t>eko San Fermin jaiei amaiera emango dien ekitaldiaren kontakizuna.</w:t>
      </w:r>
    </w:p>
    <w:p w14:paraId="5FCD1036" w14:textId="77777777" w:rsidR="0040230D" w:rsidRDefault="00000000">
      <w:pPr>
        <w:pStyle w:val="TextoNormal"/>
        <w:ind w:left="1000"/>
      </w:pPr>
      <w:r>
        <w:t>Retransmisi</w:t>
      </w:r>
      <w:r>
        <w:t>ó</w:t>
      </w:r>
      <w:r>
        <w:t>n  en directo del acto que pondr</w:t>
      </w:r>
      <w:r>
        <w:t>á</w:t>
      </w:r>
      <w:r>
        <w:t xml:space="preserve"> punto y final a las fiestas de San Ferm</w:t>
      </w:r>
      <w:r>
        <w:t>í</w:t>
      </w:r>
      <w:r>
        <w:t>n de Pamplona</w:t>
      </w:r>
    </w:p>
    <w:p w14:paraId="58F3DB01" w14:textId="77777777" w:rsidR="0040230D" w:rsidRDefault="0040230D">
      <w:pPr>
        <w:pStyle w:val="FilaVacia"/>
      </w:pPr>
    </w:p>
    <w:p w14:paraId="1E25AB14" w14:textId="77777777" w:rsidR="0040230D" w:rsidRDefault="00000000">
      <w:pPr>
        <w:pStyle w:val="Titulo"/>
      </w:pPr>
      <w:r>
        <w:t>00:30 - Linbo</w:t>
      </w:r>
    </w:p>
    <w:p w14:paraId="2620DF75" w14:textId="77777777" w:rsidR="0040230D" w:rsidRDefault="00000000">
      <w:pPr>
        <w:pStyle w:val="Subtitulo"/>
        <w:ind w:left="1000"/>
      </w:pPr>
      <w:r>
        <w:t>"2x10 AGINOWSKY, BITTOR KAS ETA NAXKER"</w:t>
      </w:r>
    </w:p>
    <w:p w14:paraId="56294007" w14:textId="77777777" w:rsidR="0040230D" w:rsidRDefault="00000000">
      <w:pPr>
        <w:pStyle w:val="TextoNormal"/>
        <w:ind w:left="1000"/>
      </w:pPr>
      <w:r>
        <w:t>+18</w:t>
      </w:r>
    </w:p>
    <w:p w14:paraId="078A330C" w14:textId="77777777" w:rsidR="0040230D" w:rsidRDefault="00000000">
      <w:pPr>
        <w:pStyle w:val="TextoNormal"/>
        <w:ind w:left="1000"/>
      </w:pPr>
      <w:r>
        <w:lastRenderedPageBreak/>
        <w:t>Umorezko late night saioa, Aitziber Gradosek aurkeztuta. Umorez betetako elkarriz-ketak, kolaboratzaileen sekzio askotarikoak eta ondo pasatzeko prest dagoen publi-koa uztartuko ditu</w:t>
      </w:r>
    </w:p>
    <w:p w14:paraId="5BD5196A" w14:textId="77777777" w:rsidR="0040230D" w:rsidRDefault="00000000">
      <w:pPr>
        <w:pStyle w:val="TextoNormal"/>
        <w:ind w:left="1000"/>
      </w:pPr>
      <w:r>
        <w:t>Late night de humor presentado por Aitziber Grados. Combinar</w:t>
      </w:r>
      <w:r>
        <w:t>á</w:t>
      </w:r>
      <w:r>
        <w:t xml:space="preserve"> entrevistas llenas de humor, secciones variadas de colaboradores y colaboradoras, y contar</w:t>
      </w:r>
      <w:r>
        <w:t>á</w:t>
      </w:r>
      <w:r>
        <w:t xml:space="preserve"> con un p</w:t>
      </w:r>
      <w:r>
        <w:t>ú</w:t>
      </w:r>
      <w:r>
        <w:t>blico dispuesto a pasarlo bien.</w:t>
      </w:r>
    </w:p>
    <w:p w14:paraId="193CF158" w14:textId="77777777" w:rsidR="0040230D" w:rsidRDefault="0040230D">
      <w:pPr>
        <w:pStyle w:val="FilaVacia"/>
      </w:pPr>
    </w:p>
    <w:p w14:paraId="52037DC8" w14:textId="77777777" w:rsidR="0040230D" w:rsidRDefault="00000000">
      <w:pPr>
        <w:pStyle w:val="Titulo"/>
      </w:pPr>
      <w:r>
        <w:t>01:35 - LAU HANKAN</w:t>
      </w:r>
    </w:p>
    <w:p w14:paraId="6AFD4010" w14:textId="088AD1A8" w:rsidR="0040230D" w:rsidRDefault="00000000">
      <w:pPr>
        <w:pStyle w:val="Subtitulo"/>
        <w:ind w:left="1000"/>
      </w:pPr>
      <w:r>
        <w:t>"8.atala"</w:t>
      </w:r>
    </w:p>
    <w:p w14:paraId="108FA0EC" w14:textId="77777777" w:rsidR="0040230D" w:rsidRDefault="00000000">
      <w:pPr>
        <w:pStyle w:val="TextoNormal"/>
        <w:ind w:left="1000"/>
      </w:pPr>
      <w:r>
        <w:t>Denentzat / TP</w:t>
      </w:r>
    </w:p>
    <w:p w14:paraId="711D41FE" w14:textId="77777777" w:rsidR="0040230D" w:rsidRDefault="00000000">
      <w:pPr>
        <w:pStyle w:val="TextoNormal"/>
        <w:ind w:left="1000"/>
      </w:pPr>
      <w:r>
        <w:t>Maskotak ez ezik, gure familiaren parte diren animalien inguruko programa.</w:t>
      </w:r>
    </w:p>
    <w:p w14:paraId="0A799953" w14:textId="77777777" w:rsidR="0040230D" w:rsidRDefault="00000000">
      <w:pPr>
        <w:pStyle w:val="TextoNormal"/>
        <w:ind w:left="1000"/>
      </w:pPr>
      <w:r>
        <w:t>Programa sobre esos animales que, en muchas ocasiones, son mucho m</w:t>
      </w:r>
      <w:r>
        <w:t>á</w:t>
      </w:r>
      <w:r>
        <w:t>s que una mascota.</w:t>
      </w:r>
    </w:p>
    <w:p w14:paraId="75FBB5ED" w14:textId="77777777" w:rsidR="0040230D" w:rsidRDefault="0040230D">
      <w:pPr>
        <w:pStyle w:val="FilaVacia"/>
      </w:pPr>
    </w:p>
    <w:p w14:paraId="547F4ED1" w14:textId="77777777" w:rsidR="0040230D" w:rsidRDefault="00000000">
      <w:pPr>
        <w:pStyle w:val="Titulo"/>
      </w:pPr>
      <w:r>
        <w:t>02:25 - Hertzainak zuzenean</w:t>
      </w:r>
    </w:p>
    <w:p w14:paraId="32FF7C5F" w14:textId="77777777" w:rsidR="0040230D" w:rsidRDefault="00000000">
      <w:pPr>
        <w:pStyle w:val="Subtitulo"/>
        <w:ind w:left="1000"/>
      </w:pPr>
      <w:r>
        <w:t>"Zure Bizitzako Kontzertua. Hertzainak"</w:t>
      </w:r>
    </w:p>
    <w:p w14:paraId="0E531731" w14:textId="77777777" w:rsidR="0040230D" w:rsidRDefault="00000000">
      <w:pPr>
        <w:pStyle w:val="TextoNormal"/>
        <w:ind w:left="1000"/>
      </w:pPr>
      <w:r>
        <w:t>Denentzat / TP</w:t>
      </w:r>
    </w:p>
    <w:p w14:paraId="24AD5BA4" w14:textId="77777777" w:rsidR="0040230D" w:rsidRDefault="00000000">
      <w:pPr>
        <w:pStyle w:val="TextoNormal"/>
        <w:ind w:left="1000"/>
      </w:pPr>
      <w:r>
        <w:t>Hertzainak taldearen agur birako kontzertua BEC!en.</w:t>
      </w:r>
    </w:p>
    <w:p w14:paraId="29A155D5" w14:textId="77777777" w:rsidR="0040230D" w:rsidRDefault="00000000">
      <w:pPr>
        <w:pStyle w:val="TextoNormal"/>
        <w:ind w:left="1000"/>
      </w:pPr>
      <w:r>
        <w:t>Concierto de la gira de despedida del grupo Hertzainak en el BEC!.</w:t>
      </w:r>
    </w:p>
    <w:p w14:paraId="2D668926" w14:textId="77777777" w:rsidR="0040230D" w:rsidRDefault="0040230D">
      <w:pPr>
        <w:pStyle w:val="FilaVacia"/>
      </w:pPr>
    </w:p>
    <w:p w14:paraId="51A83631" w14:textId="77777777" w:rsidR="0040230D" w:rsidRDefault="00000000">
      <w:pPr>
        <w:pStyle w:val="Titulo"/>
      </w:pPr>
      <w:r>
        <w:t>04:25 - Plazandreak 2026, emakumezkoen pilota txapelketa</w:t>
      </w:r>
    </w:p>
    <w:p w14:paraId="3D33E944" w14:textId="3617B54A" w:rsidR="0040230D" w:rsidRDefault="00000000">
      <w:pPr>
        <w:pStyle w:val="Subtitulo"/>
        <w:ind w:left="1000"/>
      </w:pPr>
      <w:r>
        <w:t>"2.saioa; Aldai-Arrillaga/Salsamendi-Capellan "</w:t>
      </w:r>
    </w:p>
    <w:p w14:paraId="0B88AC06" w14:textId="77777777" w:rsidR="0040230D" w:rsidRDefault="00000000">
      <w:pPr>
        <w:pStyle w:val="Subtitulo"/>
        <w:ind w:left="1000"/>
      </w:pPr>
      <w:r>
        <w:t>"Banaka; Etxegarai/Erasun "</w:t>
      </w:r>
    </w:p>
    <w:p w14:paraId="153C1F40" w14:textId="77777777" w:rsidR="0040230D" w:rsidRDefault="00000000">
      <w:pPr>
        <w:pStyle w:val="TextoNormal"/>
        <w:ind w:left="1000"/>
      </w:pPr>
      <w:r>
        <w:t>Denentzat / TP</w:t>
      </w:r>
    </w:p>
    <w:p w14:paraId="3E878F26" w14:textId="77777777" w:rsidR="0040230D" w:rsidRDefault="00000000">
      <w:pPr>
        <w:pStyle w:val="TextoNormal"/>
        <w:ind w:left="1000"/>
      </w:pPr>
      <w:r>
        <w:t>Esku pilotako egungo pilotari onenak biltzen dituen txapelketaren 5. edizioa.</w:t>
      </w:r>
    </w:p>
    <w:p w14:paraId="718B87C8" w14:textId="77777777" w:rsidR="0040230D" w:rsidRDefault="00000000">
      <w:pPr>
        <w:pStyle w:val="TextoNormal"/>
        <w:ind w:left="1000"/>
      </w:pPr>
      <w:r>
        <w:t>Quinta edici</w:t>
      </w:r>
      <w:r>
        <w:t>ó</w:t>
      </w:r>
      <w:r>
        <w:t>n del torneo en el que participan las mejores pelotaris del momento.</w:t>
      </w:r>
    </w:p>
    <w:p w14:paraId="10E501D7" w14:textId="77777777" w:rsidR="0040230D" w:rsidRDefault="0040230D">
      <w:pPr>
        <w:pStyle w:val="FilaVacia"/>
      </w:pPr>
    </w:p>
    <w:p w14:paraId="3C844416" w14:textId="77777777" w:rsidR="0040230D" w:rsidRDefault="00000000">
      <w:pPr>
        <w:pStyle w:val="Titulo"/>
      </w:pPr>
      <w:r>
        <w:t>06:10 - WAZEMANK</w:t>
      </w:r>
    </w:p>
    <w:p w14:paraId="3934D590" w14:textId="77777777" w:rsidR="0040230D" w:rsidRDefault="00000000">
      <w:pPr>
        <w:pStyle w:val="Subtitulo"/>
        <w:ind w:left="1000"/>
      </w:pPr>
      <w:r>
        <w:t>"27. atala"</w:t>
      </w:r>
    </w:p>
    <w:p w14:paraId="3AF1B96C" w14:textId="77777777" w:rsidR="0040230D" w:rsidRDefault="00000000">
      <w:pPr>
        <w:pStyle w:val="TextoNormal"/>
        <w:ind w:left="1000"/>
      </w:pPr>
      <w:r>
        <w:t>Denentzat / TP</w:t>
      </w:r>
    </w:p>
    <w:p w14:paraId="66634258" w14:textId="77777777" w:rsidR="0040230D" w:rsidRDefault="00000000">
      <w:pPr>
        <w:pStyle w:val="TextoNormal"/>
        <w:ind w:left="1000"/>
      </w:pPr>
      <w:r>
        <w:t>Anjel Alkainek gidatutako umore tartea.</w:t>
      </w:r>
    </w:p>
    <w:p w14:paraId="08F50935" w14:textId="77777777" w:rsidR="0040230D" w:rsidRDefault="00000000">
      <w:pPr>
        <w:pStyle w:val="TextoNormal"/>
        <w:ind w:left="1000"/>
      </w:pPr>
      <w:r>
        <w:t>Espacio de humor presentado por Anjel Alkain.</w:t>
      </w:r>
    </w:p>
    <w:sectPr w:rsidR="004023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0230D"/>
    <w:rsid w:val="0040230D"/>
    <w:rsid w:val="008A110A"/>
    <w:rsid w:val="00BC4E18"/>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A295"/>
  <w15:docId w15:val="{DE19F880-683A-4DF9-A307-6203776D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u-ES" w:eastAsia="eu-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rPr>
      <w:rFonts w:ascii="Verdana"/>
      <w:b/>
      <w:color w:val="003063"/>
      <w:sz w:val="22"/>
    </w:rPr>
  </w:style>
  <w:style w:type="paragraph" w:customStyle="1" w:styleId="Subtitulo">
    <w:name w:val="Subtitulo"/>
    <w:rPr>
      <w:rFonts w:ascii="Verdana"/>
      <w:color w:val="003063"/>
      <w:sz w:val="20"/>
    </w:rPr>
  </w:style>
  <w:style w:type="paragraph" w:customStyle="1" w:styleId="TextoNormal">
    <w:name w:val="TextoNormal"/>
    <w:rPr>
      <w:rFonts w:ascii="Verdana"/>
      <w:color w:val="000000"/>
      <w:sz w:val="18"/>
    </w:rPr>
  </w:style>
  <w:style w:type="paragraph" w:customStyle="1" w:styleId="FilaVacia">
    <w:name w:val="FilaVacia"/>
    <w:rPr>
      <w:rFonts w:ascii="Verdana"/>
      <w:color w:val="003063"/>
      <w:sz w:val="2"/>
    </w:rPr>
  </w:style>
  <w:style w:type="paragraph" w:customStyle="1" w:styleId="DiaNumero">
    <w:name w:val="DiaNumero"/>
    <w:rPr>
      <w:rFonts w:ascii="Verdana"/>
      <w:b/>
      <w:color w:val="BBBBBB"/>
      <w:sz w:val="60"/>
    </w:rPr>
  </w:style>
  <w:style w:type="paragraph" w:customStyle="1" w:styleId="DiaTexto">
    <w:name w:val="DiaTexto"/>
    <w:rPr>
      <w:rFonts w:ascii="Verdana"/>
      <w:color w:val="BBBBB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1567</Words>
  <Characters>8934</Characters>
  <Application>Microsoft Office Word</Application>
  <DocSecurity>0</DocSecurity>
  <Lines>74</Lines>
  <Paragraphs>20</Paragraphs>
  <ScaleCrop>false</ScaleCrop>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IRUSOIN AMAIA ARANBURU</cp:lastModifiedBy>
  <cp:revision>2</cp:revision>
  <dcterms:created xsi:type="dcterms:W3CDTF">2026-07-13T12:07:00Z</dcterms:created>
  <dcterms:modified xsi:type="dcterms:W3CDTF">2026-07-13T12:09:00Z</dcterms:modified>
</cp:coreProperties>
</file>