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3"/>
        <w:gridCol w:w="2231"/>
      </w:tblGrid>
      <w:tr w:rsidR="0052580C" w14:paraId="35D981ED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22E6DAA6" w14:textId="77777777" w:rsidR="0052580C" w:rsidRDefault="00FE24F4">
            <w:r>
              <w:rPr>
                <w:noProof/>
              </w:rPr>
              <w:drawing>
                <wp:inline distT="0" distB="0" distL="0" distR="0" wp14:anchorId="39C790E5" wp14:editId="380E770F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0D5EE6D4" w14:textId="77777777" w:rsidR="0052580C" w:rsidRDefault="00FE24F4">
            <w:pPr>
              <w:pStyle w:val="DiaTexto"/>
              <w:jc w:val="center"/>
            </w:pPr>
            <w:r>
              <w:t>Astelehena</w:t>
            </w:r>
          </w:p>
          <w:p w14:paraId="0CCA024D" w14:textId="77777777" w:rsidR="0052580C" w:rsidRDefault="00FE24F4">
            <w:pPr>
              <w:pStyle w:val="DiaNumero"/>
              <w:jc w:val="center"/>
            </w:pPr>
            <w:r>
              <w:t>6</w:t>
            </w:r>
          </w:p>
          <w:p w14:paraId="3CC6E8B0" w14:textId="77777777" w:rsidR="0052580C" w:rsidRDefault="00FE24F4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745A40B4" w14:textId="77777777" w:rsidR="0052580C" w:rsidRDefault="0052580C">
      <w:pPr>
        <w:pStyle w:val="FilaVacia"/>
      </w:pPr>
    </w:p>
    <w:p w14:paraId="457130E7" w14:textId="77777777" w:rsidR="0052580C" w:rsidRDefault="00FE24F4">
      <w:pPr>
        <w:pStyle w:val="Titulo"/>
      </w:pPr>
      <w:r>
        <w:t xml:space="preserve">06:30 -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</w:p>
    <w:p w14:paraId="226DDCF8" w14:textId="77777777" w:rsidR="0052580C" w:rsidRDefault="00FE24F4">
      <w:pPr>
        <w:pStyle w:val="Subtitulo"/>
        <w:ind w:left="1000"/>
      </w:pPr>
      <w:r>
        <w:t>"Magiaren mundua"</w:t>
      </w:r>
    </w:p>
    <w:p w14:paraId="6BC2E1C5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E5C2DF1" w14:textId="77777777" w:rsidR="0052580C" w:rsidRDefault="00FE24F4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215B3545" w14:textId="77777777" w:rsidR="0052580C" w:rsidRDefault="00FE24F4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43174CD1" w14:textId="77777777" w:rsidR="0052580C" w:rsidRDefault="0052580C">
      <w:pPr>
        <w:pStyle w:val="FilaVacia"/>
      </w:pPr>
    </w:p>
    <w:p w14:paraId="6FEAC2F7" w14:textId="7C2EBB90" w:rsidR="0052580C" w:rsidRDefault="00FE24F4">
      <w:pPr>
        <w:pStyle w:val="Titulo"/>
      </w:pPr>
      <w:r>
        <w:t>06:35 - Ameslarien B</w:t>
      </w:r>
      <w:r>
        <w:t>anda</w:t>
      </w:r>
    </w:p>
    <w:p w14:paraId="1C468428" w14:textId="77777777" w:rsidR="0052580C" w:rsidRDefault="00FE24F4">
      <w:pPr>
        <w:pStyle w:val="TextoNormal"/>
        <w:ind w:left="1000"/>
      </w:pPr>
      <w:r>
        <w:t>Denentzat / TP</w:t>
      </w:r>
    </w:p>
    <w:p w14:paraId="5848A0E9" w14:textId="77777777" w:rsidR="0052580C" w:rsidRDefault="00FE24F4">
      <w:pPr>
        <w:pStyle w:val="TextoNormal"/>
        <w:ind w:left="1000"/>
      </w:pPr>
      <w:r>
        <w:t xml:space="preserve">Hiru iratxok ametsen ontzi batean bidaiatzen dute Euskal Herriko zeruan zehar. Ontziak periskopio alderantzikatua du, zerutik lurrera begiratzen duena. Noski, </w:t>
      </w:r>
      <w:proofErr w:type="spellStart"/>
      <w:r>
        <w:t>Baizera</w:t>
      </w:r>
      <w:proofErr w:type="spellEnd"/>
      <w:r>
        <w:t xml:space="preserve"> eta </w:t>
      </w:r>
      <w:proofErr w:type="spellStart"/>
      <w:r>
        <w:t>Auskalok</w:t>
      </w:r>
      <w:proofErr w:type="spellEnd"/>
      <w:r>
        <w:t xml:space="preserve"> osatzen dute Ameslarien Banda, eta haurren ametsak 24 orduz kontrolatzen dituzte. Amets kaltetuak konpontzeko altxorren kutxa erabiltzen du tripulazioak. Amets-ontziak hondatutako amets bat harrapatzen duenean, alarma entzuten da. Iratxoek ontziko pantailari begiratzen diote ametsa nolakoa den ikusteko, eta umeen hodei-oheetara jaisten dira dena konpontzera.</w:t>
      </w:r>
    </w:p>
    <w:p w14:paraId="7551F531" w14:textId="77777777" w:rsidR="0052580C" w:rsidRDefault="00FE24F4">
      <w:pPr>
        <w:pStyle w:val="TextoNormal"/>
        <w:ind w:left="1000"/>
      </w:pPr>
      <w:proofErr w:type="spellStart"/>
      <w:r>
        <w:t>Tres</w:t>
      </w:r>
      <w:proofErr w:type="spellEnd"/>
      <w:r>
        <w:t xml:space="preserve"> </w:t>
      </w:r>
      <w:proofErr w:type="spellStart"/>
      <w:r>
        <w:t>duendes</w:t>
      </w:r>
      <w:proofErr w:type="spellEnd"/>
      <w:r>
        <w:t xml:space="preserve"> </w:t>
      </w:r>
      <w:proofErr w:type="spellStart"/>
      <w:r>
        <w:t>viajan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 de </w:t>
      </w:r>
      <w:proofErr w:type="spellStart"/>
      <w:r>
        <w:t>sue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cielo</w:t>
      </w:r>
      <w:proofErr w:type="spellEnd"/>
      <w:r>
        <w:t xml:space="preserve"> de Euskal Herria.</w:t>
      </w:r>
    </w:p>
    <w:p w14:paraId="64383DE1" w14:textId="77777777" w:rsidR="0052580C" w:rsidRDefault="0052580C">
      <w:pPr>
        <w:pStyle w:val="FilaVacia"/>
      </w:pPr>
    </w:p>
    <w:p w14:paraId="5CAABBED" w14:textId="77777777" w:rsidR="0052580C" w:rsidRDefault="00FE24F4">
      <w:pPr>
        <w:pStyle w:val="Titulo"/>
      </w:pPr>
      <w:r>
        <w:t>06:50 - Loa eta Laia</w:t>
      </w:r>
    </w:p>
    <w:p w14:paraId="1CF84F1D" w14:textId="471BC329" w:rsidR="0052580C" w:rsidRDefault="00FE24F4">
      <w:pPr>
        <w:pStyle w:val="Subtitulo"/>
        <w:ind w:left="1000"/>
      </w:pPr>
      <w:r>
        <w:t>"</w:t>
      </w:r>
      <w:r>
        <w:t>Igelen kanta"</w:t>
      </w:r>
    </w:p>
    <w:p w14:paraId="7CFFC11B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AA02423" w14:textId="77777777" w:rsidR="0052580C" w:rsidRDefault="00FE24F4">
      <w:pPr>
        <w:pStyle w:val="TextoNormal"/>
        <w:ind w:left="1000"/>
      </w:pPr>
      <w:r>
        <w:t>Loa eta Laia lagunak dira eta musika maitatzen dute. Ausartak, espontaneoak eta dibertigarriak dira. Azkarrak eta sortzaileak, erronka guztiak pasioz, adorez, ilusioz eta elkarlanean eramaten dituzte aurrera.</w:t>
      </w:r>
    </w:p>
    <w:p w14:paraId="6C975251" w14:textId="77777777" w:rsidR="0052580C" w:rsidRDefault="00FE24F4">
      <w:pPr>
        <w:pStyle w:val="TextoNormal"/>
        <w:ind w:left="1000"/>
      </w:pPr>
      <w:r>
        <w:t xml:space="preserve">Loa y Laia son </w:t>
      </w:r>
      <w:proofErr w:type="spellStart"/>
      <w:r>
        <w:t>amigas</w:t>
      </w:r>
      <w:proofErr w:type="spellEnd"/>
      <w:r>
        <w:t xml:space="preserve"> y aman la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. Son </w:t>
      </w:r>
      <w:proofErr w:type="spellStart"/>
      <w:r>
        <w:t>valientes</w:t>
      </w:r>
      <w:proofErr w:type="spellEnd"/>
      <w:r>
        <w:t xml:space="preserve">, </w:t>
      </w:r>
      <w:proofErr w:type="spellStart"/>
      <w:r>
        <w:t>espont</w:t>
      </w:r>
      <w:r>
        <w:t>á</w:t>
      </w:r>
      <w:r>
        <w:t>neos</w:t>
      </w:r>
      <w:proofErr w:type="spellEnd"/>
      <w:r>
        <w:t xml:space="preserve"> y </w:t>
      </w:r>
      <w:proofErr w:type="spellStart"/>
      <w:r>
        <w:t>divertidos</w:t>
      </w:r>
      <w:proofErr w:type="spellEnd"/>
      <w:r>
        <w:t xml:space="preserve">. </w:t>
      </w:r>
      <w:proofErr w:type="spellStart"/>
      <w:r>
        <w:t>R</w:t>
      </w:r>
      <w:r>
        <w:t>á</w:t>
      </w:r>
      <w:r>
        <w:t>pidos</w:t>
      </w:r>
      <w:proofErr w:type="spellEnd"/>
      <w:r>
        <w:t xml:space="preserve"> y </w:t>
      </w:r>
      <w:proofErr w:type="spellStart"/>
      <w:r>
        <w:t>creativos</w:t>
      </w:r>
      <w:proofErr w:type="spellEnd"/>
      <w:r>
        <w:t xml:space="preserve">,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retos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pasi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coraje</w:t>
      </w:r>
      <w:proofErr w:type="spellEnd"/>
      <w:r>
        <w:t xml:space="preserve">, </w:t>
      </w:r>
      <w:proofErr w:type="spellStart"/>
      <w:r>
        <w:t>ilusi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colaboraci</w:t>
      </w:r>
      <w:r>
        <w:t>ó</w:t>
      </w:r>
      <w:r>
        <w:t>n</w:t>
      </w:r>
      <w:proofErr w:type="spellEnd"/>
      <w:r>
        <w:t>.</w:t>
      </w:r>
    </w:p>
    <w:p w14:paraId="043DD428" w14:textId="77777777" w:rsidR="0052580C" w:rsidRDefault="0052580C">
      <w:pPr>
        <w:pStyle w:val="FilaVacia"/>
      </w:pPr>
    </w:p>
    <w:p w14:paraId="5300B734" w14:textId="77777777" w:rsidR="0052580C" w:rsidRDefault="00FE24F4">
      <w:pPr>
        <w:pStyle w:val="Titulo"/>
      </w:pPr>
      <w:r>
        <w:t xml:space="preserve">06:50 - </w:t>
      </w:r>
      <w:proofErr w:type="spellStart"/>
      <w:r>
        <w:t>Pottokiak</w:t>
      </w:r>
      <w:proofErr w:type="spellEnd"/>
    </w:p>
    <w:p w14:paraId="5D813A54" w14:textId="77777777" w:rsidR="0052580C" w:rsidRDefault="00FE24F4">
      <w:pPr>
        <w:pStyle w:val="Subtitulo"/>
        <w:ind w:left="1000"/>
      </w:pPr>
      <w:r>
        <w:t>"Sugandila saltokariak"</w:t>
      </w:r>
    </w:p>
    <w:p w14:paraId="41A78CB2" w14:textId="77777777" w:rsidR="0052580C" w:rsidRDefault="00FE24F4">
      <w:pPr>
        <w:pStyle w:val="Subtitulo"/>
        <w:ind w:left="1000"/>
      </w:pPr>
      <w:r>
        <w:t>"Albiste nagusia."</w:t>
      </w:r>
    </w:p>
    <w:p w14:paraId="53CD5CE2" w14:textId="77777777" w:rsidR="0052580C" w:rsidRDefault="00FE24F4">
      <w:pPr>
        <w:pStyle w:val="Subtitulo"/>
        <w:ind w:left="1000"/>
      </w:pPr>
      <w:r>
        <w:t>"Aita bider bi"</w:t>
      </w:r>
    </w:p>
    <w:p w14:paraId="08712A3D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86E1B5B" w14:textId="77777777" w:rsidR="0052580C" w:rsidRDefault="00FE24F4">
      <w:pPr>
        <w:pStyle w:val="TextoNormal"/>
        <w:ind w:left="1000"/>
      </w:pPr>
      <w:proofErr w:type="spellStart"/>
      <w:r>
        <w:lastRenderedPageBreak/>
        <w:t>Pottokiak</w:t>
      </w:r>
      <w:proofErr w:type="spellEnd"/>
      <w:r>
        <w:t xml:space="preserve"> izaki txiki urdinak dira, baso ba-ketsu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331C70EA" w14:textId="77777777" w:rsidR="0052580C" w:rsidRDefault="00FE24F4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6524886A" w14:textId="77777777" w:rsidR="0052580C" w:rsidRDefault="0052580C">
      <w:pPr>
        <w:pStyle w:val="FilaVacia"/>
      </w:pPr>
    </w:p>
    <w:p w14:paraId="45922851" w14:textId="1C3A89CB" w:rsidR="0052580C" w:rsidRDefault="00FE24F4">
      <w:pPr>
        <w:pStyle w:val="Titulo"/>
      </w:pPr>
      <w:r>
        <w:t>07:25 - Txakur P</w:t>
      </w:r>
      <w:r>
        <w:t>atruila</w:t>
      </w:r>
    </w:p>
    <w:p w14:paraId="13219527" w14:textId="77777777" w:rsidR="0052580C" w:rsidRDefault="00FE24F4">
      <w:pPr>
        <w:pStyle w:val="Subtitulo"/>
        <w:ind w:left="1000"/>
      </w:pPr>
      <w:r>
        <w:t>"Patruila dinosauroekin zaunkaka"</w:t>
      </w:r>
    </w:p>
    <w:p w14:paraId="0A63B7F6" w14:textId="77777777" w:rsidR="0052580C" w:rsidRDefault="00FE24F4">
      <w:pPr>
        <w:pStyle w:val="Subtitulo"/>
        <w:ind w:left="1000"/>
      </w:pPr>
      <w:r>
        <w:t>"Patruilak jeinua aurkitu du"</w:t>
      </w:r>
    </w:p>
    <w:p w14:paraId="2E951416" w14:textId="77777777" w:rsidR="0052580C" w:rsidRDefault="00FE24F4">
      <w:pPr>
        <w:pStyle w:val="Subtitulo"/>
        <w:ind w:left="1000"/>
      </w:pPr>
      <w:r>
        <w:t>"Patruilak orekaria salbatu du"</w:t>
      </w:r>
    </w:p>
    <w:p w14:paraId="283060EB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302D170" w14:textId="77777777" w:rsidR="0052580C" w:rsidRDefault="0052580C">
      <w:pPr>
        <w:pStyle w:val="FilaVacia"/>
      </w:pPr>
    </w:p>
    <w:p w14:paraId="7E29AD1F" w14:textId="77777777" w:rsidR="0052580C" w:rsidRDefault="00FE24F4">
      <w:pPr>
        <w:pStyle w:val="Titulo"/>
      </w:pPr>
      <w:r>
        <w:t xml:space="preserve">08:15 -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</w:p>
    <w:p w14:paraId="1FE36CA2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2CB4BC1" w14:textId="77777777" w:rsidR="0052580C" w:rsidRDefault="00FE24F4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7C262132" w14:textId="77777777" w:rsidR="0052580C" w:rsidRDefault="00FE24F4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5DD4858E" w14:textId="77777777" w:rsidR="0052580C" w:rsidRDefault="0052580C">
      <w:pPr>
        <w:pStyle w:val="FilaVacia"/>
      </w:pPr>
    </w:p>
    <w:p w14:paraId="3D14854F" w14:textId="77777777" w:rsidR="0052580C" w:rsidRDefault="00FE24F4">
      <w:pPr>
        <w:pStyle w:val="Titulo"/>
      </w:pPr>
      <w:r>
        <w:t xml:space="preserve">08:20 - </w:t>
      </w:r>
      <w:proofErr w:type="spellStart"/>
      <w:r>
        <w:t>Ladybug</w:t>
      </w:r>
      <w:proofErr w:type="spellEnd"/>
    </w:p>
    <w:p w14:paraId="574AF0AE" w14:textId="77777777" w:rsidR="0052580C" w:rsidRDefault="00FE24F4">
      <w:pPr>
        <w:pStyle w:val="Subtitulo"/>
        <w:ind w:left="1000"/>
      </w:pPr>
      <w:r>
        <w:t>"Uso jauna"</w:t>
      </w:r>
    </w:p>
    <w:p w14:paraId="710019E6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BEE92D4" w14:textId="77777777" w:rsidR="0052580C" w:rsidRDefault="00FE24F4">
      <w:pPr>
        <w:pStyle w:val="TextoNormal"/>
        <w:ind w:left="1000"/>
      </w:pPr>
      <w:r>
        <w:t xml:space="preserve">Bi institutuko ikasle, </w:t>
      </w:r>
      <w:proofErr w:type="spellStart"/>
      <w:r>
        <w:t>Marinette</w:t>
      </w:r>
      <w:proofErr w:type="spellEnd"/>
      <w:r>
        <w:t xml:space="preserve"> eta </w:t>
      </w:r>
      <w:proofErr w:type="spellStart"/>
      <w:r>
        <w:t>Adrien</w:t>
      </w:r>
      <w:proofErr w:type="spellEnd"/>
      <w:r>
        <w:t xml:space="preserve">, Pariseko super heroi izateko aukeratu dituzte: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</w:t>
      </w:r>
      <w:proofErr w:type="spellEnd"/>
      <w:r>
        <w:t>. Haien misioa: Lepidopterori eustea hirian hondamendia eragin ez dezan. Lepidopterok, gainera, haiei euren miragarriak ostu nahi dizkie.</w:t>
      </w:r>
    </w:p>
    <w:p w14:paraId="7A8395AB" w14:textId="77777777" w:rsidR="0052580C" w:rsidRDefault="00FE24F4">
      <w:pPr>
        <w:pStyle w:val="TextoNormal"/>
        <w:ind w:left="1000"/>
      </w:pPr>
      <w:proofErr w:type="spellStart"/>
      <w:r>
        <w:t>Dos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instituto</w:t>
      </w:r>
      <w:proofErr w:type="spellEnd"/>
      <w:r>
        <w:t xml:space="preserve">, </w:t>
      </w:r>
      <w:proofErr w:type="spellStart"/>
      <w:r>
        <w:t>Marinette</w:t>
      </w:r>
      <w:proofErr w:type="spellEnd"/>
      <w:r>
        <w:t xml:space="preserve"> y </w:t>
      </w:r>
      <w:proofErr w:type="spellStart"/>
      <w:r>
        <w:t>Adrien</w:t>
      </w:r>
      <w:proofErr w:type="spellEnd"/>
      <w:r>
        <w:t xml:space="preserve">,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 para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</w:t>
      </w:r>
      <w:r>
        <w:t>ú</w:t>
      </w:r>
      <w:r>
        <w:t>per</w:t>
      </w:r>
      <w:proofErr w:type="spellEnd"/>
      <w:r>
        <w:t xml:space="preserve"> </w:t>
      </w:r>
      <w:proofErr w:type="spellStart"/>
      <w:r>
        <w:t>h</w:t>
      </w:r>
      <w:r>
        <w:t>é</w:t>
      </w:r>
      <w:r>
        <w:t>roes</w:t>
      </w:r>
      <w:proofErr w:type="spellEnd"/>
      <w:r>
        <w:t xml:space="preserve"> de </w:t>
      </w:r>
      <w:proofErr w:type="spellStart"/>
      <w:r>
        <w:t>Par</w:t>
      </w:r>
      <w:r>
        <w:t>í</w:t>
      </w:r>
      <w:r>
        <w:t>s</w:t>
      </w:r>
      <w:proofErr w:type="spellEnd"/>
      <w:r>
        <w:t xml:space="preserve">: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Catnoir</w:t>
      </w:r>
      <w:proofErr w:type="spellEnd"/>
      <w:r>
        <w:t xml:space="preserve">. Su </w:t>
      </w:r>
      <w:proofErr w:type="spellStart"/>
      <w:r>
        <w:t>misi</w:t>
      </w:r>
      <w:r>
        <w:t>ó</w:t>
      </w:r>
      <w:r>
        <w:t>n</w:t>
      </w:r>
      <w:proofErr w:type="spellEnd"/>
      <w:r>
        <w:t xml:space="preserve">: </w:t>
      </w:r>
      <w:proofErr w:type="spellStart"/>
      <w:r>
        <w:t>contener</w:t>
      </w:r>
      <w:proofErr w:type="spellEnd"/>
      <w:r>
        <w:t xml:space="preserve"> al </w:t>
      </w:r>
      <w:proofErr w:type="spellStart"/>
      <w:r>
        <w:t>Lepid</w:t>
      </w:r>
      <w:r>
        <w:t>ó</w:t>
      </w:r>
      <w:r>
        <w:t>pteros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provoque</w:t>
      </w:r>
      <w:proofErr w:type="spellEnd"/>
      <w:r>
        <w:t xml:space="preserve"> una </w:t>
      </w:r>
      <w:proofErr w:type="spellStart"/>
      <w:r>
        <w:t>cat</w:t>
      </w:r>
      <w:r>
        <w:t>á</w:t>
      </w:r>
      <w:r>
        <w:t>strofe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ciudad</w:t>
      </w:r>
      <w:proofErr w:type="spellEnd"/>
      <w:r>
        <w:t xml:space="preserve">. </w:t>
      </w:r>
      <w:proofErr w:type="spellStart"/>
      <w:r>
        <w:t>Lepid</w:t>
      </w:r>
      <w:r>
        <w:t>ó</w:t>
      </w:r>
      <w:r>
        <w:t>pteros</w:t>
      </w:r>
      <w:proofErr w:type="spellEnd"/>
      <w:r>
        <w:t xml:space="preserve">,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robarles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maravillas</w:t>
      </w:r>
      <w:proofErr w:type="spellEnd"/>
      <w:r>
        <w:t>.</w:t>
      </w:r>
    </w:p>
    <w:p w14:paraId="2511CC57" w14:textId="77777777" w:rsidR="0052580C" w:rsidRDefault="0052580C">
      <w:pPr>
        <w:pStyle w:val="FilaVacia"/>
      </w:pPr>
    </w:p>
    <w:p w14:paraId="36D8EBF7" w14:textId="77777777" w:rsidR="0052580C" w:rsidRDefault="00FE24F4">
      <w:pPr>
        <w:pStyle w:val="Titulo"/>
      </w:pPr>
      <w:r>
        <w:t xml:space="preserve">08:20 -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</w:p>
    <w:p w14:paraId="3AE12BB6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B56BBCF" w14:textId="77777777" w:rsidR="0052580C" w:rsidRDefault="00FE24F4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796FD41B" w14:textId="77777777" w:rsidR="0052580C" w:rsidRDefault="00FE24F4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5228FCD4" w14:textId="77777777" w:rsidR="0052580C" w:rsidRDefault="0052580C">
      <w:pPr>
        <w:pStyle w:val="FilaVacia"/>
      </w:pPr>
    </w:p>
    <w:p w14:paraId="097835F3" w14:textId="77777777" w:rsidR="0052580C" w:rsidRDefault="00FE24F4">
      <w:pPr>
        <w:pStyle w:val="Titulo"/>
      </w:pPr>
      <w:r>
        <w:t xml:space="preserve">08:45 - </w:t>
      </w:r>
      <w:proofErr w:type="spellStart"/>
      <w:r>
        <w:t>Ladybug</w:t>
      </w:r>
      <w:proofErr w:type="spellEnd"/>
    </w:p>
    <w:p w14:paraId="63BA5217" w14:textId="77777777" w:rsidR="0052580C" w:rsidRDefault="00FE24F4">
      <w:pPr>
        <w:pStyle w:val="Subtitulo"/>
        <w:ind w:left="1000"/>
      </w:pPr>
      <w:r>
        <w:t>"</w:t>
      </w:r>
      <w:proofErr w:type="spellStart"/>
      <w:r>
        <w:t>Lady</w:t>
      </w:r>
      <w:proofErr w:type="spellEnd"/>
      <w:r>
        <w:t xml:space="preserve"> </w:t>
      </w:r>
      <w:proofErr w:type="spellStart"/>
      <w:r>
        <w:t>Wifi</w:t>
      </w:r>
      <w:proofErr w:type="spellEnd"/>
      <w:r>
        <w:t>"</w:t>
      </w:r>
    </w:p>
    <w:p w14:paraId="7DEC19A3" w14:textId="77777777" w:rsidR="0052580C" w:rsidRDefault="00FE24F4">
      <w:pPr>
        <w:pStyle w:val="Subtitulo"/>
        <w:ind w:left="1000"/>
      </w:pPr>
      <w:r>
        <w:t>"</w:t>
      </w:r>
      <w:proofErr w:type="spellStart"/>
      <w:r>
        <w:t>Margaizkilaria</w:t>
      </w:r>
      <w:proofErr w:type="spellEnd"/>
      <w:r>
        <w:t>"</w:t>
      </w:r>
    </w:p>
    <w:p w14:paraId="65A087E3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A89EB1A" w14:textId="77777777" w:rsidR="0052580C" w:rsidRDefault="00FE24F4">
      <w:pPr>
        <w:pStyle w:val="TextoNormal"/>
        <w:ind w:left="1000"/>
      </w:pPr>
      <w:r>
        <w:lastRenderedPageBreak/>
        <w:t xml:space="preserve">Bi institutuko ikasle, </w:t>
      </w:r>
      <w:proofErr w:type="spellStart"/>
      <w:r>
        <w:t>Marinette</w:t>
      </w:r>
      <w:proofErr w:type="spellEnd"/>
      <w:r>
        <w:t xml:space="preserve"> eta </w:t>
      </w:r>
      <w:proofErr w:type="spellStart"/>
      <w:r>
        <w:t>Adrien</w:t>
      </w:r>
      <w:proofErr w:type="spellEnd"/>
      <w:r>
        <w:t xml:space="preserve">, Pariseko super heroi izateko aukeratu dituzte: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</w:t>
      </w:r>
      <w:proofErr w:type="spellEnd"/>
      <w:r>
        <w:t>. Haien misioa: Lepidopterori eustea hirian hondamendia eragin ez dezan. Lepidopterok, gainera, haiei euren miragarriak ostu nahi dizkie.</w:t>
      </w:r>
    </w:p>
    <w:p w14:paraId="780D23E7" w14:textId="77777777" w:rsidR="0052580C" w:rsidRDefault="00FE24F4">
      <w:pPr>
        <w:pStyle w:val="TextoNormal"/>
        <w:ind w:left="1000"/>
      </w:pPr>
      <w:proofErr w:type="spellStart"/>
      <w:r>
        <w:t>Dos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instituto</w:t>
      </w:r>
      <w:proofErr w:type="spellEnd"/>
      <w:r>
        <w:t xml:space="preserve">, </w:t>
      </w:r>
      <w:proofErr w:type="spellStart"/>
      <w:r>
        <w:t>Marinette</w:t>
      </w:r>
      <w:proofErr w:type="spellEnd"/>
      <w:r>
        <w:t xml:space="preserve"> y </w:t>
      </w:r>
      <w:proofErr w:type="spellStart"/>
      <w:r>
        <w:t>Adrien</w:t>
      </w:r>
      <w:proofErr w:type="spellEnd"/>
      <w:r>
        <w:t xml:space="preserve">,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 para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</w:t>
      </w:r>
      <w:r>
        <w:t>ú</w:t>
      </w:r>
      <w:r>
        <w:t>per</w:t>
      </w:r>
      <w:proofErr w:type="spellEnd"/>
      <w:r>
        <w:t xml:space="preserve"> </w:t>
      </w:r>
      <w:proofErr w:type="spellStart"/>
      <w:r>
        <w:t>h</w:t>
      </w:r>
      <w:r>
        <w:t>é</w:t>
      </w:r>
      <w:r>
        <w:t>roes</w:t>
      </w:r>
      <w:proofErr w:type="spellEnd"/>
      <w:r>
        <w:t xml:space="preserve"> de </w:t>
      </w:r>
      <w:proofErr w:type="spellStart"/>
      <w:r>
        <w:t>Par</w:t>
      </w:r>
      <w:r>
        <w:t>í</w:t>
      </w:r>
      <w:r>
        <w:t>s</w:t>
      </w:r>
      <w:proofErr w:type="spellEnd"/>
      <w:r>
        <w:t xml:space="preserve">: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Catnoir</w:t>
      </w:r>
      <w:proofErr w:type="spellEnd"/>
      <w:r>
        <w:t xml:space="preserve">. Su </w:t>
      </w:r>
      <w:proofErr w:type="spellStart"/>
      <w:r>
        <w:t>misi</w:t>
      </w:r>
      <w:r>
        <w:t>ó</w:t>
      </w:r>
      <w:r>
        <w:t>n</w:t>
      </w:r>
      <w:proofErr w:type="spellEnd"/>
      <w:r>
        <w:t xml:space="preserve">: </w:t>
      </w:r>
      <w:proofErr w:type="spellStart"/>
      <w:r>
        <w:t>contener</w:t>
      </w:r>
      <w:proofErr w:type="spellEnd"/>
      <w:r>
        <w:t xml:space="preserve"> al </w:t>
      </w:r>
      <w:proofErr w:type="spellStart"/>
      <w:r>
        <w:t>Lepid</w:t>
      </w:r>
      <w:r>
        <w:t>ó</w:t>
      </w:r>
      <w:r>
        <w:t>pteros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provoque</w:t>
      </w:r>
      <w:proofErr w:type="spellEnd"/>
      <w:r>
        <w:t xml:space="preserve"> una </w:t>
      </w:r>
      <w:proofErr w:type="spellStart"/>
      <w:r>
        <w:t>cat</w:t>
      </w:r>
      <w:r>
        <w:t>á</w:t>
      </w:r>
      <w:r>
        <w:t>strofe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ciudad</w:t>
      </w:r>
      <w:proofErr w:type="spellEnd"/>
      <w:r>
        <w:t xml:space="preserve">. </w:t>
      </w:r>
      <w:proofErr w:type="spellStart"/>
      <w:r>
        <w:t>Lepid</w:t>
      </w:r>
      <w:r>
        <w:t>ó</w:t>
      </w:r>
      <w:r>
        <w:t>pteros</w:t>
      </w:r>
      <w:proofErr w:type="spellEnd"/>
      <w:r>
        <w:t xml:space="preserve">,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robarles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maravillas</w:t>
      </w:r>
      <w:proofErr w:type="spellEnd"/>
      <w:r>
        <w:t>.</w:t>
      </w:r>
    </w:p>
    <w:p w14:paraId="2B273E7E" w14:textId="77777777" w:rsidR="0052580C" w:rsidRDefault="0052580C">
      <w:pPr>
        <w:pStyle w:val="FilaVacia"/>
      </w:pPr>
    </w:p>
    <w:p w14:paraId="1B953F11" w14:textId="1D171A66" w:rsidR="0052580C" w:rsidRDefault="00FE24F4">
      <w:pPr>
        <w:pStyle w:val="Titulo"/>
      </w:pPr>
      <w:r>
        <w:t>09:30 - M</w:t>
      </w:r>
      <w:r w:rsidR="00F76FA1">
        <w:t>AKUSI</w:t>
      </w:r>
      <w:r>
        <w:t xml:space="preserve"> </w:t>
      </w:r>
      <w:r w:rsidR="00F76FA1">
        <w:t>Z</w:t>
      </w:r>
      <w:r>
        <w:t>orionak</w:t>
      </w:r>
    </w:p>
    <w:p w14:paraId="47A13A1B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F3EE9DD" w14:textId="77777777" w:rsidR="0052580C" w:rsidRDefault="00FE24F4">
      <w:pPr>
        <w:pStyle w:val="TextoNormal"/>
        <w:ind w:left="1000"/>
      </w:pPr>
      <w:r>
        <w:t>MAKUSI klubeko kideak zoriontzeko tartea.</w:t>
      </w:r>
    </w:p>
    <w:p w14:paraId="7B9E84C5" w14:textId="77777777" w:rsidR="0052580C" w:rsidRDefault="00FE24F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0B587055" w14:textId="77777777" w:rsidR="0052580C" w:rsidRDefault="0052580C">
      <w:pPr>
        <w:pStyle w:val="FilaVacia"/>
      </w:pPr>
    </w:p>
    <w:p w14:paraId="5ADA1C9B" w14:textId="6AE03CD9" w:rsidR="0052580C" w:rsidRDefault="00FE24F4">
      <w:pPr>
        <w:pStyle w:val="Titulo"/>
      </w:pPr>
      <w:r>
        <w:t xml:space="preserve">09:35 - </w:t>
      </w:r>
      <w:proofErr w:type="spellStart"/>
      <w:r>
        <w:t>Ninja</w:t>
      </w:r>
      <w:proofErr w:type="spellEnd"/>
      <w:r>
        <w:t xml:space="preserve"> </w:t>
      </w:r>
      <w:r w:rsidR="00F76FA1">
        <w:t>D</w:t>
      </w:r>
      <w:r>
        <w:t>ortokak</w:t>
      </w:r>
    </w:p>
    <w:p w14:paraId="7C885B31" w14:textId="77777777" w:rsidR="0052580C" w:rsidRDefault="00FE24F4">
      <w:pPr>
        <w:pStyle w:val="Subtitulo"/>
        <w:ind w:left="1000"/>
      </w:pPr>
      <w:r>
        <w:t>"TCRI"</w:t>
      </w:r>
    </w:p>
    <w:p w14:paraId="161F74CB" w14:textId="77777777" w:rsidR="0052580C" w:rsidRDefault="00FE24F4">
      <w:pPr>
        <w:pStyle w:val="Subtitulo"/>
        <w:ind w:left="1000"/>
      </w:pPr>
      <w:r>
        <w:t>"</w:t>
      </w:r>
      <w:proofErr w:type="spellStart"/>
      <w:r>
        <w:t>Terminator</w:t>
      </w:r>
      <w:proofErr w:type="spellEnd"/>
      <w:r>
        <w:t xml:space="preserve"> labezomorroa"</w:t>
      </w:r>
    </w:p>
    <w:p w14:paraId="4FD04B50" w14:textId="77777777" w:rsidR="0052580C" w:rsidRDefault="00FE24F4">
      <w:pPr>
        <w:pStyle w:val="TextoNormal"/>
        <w:ind w:left="1000"/>
      </w:pPr>
      <w:r>
        <w:t>+7</w:t>
      </w:r>
    </w:p>
    <w:p w14:paraId="04E6256A" w14:textId="77777777" w:rsidR="0052580C" w:rsidRDefault="00FE24F4">
      <w:pPr>
        <w:pStyle w:val="TextoNormal"/>
        <w:ind w:left="1000"/>
      </w:pPr>
      <w:r>
        <w:t xml:space="preserve">Lau </w:t>
      </w:r>
      <w:proofErr w:type="spellStart"/>
      <w:r>
        <w:t>Ninja</w:t>
      </w:r>
      <w:proofErr w:type="spellEnd"/>
      <w:r>
        <w:t xml:space="preserve"> Dortoken abenturak. Leonardo, Raphael, </w:t>
      </w:r>
      <w:proofErr w:type="spellStart"/>
      <w:r>
        <w:t>Donatello</w:t>
      </w:r>
      <w:proofErr w:type="spellEnd"/>
      <w:r>
        <w:t xml:space="preserve"> eta Michelangelo lau dortoka mutante dira. </w:t>
      </w:r>
      <w:proofErr w:type="spellStart"/>
      <w:r>
        <w:t>Splinter</w:t>
      </w:r>
      <w:proofErr w:type="spellEnd"/>
      <w:r>
        <w:t xml:space="preserve"> maisuaren gidaritzapean, </w:t>
      </w:r>
      <w:proofErr w:type="spellStart"/>
      <w:r>
        <w:t>ninja</w:t>
      </w:r>
      <w:proofErr w:type="spellEnd"/>
      <w:r>
        <w:t>-teknikak ikasi dituzte hiriko estoldetan, hamabost urtez. Orain, gainaldera igotzeko garaia dute, munduan agertzekoa.</w:t>
      </w:r>
    </w:p>
    <w:p w14:paraId="0C3615D3" w14:textId="77777777" w:rsidR="0052580C" w:rsidRDefault="0052580C">
      <w:pPr>
        <w:pStyle w:val="FilaVacia"/>
      </w:pPr>
    </w:p>
    <w:p w14:paraId="11EFE99E" w14:textId="505AD90B" w:rsidR="0052580C" w:rsidRDefault="00FE24F4">
      <w:pPr>
        <w:pStyle w:val="Titulo"/>
      </w:pPr>
      <w:r>
        <w:t xml:space="preserve">10:20 - </w:t>
      </w:r>
      <w:proofErr w:type="spellStart"/>
      <w:r>
        <w:t>D</w:t>
      </w:r>
      <w:r w:rsidR="00F76FA1">
        <w:t>oraemon</w:t>
      </w:r>
      <w:proofErr w:type="spellEnd"/>
    </w:p>
    <w:p w14:paraId="3BE1FB16" w14:textId="77777777" w:rsidR="0052580C" w:rsidRDefault="00FE24F4">
      <w:pPr>
        <w:pStyle w:val="Subtitulo"/>
        <w:ind w:left="1000"/>
      </w:pPr>
      <w:r>
        <w:t>"Ezker, zuzen, eskuin, eskuin, ezker"</w:t>
      </w:r>
    </w:p>
    <w:p w14:paraId="676A46AB" w14:textId="77777777" w:rsidR="0052580C" w:rsidRDefault="00FE24F4">
      <w:pPr>
        <w:pStyle w:val="Subtitulo"/>
        <w:ind w:left="1000"/>
      </w:pPr>
      <w:r>
        <w:t xml:space="preserve">"Teklatu </w:t>
      </w:r>
      <w:proofErr w:type="spellStart"/>
      <w:r>
        <w:t>teleportatzailea</w:t>
      </w:r>
      <w:proofErr w:type="spellEnd"/>
      <w:r>
        <w:t>"</w:t>
      </w:r>
    </w:p>
    <w:p w14:paraId="7325F97E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2E13BC8" w14:textId="77777777" w:rsidR="0052580C" w:rsidRDefault="0052580C">
      <w:pPr>
        <w:pStyle w:val="FilaVacia"/>
      </w:pPr>
    </w:p>
    <w:p w14:paraId="65BF156F" w14:textId="25FFB0FC" w:rsidR="0052580C" w:rsidRDefault="00FE24F4">
      <w:pPr>
        <w:pStyle w:val="Titulo"/>
      </w:pPr>
      <w:r>
        <w:t xml:space="preserve">11:05 - Sorgin </w:t>
      </w:r>
      <w:r w:rsidR="00F76FA1">
        <w:t>B</w:t>
      </w:r>
      <w:r>
        <w:t>aldarra</w:t>
      </w:r>
    </w:p>
    <w:p w14:paraId="6EA642DA" w14:textId="77777777" w:rsidR="0052580C" w:rsidRDefault="00FE24F4">
      <w:pPr>
        <w:pStyle w:val="Subtitulo"/>
        <w:ind w:left="1000"/>
      </w:pPr>
      <w:r>
        <w:t>"Denboraren Lainoa"</w:t>
      </w:r>
    </w:p>
    <w:p w14:paraId="7B5F84E0" w14:textId="77777777" w:rsidR="0052580C" w:rsidRDefault="00FE24F4">
      <w:pPr>
        <w:pStyle w:val="Subtitulo"/>
        <w:ind w:left="1000"/>
      </w:pPr>
      <w:r>
        <w:t>"Eskolatik kanpo"</w:t>
      </w:r>
    </w:p>
    <w:p w14:paraId="1A7983EE" w14:textId="77777777" w:rsidR="0052580C" w:rsidRDefault="00FE24F4">
      <w:pPr>
        <w:pStyle w:val="Subtitulo"/>
        <w:ind w:left="1000"/>
      </w:pPr>
      <w:r>
        <w:t>"Irakasle-bururik txarrena"</w:t>
      </w:r>
    </w:p>
    <w:p w14:paraId="42C7135C" w14:textId="77777777" w:rsidR="0052580C" w:rsidRDefault="00FE24F4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A3E785A" w14:textId="77777777" w:rsidR="0052580C" w:rsidRDefault="00FE24F4">
      <w:pPr>
        <w:pStyle w:val="TextoNormal"/>
        <w:ind w:left="1000"/>
      </w:pPr>
      <w:proofErr w:type="spellStart"/>
      <w:r>
        <w:t>Mildred</w:t>
      </w:r>
      <w:proofErr w:type="spellEnd"/>
      <w:r>
        <w:t xml:space="preserve"> </w:t>
      </w:r>
      <w:proofErr w:type="spellStart"/>
      <w:r>
        <w:t>Hubble</w:t>
      </w:r>
      <w:proofErr w:type="spellEnd"/>
      <w:r>
        <w:t xml:space="preserve"> lehen mailako ikaslea da sorginentzako </w:t>
      </w:r>
      <w:proofErr w:type="spellStart"/>
      <w:r>
        <w:t>Cackles</w:t>
      </w:r>
      <w:proofErr w:type="spellEnd"/>
      <w:r>
        <w:t xml:space="preserve"> akademian, eta edozein umeren ametsa bizi du: benetako magia egiteko ikasten ari da. Egunero, erratz batean hegan egin, edabeak nahastu eta konjuruak probatu behar ditu.  Baina mundu magiko honetan, </w:t>
      </w:r>
      <w:proofErr w:type="spellStart"/>
      <w:r>
        <w:t>Mildreden</w:t>
      </w:r>
      <w:proofErr w:type="spellEnd"/>
      <w:r>
        <w:t xml:space="preserve"> tokia arriskuan dago. </w:t>
      </w:r>
      <w:proofErr w:type="spellStart"/>
      <w:r>
        <w:t>Miss</w:t>
      </w:r>
      <w:proofErr w:type="spellEnd"/>
      <w:r>
        <w:t xml:space="preserve"> </w:t>
      </w:r>
      <w:proofErr w:type="spellStart"/>
      <w:r>
        <w:t>Hardbroom</w:t>
      </w:r>
      <w:proofErr w:type="spellEnd"/>
      <w:r>
        <w:t xml:space="preserve"> zuzendariordeak eskolatik kanporatu nahi du, </w:t>
      </w:r>
      <w:proofErr w:type="spellStart"/>
      <w:r>
        <w:t>Cackles</w:t>
      </w:r>
      <w:proofErr w:type="spellEnd"/>
      <w:r>
        <w:t xml:space="preserve"> Akademiaren ospea betiko hondatu dezakeela uste baitu. </w:t>
      </w:r>
      <w:proofErr w:type="spellStart"/>
      <w:r>
        <w:t>Ethel</w:t>
      </w:r>
      <w:proofErr w:type="spellEnd"/>
      <w:r>
        <w:t xml:space="preserve"> </w:t>
      </w:r>
      <w:proofErr w:type="spellStart"/>
      <w:r>
        <w:t>Hallow</w:t>
      </w:r>
      <w:proofErr w:type="spellEnd"/>
      <w:r>
        <w:t xml:space="preserve"> ikaskideak, bere aldetik, paretik kendu nahi du protagonismoa kentzen diolako.</w:t>
      </w:r>
    </w:p>
    <w:p w14:paraId="799BFCEB" w14:textId="77777777" w:rsidR="0052580C" w:rsidRDefault="00FE24F4">
      <w:pPr>
        <w:pStyle w:val="TextoNormal"/>
        <w:ind w:left="1000"/>
      </w:pPr>
      <w:proofErr w:type="spellStart"/>
      <w:r>
        <w:lastRenderedPageBreak/>
        <w:t>Mildred</w:t>
      </w:r>
      <w:proofErr w:type="spellEnd"/>
      <w:r>
        <w:t xml:space="preserve"> </w:t>
      </w:r>
      <w:proofErr w:type="spellStart"/>
      <w:r>
        <w:t>Hubble</w:t>
      </w:r>
      <w:proofErr w:type="spellEnd"/>
      <w:r>
        <w:t xml:space="preserve"> es una estudiante de </w:t>
      </w:r>
      <w:proofErr w:type="spellStart"/>
      <w:r>
        <w:t>primero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academia</w:t>
      </w:r>
      <w:proofErr w:type="spellEnd"/>
      <w:r>
        <w:t xml:space="preserve"> </w:t>
      </w:r>
      <w:proofErr w:type="spellStart"/>
      <w:r>
        <w:t>Cackles</w:t>
      </w:r>
      <w:proofErr w:type="spellEnd"/>
      <w:r>
        <w:t xml:space="preserve"> para </w:t>
      </w:r>
      <w:proofErr w:type="spellStart"/>
      <w:r>
        <w:t>brujas</w:t>
      </w:r>
      <w:proofErr w:type="spellEnd"/>
      <w:r>
        <w:t xml:space="preserve">, y </w:t>
      </w:r>
      <w:proofErr w:type="spellStart"/>
      <w:r>
        <w:t>vive</w:t>
      </w:r>
      <w:proofErr w:type="spellEnd"/>
      <w:r>
        <w:t xml:space="preserve"> el </w:t>
      </w:r>
      <w:proofErr w:type="spellStart"/>
      <w:r>
        <w:t>sue</w:t>
      </w:r>
      <w:r>
        <w:t>ñ</w:t>
      </w:r>
      <w:r>
        <w:t>o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</w:t>
      </w:r>
      <w:proofErr w:type="spellEnd"/>
      <w:r>
        <w:t xml:space="preserve">: estudia para </w:t>
      </w:r>
      <w:proofErr w:type="spellStart"/>
      <w:r>
        <w:t>hacer</w:t>
      </w:r>
      <w:proofErr w:type="spellEnd"/>
      <w:r>
        <w:t xml:space="preserve"> magia </w:t>
      </w:r>
      <w:proofErr w:type="spellStart"/>
      <w:r>
        <w:t>real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volar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escoba</w:t>
      </w:r>
      <w:proofErr w:type="spellEnd"/>
      <w:r>
        <w:t xml:space="preserve">, </w:t>
      </w:r>
      <w:proofErr w:type="spellStart"/>
      <w:r>
        <w:t>mezclar</w:t>
      </w:r>
      <w:proofErr w:type="spellEnd"/>
      <w:r>
        <w:t xml:space="preserve"> </w:t>
      </w:r>
      <w:proofErr w:type="spellStart"/>
      <w:r>
        <w:t>pociones</w:t>
      </w:r>
      <w:proofErr w:type="spellEnd"/>
      <w:r>
        <w:t xml:space="preserve"> y </w:t>
      </w:r>
      <w:proofErr w:type="spellStart"/>
      <w:r>
        <w:t>probar</w:t>
      </w:r>
      <w:proofErr w:type="spellEnd"/>
      <w:r>
        <w:t xml:space="preserve"> </w:t>
      </w:r>
      <w:proofErr w:type="spellStart"/>
      <w:r>
        <w:t>conjuros</w:t>
      </w:r>
      <w:proofErr w:type="spellEnd"/>
      <w:r>
        <w:t xml:space="preserve">.   </w:t>
      </w:r>
      <w:proofErr w:type="spellStart"/>
      <w:r>
        <w:t>Pero</w:t>
      </w:r>
      <w:proofErr w:type="spellEnd"/>
      <w:r>
        <w:t xml:space="preserve"> el </w:t>
      </w:r>
      <w:proofErr w:type="spellStart"/>
      <w:r>
        <w:t>sitio</w:t>
      </w:r>
      <w:proofErr w:type="spellEnd"/>
      <w:r>
        <w:t xml:space="preserve"> de </w:t>
      </w:r>
      <w:proofErr w:type="spellStart"/>
      <w:r>
        <w:t>Mildred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. La </w:t>
      </w:r>
      <w:proofErr w:type="spellStart"/>
      <w:r>
        <w:t>subdirectora</w:t>
      </w:r>
      <w:proofErr w:type="spellEnd"/>
      <w:r>
        <w:t xml:space="preserve"> </w:t>
      </w:r>
      <w:proofErr w:type="spellStart"/>
      <w:r>
        <w:t>Miss</w:t>
      </w:r>
      <w:proofErr w:type="spellEnd"/>
      <w:r>
        <w:t xml:space="preserve"> </w:t>
      </w:r>
      <w:proofErr w:type="spellStart"/>
      <w:r>
        <w:t>Hardbroom</w:t>
      </w:r>
      <w:proofErr w:type="spellEnd"/>
      <w:r>
        <w:t xml:space="preserve"> la </w:t>
      </w:r>
      <w:proofErr w:type="spellStart"/>
      <w:r>
        <w:t>quiere</w:t>
      </w:r>
      <w:proofErr w:type="spellEnd"/>
      <w:r>
        <w:t xml:space="preserve"> fuera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arruine</w:t>
      </w:r>
      <w:proofErr w:type="spellEnd"/>
      <w:r>
        <w:t xml:space="preserve"> la </w:t>
      </w:r>
      <w:proofErr w:type="spellStart"/>
      <w:r>
        <w:t>reputaci</w:t>
      </w:r>
      <w:r>
        <w:t>ó</w:t>
      </w:r>
      <w:r>
        <w:t>n</w:t>
      </w:r>
      <w:proofErr w:type="spellEnd"/>
      <w:r>
        <w:t xml:space="preserve"> de la Academia </w:t>
      </w:r>
      <w:proofErr w:type="spellStart"/>
      <w:r>
        <w:t>Cackles</w:t>
      </w:r>
      <w:proofErr w:type="spellEnd"/>
      <w:r>
        <w:t xml:space="preserve"> para </w:t>
      </w:r>
      <w:proofErr w:type="spellStart"/>
      <w:r>
        <w:t>siempre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su </w:t>
      </w:r>
      <w:proofErr w:type="spellStart"/>
      <w:r>
        <w:t>compa</w:t>
      </w:r>
      <w:r>
        <w:t>ñ</w:t>
      </w:r>
      <w:r>
        <w:t>era</w:t>
      </w:r>
      <w:proofErr w:type="spellEnd"/>
      <w:r>
        <w:t xml:space="preserve"> </w:t>
      </w:r>
      <w:proofErr w:type="spellStart"/>
      <w:r>
        <w:t>Ethel</w:t>
      </w:r>
      <w:proofErr w:type="spellEnd"/>
      <w:r>
        <w:t xml:space="preserve"> </w:t>
      </w:r>
      <w:proofErr w:type="spellStart"/>
      <w:r>
        <w:t>Hallow</w:t>
      </w:r>
      <w:proofErr w:type="spellEnd"/>
      <w:r>
        <w:t xml:space="preserve">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quitarla</w:t>
      </w:r>
      <w:proofErr w:type="spellEnd"/>
      <w:r>
        <w:t xml:space="preserve"> de </w:t>
      </w:r>
      <w:proofErr w:type="spellStart"/>
      <w:r>
        <w:t>en</w:t>
      </w:r>
      <w:proofErr w:type="spellEnd"/>
      <w:r>
        <w:t xml:space="preserve"> medio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robe</w:t>
      </w:r>
      <w:proofErr w:type="spellEnd"/>
      <w:r>
        <w:t xml:space="preserve"> el protagonismo y </w:t>
      </w:r>
      <w:proofErr w:type="spellStart"/>
      <w:r>
        <w:t>deje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atenci</w:t>
      </w:r>
      <w:r>
        <w:t>ó</w:t>
      </w:r>
      <w:r>
        <w:t>n</w:t>
      </w:r>
      <w:proofErr w:type="spellEnd"/>
      <w:r>
        <w:t>.</w:t>
      </w:r>
    </w:p>
    <w:p w14:paraId="7042B69C" w14:textId="77777777" w:rsidR="0052580C" w:rsidRDefault="0052580C">
      <w:pPr>
        <w:pStyle w:val="FilaVacia"/>
      </w:pPr>
    </w:p>
    <w:p w14:paraId="4A646699" w14:textId="1AD20EED" w:rsidR="0052580C" w:rsidRDefault="00FE24F4">
      <w:pPr>
        <w:pStyle w:val="Titulo"/>
      </w:pPr>
      <w:r>
        <w:t>12:30 - K</w:t>
      </w:r>
      <w:r w:rsidR="00F76FA1">
        <w:t>ostaldetik</w:t>
      </w:r>
    </w:p>
    <w:p w14:paraId="4BAF85AA" w14:textId="77777777" w:rsidR="00F76FA1" w:rsidRDefault="00F76FA1" w:rsidP="00F76FA1">
      <w:pPr>
        <w:pStyle w:val="TextoNormal"/>
        <w:ind w:left="1000"/>
      </w:pPr>
      <w:r>
        <w:t>Denentzat / TP</w:t>
      </w:r>
    </w:p>
    <w:p w14:paraId="7491EC8B" w14:textId="2D7A766E" w:rsidR="00F76FA1" w:rsidRDefault="00F76FA1" w:rsidP="00F76FA1">
      <w:pPr>
        <w:pStyle w:val="TextoNormal"/>
        <w:ind w:left="1000"/>
      </w:pPr>
      <w:r>
        <w:t>Dokumentala</w:t>
      </w:r>
      <w:r w:rsidR="00DA332F">
        <w:t>, Imanol Sistiagak zuzenduta.</w:t>
      </w:r>
    </w:p>
    <w:p w14:paraId="21939E2C" w14:textId="5FA0B1DE" w:rsidR="0052580C" w:rsidRDefault="00F76FA1" w:rsidP="00F76FA1">
      <w:pPr>
        <w:pStyle w:val="TextoNormal"/>
        <w:ind w:left="1000"/>
      </w:pPr>
      <w:proofErr w:type="spellStart"/>
      <w:r>
        <w:t>Documental</w:t>
      </w:r>
      <w:proofErr w:type="spellEnd"/>
      <w:r w:rsidR="00DA332F">
        <w:t xml:space="preserve"> </w:t>
      </w:r>
      <w:proofErr w:type="spellStart"/>
      <w:r w:rsidR="00DA332F">
        <w:t>dirigido</w:t>
      </w:r>
      <w:proofErr w:type="spellEnd"/>
      <w:r w:rsidR="00DA332F">
        <w:t xml:space="preserve"> </w:t>
      </w:r>
      <w:proofErr w:type="spellStart"/>
      <w:r w:rsidR="00DA332F">
        <w:t>por</w:t>
      </w:r>
      <w:proofErr w:type="spellEnd"/>
      <w:r w:rsidR="00DA332F">
        <w:t xml:space="preserve"> Imanol Sistiaga. </w:t>
      </w:r>
    </w:p>
    <w:p w14:paraId="6698C549" w14:textId="4F57D07D" w:rsidR="00F76FA1" w:rsidRDefault="00F76FA1">
      <w:pPr>
        <w:pStyle w:val="FilaVacia"/>
      </w:pPr>
      <w:r>
        <w:t>Do</w:t>
      </w:r>
    </w:p>
    <w:p w14:paraId="3727C039" w14:textId="77777777" w:rsidR="0052580C" w:rsidRDefault="00FE24F4">
      <w:pPr>
        <w:pStyle w:val="Titulo"/>
      </w:pPr>
      <w:r>
        <w:t>14:00 - Gaur Egun</w:t>
      </w:r>
    </w:p>
    <w:p w14:paraId="0B061411" w14:textId="77777777" w:rsidR="0052580C" w:rsidRDefault="00FE24F4">
      <w:pPr>
        <w:pStyle w:val="TextoNormal"/>
        <w:ind w:left="1000"/>
      </w:pPr>
      <w:r>
        <w:t>Denentzat / TP</w:t>
      </w:r>
    </w:p>
    <w:p w14:paraId="1E487CC0" w14:textId="736EA740" w:rsidR="00FE24F4" w:rsidRDefault="00FE24F4">
      <w:pPr>
        <w:pStyle w:val="TextoNormal"/>
        <w:ind w:left="1000"/>
      </w:pPr>
      <w:r w:rsidRPr="00FE24F4">
        <w:t>** Irati Errandoneak aurkeztuta</w:t>
      </w:r>
    </w:p>
    <w:p w14:paraId="033C7CFD" w14:textId="77777777" w:rsidR="0052580C" w:rsidRDefault="00FE24F4">
      <w:pPr>
        <w:pStyle w:val="TextoNormal"/>
        <w:ind w:left="1000"/>
      </w:pPr>
      <w:r>
        <w:t>Albistegia.</w:t>
      </w:r>
    </w:p>
    <w:p w14:paraId="42939ADA" w14:textId="77777777" w:rsidR="0052580C" w:rsidRDefault="00FE24F4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33A865BB" w14:textId="77777777" w:rsidR="0052580C" w:rsidRDefault="0052580C">
      <w:pPr>
        <w:pStyle w:val="FilaVacia"/>
      </w:pPr>
    </w:p>
    <w:p w14:paraId="5E537AD1" w14:textId="77777777" w:rsidR="0052580C" w:rsidRDefault="00FE24F4">
      <w:pPr>
        <w:pStyle w:val="Titulo"/>
      </w:pPr>
      <w:r>
        <w:t>14:30 - EH Itzulia 2026</w:t>
      </w:r>
    </w:p>
    <w:p w14:paraId="439B937E" w14:textId="77777777" w:rsidR="0052580C" w:rsidRDefault="00FE24F4">
      <w:pPr>
        <w:pStyle w:val="Subtitulo"/>
        <w:ind w:left="1000"/>
      </w:pPr>
      <w:r>
        <w:t>"Itzulia 1.etapa; Bilbo-Bilbo "</w:t>
      </w:r>
    </w:p>
    <w:p w14:paraId="4276345F" w14:textId="77777777" w:rsidR="0052580C" w:rsidRDefault="00FE24F4">
      <w:pPr>
        <w:pStyle w:val="TextoNormal"/>
        <w:ind w:left="1000"/>
      </w:pPr>
      <w:r>
        <w:t>Denentzat / TP</w:t>
      </w:r>
    </w:p>
    <w:p w14:paraId="391CEB8F" w14:textId="07678C69" w:rsidR="00FE24F4" w:rsidRDefault="00FE24F4">
      <w:pPr>
        <w:pStyle w:val="TextoNormal"/>
        <w:ind w:left="1000"/>
      </w:pPr>
      <w:r>
        <w:t>Kirol emanaldia</w:t>
      </w:r>
    </w:p>
    <w:p w14:paraId="0D2CAB3D" w14:textId="4CC89087" w:rsidR="00FE24F4" w:rsidRDefault="00FE24F4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BC3F40E" w14:textId="77777777" w:rsidR="0052580C" w:rsidRDefault="0052580C">
      <w:pPr>
        <w:pStyle w:val="FilaVacia"/>
      </w:pPr>
    </w:p>
    <w:p w14:paraId="3776AB3B" w14:textId="77777777" w:rsidR="0052580C" w:rsidRDefault="00FE24F4">
      <w:pPr>
        <w:pStyle w:val="Titulo"/>
      </w:pPr>
      <w:r>
        <w:t xml:space="preserve">18:25 - </w:t>
      </w:r>
      <w:proofErr w:type="spellStart"/>
      <w:r>
        <w:t>Biscayne</w:t>
      </w:r>
      <w:proofErr w:type="spellEnd"/>
      <w:r>
        <w:t xml:space="preserve"> </w:t>
      </w:r>
      <w:proofErr w:type="spellStart"/>
      <w:r>
        <w:t>Cup</w:t>
      </w:r>
      <w:proofErr w:type="spellEnd"/>
    </w:p>
    <w:p w14:paraId="5E93D0B8" w14:textId="77777777" w:rsidR="0052580C" w:rsidRDefault="00FE24F4">
      <w:pPr>
        <w:pStyle w:val="TextoNormal"/>
        <w:ind w:left="1000"/>
      </w:pPr>
      <w:r>
        <w:t>Denentzat / TP</w:t>
      </w:r>
    </w:p>
    <w:p w14:paraId="67BB1E53" w14:textId="77777777" w:rsidR="0052580C" w:rsidRDefault="00FE24F4">
      <w:pPr>
        <w:pStyle w:val="TextoNormal"/>
        <w:ind w:left="1000"/>
      </w:pPr>
      <w:r>
        <w:t>Kirol emanaldia.</w:t>
      </w:r>
    </w:p>
    <w:p w14:paraId="10873D2F" w14:textId="77777777" w:rsidR="0052580C" w:rsidRDefault="00FE24F4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2F42DE2F" w14:textId="77777777" w:rsidR="0052580C" w:rsidRDefault="0052580C">
      <w:pPr>
        <w:pStyle w:val="FilaVacia"/>
      </w:pPr>
    </w:p>
    <w:p w14:paraId="33528E10" w14:textId="77777777" w:rsidR="0052580C" w:rsidRDefault="00FE24F4">
      <w:pPr>
        <w:pStyle w:val="Titulo"/>
      </w:pPr>
      <w:r>
        <w:t>19:35 - Herri Kirolak</w:t>
      </w:r>
    </w:p>
    <w:p w14:paraId="0120BF41" w14:textId="455D5B84" w:rsidR="0052580C" w:rsidRDefault="00FE24F4">
      <w:pPr>
        <w:pStyle w:val="Subtitulo"/>
        <w:ind w:left="1000"/>
      </w:pPr>
      <w:r>
        <w:t>"Zumarragako desafio</w:t>
      </w:r>
      <w:r>
        <w:t xml:space="preserve"> "</w:t>
      </w:r>
    </w:p>
    <w:p w14:paraId="6055C002" w14:textId="77777777" w:rsidR="0052580C" w:rsidRDefault="00FE24F4">
      <w:pPr>
        <w:pStyle w:val="TextoNormal"/>
        <w:ind w:left="1000"/>
      </w:pPr>
      <w:r>
        <w:t>Denentzat / TP</w:t>
      </w:r>
    </w:p>
    <w:p w14:paraId="54B3EAB0" w14:textId="77777777" w:rsidR="0052580C" w:rsidRDefault="00FE24F4">
      <w:pPr>
        <w:pStyle w:val="TextoNormal"/>
        <w:ind w:left="1000"/>
      </w:pPr>
      <w:r>
        <w:t>Kirol emanaldia.</w:t>
      </w:r>
    </w:p>
    <w:p w14:paraId="153F3EB4" w14:textId="77777777" w:rsidR="0052580C" w:rsidRDefault="00FE24F4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6552DEC" w14:textId="77777777" w:rsidR="0052580C" w:rsidRDefault="0052580C">
      <w:pPr>
        <w:pStyle w:val="FilaVacia"/>
      </w:pPr>
    </w:p>
    <w:p w14:paraId="7CCF88DA" w14:textId="15DFE7FD" w:rsidR="0052580C" w:rsidRDefault="00FE24F4">
      <w:pPr>
        <w:pStyle w:val="Titulo"/>
      </w:pPr>
      <w:r>
        <w:t>20:00 - Gaur E</w:t>
      </w:r>
      <w:r>
        <w:t>gun</w:t>
      </w:r>
    </w:p>
    <w:p w14:paraId="40C21665" w14:textId="77777777" w:rsidR="0052580C" w:rsidRDefault="00FE24F4">
      <w:pPr>
        <w:pStyle w:val="TextoNormal"/>
        <w:ind w:left="1000"/>
      </w:pPr>
      <w:r>
        <w:t>Denentzat / TP</w:t>
      </w:r>
    </w:p>
    <w:p w14:paraId="55E17015" w14:textId="5913C28E" w:rsidR="00FE24F4" w:rsidRDefault="00FE24F4">
      <w:pPr>
        <w:pStyle w:val="TextoNormal"/>
        <w:ind w:left="1000"/>
      </w:pPr>
      <w:r w:rsidRPr="00FE24F4">
        <w:lastRenderedPageBreak/>
        <w:t xml:space="preserve">** Nerea </w:t>
      </w:r>
      <w:proofErr w:type="spellStart"/>
      <w:r w:rsidRPr="00FE24F4">
        <w:t>Reparazek</w:t>
      </w:r>
      <w:proofErr w:type="spellEnd"/>
      <w:r w:rsidRPr="00FE24F4">
        <w:t xml:space="preserve"> aurkeztuta</w:t>
      </w:r>
    </w:p>
    <w:p w14:paraId="70E1FCA0" w14:textId="77777777" w:rsidR="0052580C" w:rsidRDefault="00FE24F4">
      <w:pPr>
        <w:pStyle w:val="TextoNormal"/>
        <w:ind w:left="1000"/>
      </w:pPr>
      <w:r>
        <w:t>Albistegia.</w:t>
      </w:r>
    </w:p>
    <w:p w14:paraId="28A58175" w14:textId="77777777" w:rsidR="0052580C" w:rsidRDefault="00FE24F4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0643EBE" w14:textId="77777777" w:rsidR="0052580C" w:rsidRDefault="0052580C">
      <w:pPr>
        <w:pStyle w:val="FilaVacia"/>
      </w:pPr>
    </w:p>
    <w:p w14:paraId="50C7E5AD" w14:textId="77777777" w:rsidR="0052580C" w:rsidRDefault="00FE24F4">
      <w:pPr>
        <w:pStyle w:val="Titulo"/>
      </w:pPr>
      <w:r>
        <w:t>20:40 - Kirolak</w:t>
      </w:r>
    </w:p>
    <w:p w14:paraId="1FC2F1FF" w14:textId="77777777" w:rsidR="0052580C" w:rsidRDefault="00FE24F4">
      <w:pPr>
        <w:pStyle w:val="TextoNormal"/>
        <w:ind w:left="1000"/>
      </w:pPr>
      <w:r>
        <w:t>Denentzat / TP</w:t>
      </w:r>
    </w:p>
    <w:p w14:paraId="14CA7671" w14:textId="77777777" w:rsidR="0052580C" w:rsidRDefault="00FE24F4">
      <w:pPr>
        <w:pStyle w:val="TextoNormal"/>
        <w:ind w:left="1000"/>
      </w:pPr>
      <w:r>
        <w:t>Kirol informazioa.</w:t>
      </w:r>
    </w:p>
    <w:p w14:paraId="362E865F" w14:textId="77777777" w:rsidR="0052580C" w:rsidRDefault="00FE24F4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1E5C2A1" w14:textId="77777777" w:rsidR="0052580C" w:rsidRDefault="0052580C">
      <w:pPr>
        <w:pStyle w:val="FilaVacia"/>
      </w:pPr>
    </w:p>
    <w:p w14:paraId="56686557" w14:textId="77777777" w:rsidR="0052580C" w:rsidRDefault="00FE24F4">
      <w:pPr>
        <w:pStyle w:val="Titulo"/>
      </w:pPr>
      <w:r>
        <w:t>20:50 - KULT Agenda</w:t>
      </w:r>
    </w:p>
    <w:p w14:paraId="7E04A60D" w14:textId="77777777" w:rsidR="0052580C" w:rsidRDefault="00FE24F4">
      <w:pPr>
        <w:pStyle w:val="TextoNormal"/>
        <w:ind w:left="1000"/>
      </w:pPr>
      <w:r>
        <w:t>Denentzat / TP</w:t>
      </w:r>
    </w:p>
    <w:p w14:paraId="13632CB3" w14:textId="77777777" w:rsidR="0052580C" w:rsidRDefault="00FE24F4">
      <w:pPr>
        <w:pStyle w:val="TextoNormal"/>
        <w:ind w:left="1000"/>
      </w:pPr>
      <w:r>
        <w:t>Euskal Herriko agenda kulturala errepasatuko duen saio laburra.</w:t>
      </w:r>
    </w:p>
    <w:p w14:paraId="5EB678C3" w14:textId="77777777" w:rsidR="0052580C" w:rsidRDefault="00FE24F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1943B15A" w14:textId="77777777" w:rsidR="0052580C" w:rsidRDefault="0052580C">
      <w:pPr>
        <w:pStyle w:val="FilaVacia"/>
      </w:pPr>
    </w:p>
    <w:p w14:paraId="54F77B5F" w14:textId="77777777" w:rsidR="0052580C" w:rsidRDefault="00FE24F4">
      <w:pPr>
        <w:pStyle w:val="Titulo"/>
      </w:pPr>
      <w:r>
        <w:t>20:55 - Eguraldia</w:t>
      </w:r>
    </w:p>
    <w:p w14:paraId="3544D5C3" w14:textId="77777777" w:rsidR="0052580C" w:rsidRDefault="00FE24F4">
      <w:pPr>
        <w:pStyle w:val="TextoNormal"/>
        <w:ind w:left="1000"/>
      </w:pPr>
      <w:r>
        <w:t>Denentzat / TP</w:t>
      </w:r>
    </w:p>
    <w:p w14:paraId="4F81EF9A" w14:textId="32629904" w:rsidR="00FE24F4" w:rsidRDefault="00FE24F4">
      <w:pPr>
        <w:pStyle w:val="TextoNormal"/>
        <w:ind w:left="1000"/>
      </w:pPr>
      <w:r w:rsidRPr="00FE24F4">
        <w:t xml:space="preserve">** June </w:t>
      </w:r>
      <w:proofErr w:type="spellStart"/>
      <w:r w:rsidRPr="00FE24F4">
        <w:t>Ansoleagak</w:t>
      </w:r>
      <w:proofErr w:type="spellEnd"/>
      <w:r w:rsidRPr="00FE24F4">
        <w:t xml:space="preserve"> aurkeztuta</w:t>
      </w:r>
    </w:p>
    <w:p w14:paraId="2CC9630C" w14:textId="77777777" w:rsidR="0052580C" w:rsidRDefault="00FE24F4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44E98898" w14:textId="77777777" w:rsidR="0052580C" w:rsidRDefault="00FE24F4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E2A02C3" w14:textId="77777777" w:rsidR="0052580C" w:rsidRDefault="0052580C">
      <w:pPr>
        <w:pStyle w:val="FilaVacia"/>
      </w:pPr>
    </w:p>
    <w:p w14:paraId="3CB8E0FC" w14:textId="77777777" w:rsidR="0052580C" w:rsidRDefault="00FE24F4">
      <w:pPr>
        <w:pStyle w:val="Titulo"/>
      </w:pPr>
      <w:r>
        <w:t>21:05 - Dragoi bola</w:t>
      </w:r>
    </w:p>
    <w:p w14:paraId="1B9BFDD7" w14:textId="77777777" w:rsidR="0052580C" w:rsidRDefault="00FE24F4">
      <w:pPr>
        <w:pStyle w:val="Subtitulo"/>
        <w:ind w:left="1000"/>
      </w:pPr>
      <w:r>
        <w:t>"Munstro Taktika Bat"</w:t>
      </w:r>
    </w:p>
    <w:p w14:paraId="4A65CFDC" w14:textId="77777777" w:rsidR="0052580C" w:rsidRDefault="00FE24F4">
      <w:pPr>
        <w:pStyle w:val="TextoNormal"/>
        <w:ind w:left="1000"/>
      </w:pPr>
      <w:r>
        <w:t>+12</w:t>
      </w:r>
    </w:p>
    <w:p w14:paraId="3EE411F3" w14:textId="77777777" w:rsidR="0052580C" w:rsidRDefault="00FE24F4">
      <w:pPr>
        <w:pStyle w:val="TextoNormal"/>
        <w:ind w:left="1000"/>
      </w:pPr>
      <w:r>
        <w:t xml:space="preserve">Hainbat izaki maltzurrek boterea nahi dute eta dragoi bolak topatzearren edozein gauza egiteko gai dira. Horren aurrean,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4E9167C0" w14:textId="77777777" w:rsidR="0052580C" w:rsidRDefault="00FE24F4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3B460DBD" w14:textId="77777777" w:rsidR="0052580C" w:rsidRDefault="0052580C">
      <w:pPr>
        <w:pStyle w:val="FilaVacia"/>
      </w:pPr>
    </w:p>
    <w:p w14:paraId="0989CF19" w14:textId="77777777" w:rsidR="0052580C" w:rsidRDefault="00FE24F4">
      <w:pPr>
        <w:pStyle w:val="Titulo"/>
      </w:pPr>
      <w:r>
        <w:t>21:30 - Mihiluze</w:t>
      </w:r>
    </w:p>
    <w:p w14:paraId="06DAB7D8" w14:textId="77777777" w:rsidR="0052580C" w:rsidRDefault="00FE24F4">
      <w:pPr>
        <w:pStyle w:val="Subtitulo"/>
        <w:ind w:left="1000"/>
      </w:pPr>
      <w:r>
        <w:t>"114.atala"</w:t>
      </w:r>
    </w:p>
    <w:p w14:paraId="0FCB9112" w14:textId="77777777" w:rsidR="0052580C" w:rsidRDefault="00FE24F4">
      <w:pPr>
        <w:pStyle w:val="TextoNormal"/>
        <w:ind w:left="1000"/>
      </w:pPr>
      <w:r>
        <w:t>Denentzat / TP</w:t>
      </w:r>
    </w:p>
    <w:p w14:paraId="0F890A7A" w14:textId="77777777" w:rsidR="0052580C" w:rsidRDefault="00FE24F4">
      <w:pPr>
        <w:pStyle w:val="TextoNormal"/>
        <w:ind w:left="1000"/>
      </w:pPr>
      <w:r>
        <w:lastRenderedPageBreak/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1763A0DF" w14:textId="77777777" w:rsidR="0052580C" w:rsidRDefault="00FE24F4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641F477A" w14:textId="77777777" w:rsidR="0052580C" w:rsidRDefault="0052580C">
      <w:pPr>
        <w:pStyle w:val="FilaVacia"/>
      </w:pPr>
    </w:p>
    <w:p w14:paraId="1F060391" w14:textId="77777777" w:rsidR="0052580C" w:rsidRDefault="00FE24F4">
      <w:pPr>
        <w:pStyle w:val="Titulo"/>
      </w:pPr>
      <w:r>
        <w:t>22:20 - Harri Herri</w:t>
      </w:r>
    </w:p>
    <w:p w14:paraId="44C388E6" w14:textId="27898202" w:rsidR="0052580C" w:rsidRDefault="00FE24F4">
      <w:pPr>
        <w:pStyle w:val="Subtitulo"/>
        <w:ind w:left="1000"/>
      </w:pPr>
      <w:r>
        <w:t>"</w:t>
      </w:r>
      <w:r>
        <w:t>Gizonezkoen lehen kanporaketa"</w:t>
      </w:r>
    </w:p>
    <w:p w14:paraId="0496C8F7" w14:textId="77777777" w:rsidR="00FE24F4" w:rsidRDefault="00FE24F4" w:rsidP="00FE24F4">
      <w:pPr>
        <w:pStyle w:val="TextoNormal"/>
        <w:ind w:left="1000"/>
      </w:pPr>
      <w:r>
        <w:t>Denentzat / TP</w:t>
      </w:r>
    </w:p>
    <w:p w14:paraId="27A86188" w14:textId="77777777" w:rsidR="00FE24F4" w:rsidRDefault="00FE24F4" w:rsidP="00FE24F4">
      <w:pPr>
        <w:pStyle w:val="TextoNormal"/>
        <w:ind w:left="1000"/>
      </w:pPr>
      <w:r>
        <w:t>Kirol emanaldia.</w:t>
      </w:r>
    </w:p>
    <w:p w14:paraId="01B261EC" w14:textId="77777777" w:rsidR="00FE24F4" w:rsidRDefault="00FE24F4" w:rsidP="00FE24F4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17F9207" w14:textId="77777777" w:rsidR="0052580C" w:rsidRDefault="0052580C">
      <w:pPr>
        <w:pStyle w:val="FilaVacia"/>
      </w:pPr>
    </w:p>
    <w:p w14:paraId="2611F781" w14:textId="77777777" w:rsidR="0052580C" w:rsidRDefault="00FE24F4">
      <w:pPr>
        <w:pStyle w:val="Titulo"/>
      </w:pPr>
      <w:r>
        <w:t>23:25 - Moztaileak munduan</w:t>
      </w:r>
    </w:p>
    <w:p w14:paraId="27A1EF6F" w14:textId="77777777" w:rsidR="0052580C" w:rsidRDefault="00FE24F4">
      <w:pPr>
        <w:pStyle w:val="TextoNormal"/>
        <w:ind w:left="1000"/>
      </w:pPr>
      <w:r>
        <w:t>Denentzat / TP</w:t>
      </w:r>
    </w:p>
    <w:p w14:paraId="0A6B40C8" w14:textId="77777777" w:rsidR="0052580C" w:rsidRDefault="00FE24F4">
      <w:pPr>
        <w:pStyle w:val="TextoNormal"/>
        <w:ind w:left="1000"/>
      </w:pPr>
      <w:r>
        <w:t xml:space="preserve">Zeelanda Berrian jokatutako Ardi-moztaileen Munduko Txapelketan Euskal Herriko selekzioak bizitako esperientzia kontatzen </w:t>
      </w:r>
      <w:proofErr w:type="spellStart"/>
      <w:r>
        <w:t>duedn</w:t>
      </w:r>
      <w:proofErr w:type="spellEnd"/>
      <w:r>
        <w:t xml:space="preserve"> dokumentala.</w:t>
      </w:r>
    </w:p>
    <w:p w14:paraId="4FA0E8C2" w14:textId="77777777" w:rsidR="0052580C" w:rsidRDefault="00FE24F4">
      <w:pPr>
        <w:pStyle w:val="TextoNormal"/>
        <w:ind w:left="1000"/>
      </w:pPr>
      <w:proofErr w:type="spellStart"/>
      <w:r>
        <w:t>Documental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ta la </w:t>
      </w:r>
      <w:proofErr w:type="spellStart"/>
      <w:r>
        <w:t>experiencia</w:t>
      </w:r>
      <w:proofErr w:type="spellEnd"/>
      <w:r>
        <w:t xml:space="preserve"> de la </w:t>
      </w:r>
      <w:proofErr w:type="spellStart"/>
      <w:r>
        <w:t>selecci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 de </w:t>
      </w:r>
      <w:proofErr w:type="spellStart"/>
      <w:r>
        <w:t>esquiladores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Campeonato</w:t>
      </w:r>
      <w:proofErr w:type="spellEnd"/>
      <w:r>
        <w:t xml:space="preserve"> del Mundo </w:t>
      </w:r>
      <w:proofErr w:type="spellStart"/>
      <w:r>
        <w:t>celebrado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Zelanda</w:t>
      </w:r>
      <w:proofErr w:type="spellEnd"/>
      <w:r>
        <w:t>.</w:t>
      </w:r>
    </w:p>
    <w:p w14:paraId="6B0E4BD7" w14:textId="77777777" w:rsidR="0052580C" w:rsidRDefault="0052580C">
      <w:pPr>
        <w:pStyle w:val="FilaVacia"/>
      </w:pPr>
    </w:p>
    <w:p w14:paraId="1E80707E" w14:textId="5E2C24B5" w:rsidR="0052580C" w:rsidRDefault="00FE24F4">
      <w:pPr>
        <w:pStyle w:val="Titulo"/>
      </w:pPr>
      <w:r>
        <w:t>00:15 - Euskal Zinema</w:t>
      </w:r>
    </w:p>
    <w:p w14:paraId="40684F24" w14:textId="77777777" w:rsidR="0052580C" w:rsidRDefault="00FE24F4">
      <w:pPr>
        <w:pStyle w:val="Subtitulo"/>
        <w:ind w:left="1000"/>
      </w:pPr>
      <w:r>
        <w:t>"</w:t>
      </w:r>
      <w:proofErr w:type="spellStart"/>
      <w:r>
        <w:t>Arriya</w:t>
      </w:r>
      <w:proofErr w:type="spellEnd"/>
      <w:r>
        <w:t>"</w:t>
      </w:r>
    </w:p>
    <w:p w14:paraId="7CB0E8D9" w14:textId="77777777" w:rsidR="0052580C" w:rsidRDefault="00FE24F4">
      <w:pPr>
        <w:pStyle w:val="TextoNormal"/>
        <w:ind w:left="1000"/>
      </w:pPr>
      <w:r>
        <w:t>Zuzendaria: Alberto Gorritiberea</w:t>
      </w:r>
    </w:p>
    <w:p w14:paraId="29E1C5B1" w14:textId="77777777" w:rsidR="0052580C" w:rsidRDefault="00FE24F4">
      <w:pPr>
        <w:pStyle w:val="TextoNormal"/>
        <w:ind w:left="1000"/>
      </w:pPr>
      <w:r>
        <w:t xml:space="preserve">Aktoreak: Iban Garate, Sara </w:t>
      </w:r>
      <w:proofErr w:type="spellStart"/>
      <w:r>
        <w:t>Casasnovas</w:t>
      </w:r>
      <w:proofErr w:type="spellEnd"/>
      <w:r>
        <w:t>, Bego</w:t>
      </w:r>
      <w:r>
        <w:t>ñ</w:t>
      </w:r>
      <w:r>
        <w:t xml:space="preserve">a </w:t>
      </w:r>
      <w:proofErr w:type="spellStart"/>
      <w:r>
        <w:t>Maestre</w:t>
      </w:r>
      <w:proofErr w:type="spellEnd"/>
    </w:p>
    <w:p w14:paraId="5569F0B0" w14:textId="77777777" w:rsidR="0052580C" w:rsidRDefault="00FE24F4">
      <w:pPr>
        <w:pStyle w:val="TextoNormal"/>
        <w:ind w:left="1000"/>
      </w:pPr>
      <w:r>
        <w:t>Denentzat / TP</w:t>
      </w:r>
    </w:p>
    <w:p w14:paraId="5C438486" w14:textId="77777777" w:rsidR="0052580C" w:rsidRDefault="00FE24F4">
      <w:pPr>
        <w:pStyle w:val="TextoNormal"/>
        <w:ind w:left="1000"/>
      </w:pPr>
      <w:r>
        <w:t>Euskal Herriko mugako herri batean, bi familia apustu batean murgilduta bizi dira. Eta erronka horrek eramanik, hiru gazte maiteminduren bizitzek topo egingo dute.</w:t>
      </w:r>
    </w:p>
    <w:p w14:paraId="253FFACC" w14:textId="77777777" w:rsidR="0052580C" w:rsidRDefault="00FE24F4">
      <w:pPr>
        <w:pStyle w:val="TextoNormal"/>
        <w:ind w:left="1000"/>
      </w:pPr>
      <w:r>
        <w:t xml:space="preserve">En </w:t>
      </w:r>
      <w:proofErr w:type="spellStart"/>
      <w:r>
        <w:t>un</w:t>
      </w:r>
      <w:proofErr w:type="spellEnd"/>
      <w:r>
        <w:t xml:space="preserve">  </w:t>
      </w:r>
      <w:proofErr w:type="spellStart"/>
      <w:r>
        <w:t>pueblo</w:t>
      </w:r>
      <w:proofErr w:type="spellEnd"/>
      <w:r>
        <w:t xml:space="preserve"> de la frontera de Euskal Herria,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envueltas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apuesta</w:t>
      </w:r>
      <w:proofErr w:type="spellEnd"/>
      <w:r>
        <w:t xml:space="preserve">.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reto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tel</w:t>
      </w:r>
      <w:r>
        <w:t>ó</w:t>
      </w:r>
      <w:r>
        <w:t>n</w:t>
      </w:r>
      <w:proofErr w:type="spellEnd"/>
      <w:r>
        <w:t xml:space="preserve"> de fondo,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jovenes</w:t>
      </w:r>
      <w:proofErr w:type="spellEnd"/>
      <w:r>
        <w:t xml:space="preserve"> </w:t>
      </w:r>
      <w:proofErr w:type="spellStart"/>
      <w:r>
        <w:t>enamorados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entrecruzar</w:t>
      </w:r>
      <w:r>
        <w:t>á</w:t>
      </w:r>
      <w:r>
        <w:t>n</w:t>
      </w:r>
      <w:proofErr w:type="spellEnd"/>
      <w:r>
        <w:t>.</w:t>
      </w:r>
    </w:p>
    <w:p w14:paraId="22853017" w14:textId="77777777" w:rsidR="0052580C" w:rsidRDefault="0052580C">
      <w:pPr>
        <w:pStyle w:val="FilaVacia"/>
      </w:pPr>
    </w:p>
    <w:p w14:paraId="6A929CDF" w14:textId="77777777" w:rsidR="0052580C" w:rsidRDefault="00FE24F4">
      <w:pPr>
        <w:pStyle w:val="Titulo"/>
      </w:pPr>
      <w:r>
        <w:t>01:55 - Sustraia</w:t>
      </w:r>
    </w:p>
    <w:p w14:paraId="159911E6" w14:textId="77777777" w:rsidR="0052580C" w:rsidRDefault="00FE24F4">
      <w:pPr>
        <w:pStyle w:val="TextoNormal"/>
        <w:ind w:left="1000"/>
      </w:pPr>
      <w:r>
        <w:t>Denentzat / TP</w:t>
      </w:r>
    </w:p>
    <w:p w14:paraId="2C5053D6" w14:textId="77777777" w:rsidR="0052580C" w:rsidRDefault="00FE24F4">
      <w:pPr>
        <w:pStyle w:val="TextoNormal"/>
        <w:ind w:left="1000"/>
      </w:pPr>
      <w:r>
        <w:t>Nekazaritzari, arrantzari eta abeltzaintzari buruzko saioa.</w:t>
      </w:r>
    </w:p>
    <w:p w14:paraId="20AD03D3" w14:textId="77777777" w:rsidR="0052580C" w:rsidRDefault="00FE24F4">
      <w:pPr>
        <w:pStyle w:val="TextoNormal"/>
        <w:ind w:left="1000"/>
      </w:pPr>
      <w:r>
        <w:t xml:space="preserve">Programa sobre la </w:t>
      </w:r>
      <w:proofErr w:type="spellStart"/>
      <w:r>
        <w:t>agricultura</w:t>
      </w:r>
      <w:proofErr w:type="spellEnd"/>
      <w:r>
        <w:t xml:space="preserve">, </w:t>
      </w:r>
      <w:proofErr w:type="spellStart"/>
      <w:r>
        <w:t>pesca</w:t>
      </w:r>
      <w:proofErr w:type="spellEnd"/>
      <w:r>
        <w:t xml:space="preserve"> y </w:t>
      </w:r>
      <w:proofErr w:type="spellStart"/>
      <w:r>
        <w:t>ganader</w:t>
      </w:r>
      <w:r>
        <w:t>í</w:t>
      </w:r>
      <w:r>
        <w:t>a</w:t>
      </w:r>
      <w:proofErr w:type="spellEnd"/>
      <w:r>
        <w:t>.</w:t>
      </w:r>
    </w:p>
    <w:p w14:paraId="28786948" w14:textId="77777777" w:rsidR="0052580C" w:rsidRDefault="0052580C">
      <w:pPr>
        <w:pStyle w:val="FilaVacia"/>
      </w:pPr>
    </w:p>
    <w:p w14:paraId="2E6BA867" w14:textId="77777777" w:rsidR="0052580C" w:rsidRDefault="00FE24F4">
      <w:pPr>
        <w:pStyle w:val="Titulo"/>
      </w:pPr>
      <w:r>
        <w:t xml:space="preserve">02:25 - </w:t>
      </w:r>
      <w:proofErr w:type="spellStart"/>
      <w:r>
        <w:t>Wazemank</w:t>
      </w:r>
      <w:proofErr w:type="spellEnd"/>
    </w:p>
    <w:p w14:paraId="73284890" w14:textId="77777777" w:rsidR="0052580C" w:rsidRDefault="00FE24F4">
      <w:pPr>
        <w:pStyle w:val="TextoNormal"/>
        <w:ind w:left="1000"/>
      </w:pPr>
      <w:r>
        <w:t>Denentzat / TP</w:t>
      </w:r>
    </w:p>
    <w:p w14:paraId="6B74B1A6" w14:textId="77777777" w:rsidR="0052580C" w:rsidRDefault="00FE24F4">
      <w:pPr>
        <w:pStyle w:val="TextoNormal"/>
        <w:ind w:left="1000"/>
      </w:pPr>
      <w:r>
        <w:t>Anjel Alkainek aurkeztutako umore saioa</w:t>
      </w:r>
    </w:p>
    <w:p w14:paraId="76D01886" w14:textId="11F5179D" w:rsidR="0052580C" w:rsidRDefault="00FE24F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</w:t>
      </w:r>
    </w:p>
    <w:p w14:paraId="2849CA30" w14:textId="77777777" w:rsidR="0052580C" w:rsidRDefault="0052580C">
      <w:pPr>
        <w:pStyle w:val="FilaVacia"/>
      </w:pPr>
    </w:p>
    <w:p w14:paraId="31DE5081" w14:textId="77777777" w:rsidR="0052580C" w:rsidRDefault="00FE24F4">
      <w:pPr>
        <w:pStyle w:val="Titulo"/>
      </w:pPr>
      <w:r>
        <w:lastRenderedPageBreak/>
        <w:t>04:30 - Mihiluze</w:t>
      </w:r>
    </w:p>
    <w:p w14:paraId="07F18821" w14:textId="77777777" w:rsidR="0052580C" w:rsidRDefault="00FE24F4">
      <w:pPr>
        <w:pStyle w:val="TextoNormal"/>
        <w:ind w:left="1000"/>
      </w:pPr>
      <w:r>
        <w:t>Denentzat / TP</w:t>
      </w:r>
    </w:p>
    <w:p w14:paraId="580008F8" w14:textId="77777777" w:rsidR="0052580C" w:rsidRDefault="00FE24F4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eta Antton Telleriak gidatutako lehiaketa.</w:t>
      </w:r>
    </w:p>
    <w:p w14:paraId="1464E7AA" w14:textId="77777777" w:rsidR="0052580C" w:rsidRDefault="00FE24F4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 y Antton Telleria.</w:t>
      </w:r>
    </w:p>
    <w:p w14:paraId="7E1828DD" w14:textId="77777777" w:rsidR="0052580C" w:rsidRDefault="0052580C">
      <w:pPr>
        <w:pStyle w:val="FilaVacia"/>
      </w:pPr>
    </w:p>
    <w:p w14:paraId="7FE4AAC1" w14:textId="77777777" w:rsidR="0052580C" w:rsidRDefault="00FE24F4">
      <w:pPr>
        <w:pStyle w:val="Titulo"/>
      </w:pPr>
      <w:r>
        <w:t>06:10 - Euskal Herritik</w:t>
      </w:r>
    </w:p>
    <w:p w14:paraId="0277B3B7" w14:textId="77777777" w:rsidR="0052580C" w:rsidRDefault="00FE24F4">
      <w:pPr>
        <w:pStyle w:val="Subtitulo"/>
        <w:ind w:left="1000"/>
      </w:pPr>
      <w:r>
        <w:t>"Picasok Gernika margoztu zuen eguna"</w:t>
      </w:r>
    </w:p>
    <w:p w14:paraId="453621DC" w14:textId="77777777" w:rsidR="0052580C" w:rsidRDefault="00FE24F4">
      <w:pPr>
        <w:pStyle w:val="TextoNormal"/>
        <w:ind w:left="1000"/>
      </w:pPr>
      <w:r>
        <w:t>Denentzat / TP</w:t>
      </w:r>
    </w:p>
    <w:p w14:paraId="48BDDF79" w14:textId="77777777" w:rsidR="0052580C" w:rsidRDefault="00FE24F4">
      <w:pPr>
        <w:pStyle w:val="TextoNormal"/>
        <w:ind w:left="1000"/>
      </w:pPr>
      <w:r>
        <w:t>Dokumental sorta hau osatzen duten ataletan, Euskal Herria ardatz harturik, hainbat gai, pertsonaia, toki eta ohitura aurkezten zaizkigu.</w:t>
      </w:r>
    </w:p>
    <w:p w14:paraId="3732FAAD" w14:textId="77777777" w:rsidR="0052580C" w:rsidRDefault="00FE24F4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525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C"/>
    <w:rsid w:val="00251BD5"/>
    <w:rsid w:val="0052580C"/>
    <w:rsid w:val="00DA332F"/>
    <w:rsid w:val="00F76FA1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61AB"/>
  <w15:docId w15:val="{6748D118-1178-44DD-B1D3-45DFA5D8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2026-04-01T12:13:00Z</dcterms:created>
  <dcterms:modified xsi:type="dcterms:W3CDTF">2026-04-01T12:13:00Z</dcterms:modified>
</cp:coreProperties>
</file>