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CellMar>
          <w:left w:w="10" w:type="dxa"/>
          <w:right w:w="10" w:type="dxa"/>
        </w:tblCellMar>
        <w:tblLook w:val="0000" w:firstRow="0" w:lastRow="0" w:firstColumn="0" w:lastColumn="0" w:noHBand="0" w:noVBand="0"/>
      </w:tblPr>
      <w:tblGrid>
        <w:gridCol w:w="6191"/>
        <w:gridCol w:w="2313"/>
      </w:tblGrid>
      <w:tr w:rsidR="003D65D0" w14:paraId="1FC68C6E" w14:textId="77777777">
        <w:tblPrEx>
          <w:tblCellMar>
            <w:top w:w="0" w:type="dxa"/>
            <w:bottom w:w="0" w:type="dxa"/>
          </w:tblCellMar>
        </w:tblPrEx>
        <w:tc>
          <w:tcPr>
            <w:tcW w:w="4500" w:type="pct"/>
            <w:vAlign w:val="center"/>
          </w:tcPr>
          <w:p w14:paraId="0C209B4F" w14:textId="77777777" w:rsidR="003D65D0" w:rsidRDefault="00BE7A32">
            <w:r>
              <w:rPr>
                <w:noProof/>
              </w:rPr>
              <w:drawing>
                <wp:inline distT="0" distB="0" distL="0" distR="0" wp14:anchorId="55045B71" wp14:editId="2334D7E4">
                  <wp:extent cx="2053566" cy="762000"/>
                  <wp:effectExtent l="0" t="0" r="0" b="0"/>
                  <wp:docPr id="1" name="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B 1.jpg"/>
                          <pic:cNvPicPr/>
                        </pic:nvPicPr>
                        <pic:blipFill>
                          <a:blip r:embed="rId4"/>
                          <a:stretch>
                            <a:fillRect/>
                          </a:stretch>
                        </pic:blipFill>
                        <pic:spPr>
                          <a:xfrm>
                            <a:off x="0" y="0"/>
                            <a:ext cx="2053566" cy="762000"/>
                          </a:xfrm>
                          <a:prstGeom prst="rect">
                            <a:avLst/>
                          </a:prstGeom>
                        </pic:spPr>
                      </pic:pic>
                    </a:graphicData>
                  </a:graphic>
                </wp:inline>
              </w:drawing>
            </w:r>
          </w:p>
        </w:tc>
        <w:tc>
          <w:tcPr>
            <w:tcW w:w="500" w:type="pct"/>
          </w:tcPr>
          <w:p w14:paraId="59F2DD38" w14:textId="77777777" w:rsidR="003D65D0" w:rsidRDefault="00BE7A32">
            <w:pPr>
              <w:pStyle w:val="DiaTexto"/>
              <w:jc w:val="center"/>
            </w:pPr>
            <w:r>
              <w:t>Asteazkena</w:t>
            </w:r>
          </w:p>
          <w:p w14:paraId="551D9E09" w14:textId="77777777" w:rsidR="003D65D0" w:rsidRDefault="00BE7A32">
            <w:pPr>
              <w:pStyle w:val="DiaNumero"/>
              <w:jc w:val="center"/>
            </w:pPr>
            <w:r>
              <w:t>21</w:t>
            </w:r>
          </w:p>
          <w:p w14:paraId="6C44A04D" w14:textId="77777777" w:rsidR="003D65D0" w:rsidRDefault="00BE7A32">
            <w:pPr>
              <w:pStyle w:val="DiaTexto"/>
              <w:jc w:val="center"/>
            </w:pPr>
            <w:proofErr w:type="spellStart"/>
            <w:r>
              <w:t>Mi</w:t>
            </w:r>
            <w:r>
              <w:t>é</w:t>
            </w:r>
            <w:r>
              <w:t>rcoles</w:t>
            </w:r>
            <w:proofErr w:type="spellEnd"/>
          </w:p>
        </w:tc>
      </w:tr>
    </w:tbl>
    <w:p w14:paraId="1F062584" w14:textId="77777777" w:rsidR="003D65D0" w:rsidRDefault="003D65D0">
      <w:pPr>
        <w:pStyle w:val="FilaVacia"/>
      </w:pPr>
    </w:p>
    <w:p w14:paraId="49D9EC5B" w14:textId="77777777" w:rsidR="003D65D0" w:rsidRDefault="00BE7A32">
      <w:pPr>
        <w:pStyle w:val="Titulo"/>
      </w:pPr>
      <w:r>
        <w:t>07:15 - Euskal sukaldaritzaren ezinbestekoak</w:t>
      </w:r>
    </w:p>
    <w:p w14:paraId="484D29C3" w14:textId="77777777" w:rsidR="003D65D0" w:rsidRDefault="00BE7A32">
      <w:pPr>
        <w:pStyle w:val="Subtitulo"/>
        <w:ind w:left="1000"/>
      </w:pPr>
      <w:r>
        <w:t>"Arkumea barazkiekin"</w:t>
      </w:r>
    </w:p>
    <w:p w14:paraId="5347FB59" w14:textId="77777777" w:rsidR="003D65D0" w:rsidRDefault="00BE7A32">
      <w:pPr>
        <w:pStyle w:val="TextoNormal"/>
        <w:ind w:left="1000"/>
      </w:pPr>
      <w:r>
        <w:t>Denentzat / TP</w:t>
      </w:r>
    </w:p>
    <w:p w14:paraId="0B82798D" w14:textId="77777777" w:rsidR="003D65D0" w:rsidRDefault="00BE7A32">
      <w:pPr>
        <w:pStyle w:val="TextoNormal"/>
        <w:ind w:left="1000"/>
      </w:pPr>
      <w:r>
        <w:t xml:space="preserve">Javi </w:t>
      </w:r>
      <w:proofErr w:type="spellStart"/>
      <w:r>
        <w:t>Riveroren</w:t>
      </w:r>
      <w:proofErr w:type="spellEnd"/>
      <w:r>
        <w:t xml:space="preserve"> eskutik, euskal sukaldaritzako ezinbesteko 20 platerak ezagutuko ditugu, gure gastronomia munduko onenetakoa bihurtu duten platerak.</w:t>
      </w:r>
    </w:p>
    <w:p w14:paraId="277DBF23" w14:textId="77777777" w:rsidR="003D65D0" w:rsidRDefault="00BE7A32">
      <w:pPr>
        <w:pStyle w:val="TextoNormal"/>
        <w:ind w:left="1000"/>
      </w:pPr>
      <w:r>
        <w:t xml:space="preserve">De la </w:t>
      </w:r>
      <w:proofErr w:type="spellStart"/>
      <w:r>
        <w:t>mano</w:t>
      </w:r>
      <w:proofErr w:type="spellEnd"/>
      <w:r>
        <w:t xml:space="preserve"> de Javi </w:t>
      </w:r>
      <w:proofErr w:type="spellStart"/>
      <w:r>
        <w:t>Rivero</w:t>
      </w:r>
      <w:proofErr w:type="spellEnd"/>
      <w:r>
        <w:t xml:space="preserve"> </w:t>
      </w:r>
      <w:proofErr w:type="spellStart"/>
      <w:r>
        <w:t>vamos</w:t>
      </w:r>
      <w:proofErr w:type="spellEnd"/>
      <w:r>
        <w:t xml:space="preserve"> a </w:t>
      </w:r>
      <w:proofErr w:type="spellStart"/>
      <w:r>
        <w:t>descubrir</w:t>
      </w:r>
      <w:proofErr w:type="spellEnd"/>
      <w:r>
        <w:t xml:space="preserve"> los 20 </w:t>
      </w:r>
      <w:proofErr w:type="spellStart"/>
      <w:r>
        <w:t>platos</w:t>
      </w:r>
      <w:proofErr w:type="spellEnd"/>
      <w:r>
        <w:t xml:space="preserve"> </w:t>
      </w:r>
      <w:proofErr w:type="spellStart"/>
      <w:r>
        <w:t>imprescindibles</w:t>
      </w:r>
      <w:proofErr w:type="spellEnd"/>
      <w:r>
        <w:t xml:space="preserve"> de la </w:t>
      </w:r>
      <w:proofErr w:type="spellStart"/>
      <w:r>
        <w:t>cocina</w:t>
      </w:r>
      <w:proofErr w:type="spellEnd"/>
      <w:r>
        <w:t xml:space="preserve"> </w:t>
      </w:r>
      <w:proofErr w:type="spellStart"/>
      <w:r>
        <w:t>vasca</w:t>
      </w:r>
      <w:proofErr w:type="spellEnd"/>
      <w:r>
        <w:t xml:space="preserve">, </w:t>
      </w:r>
      <w:proofErr w:type="spellStart"/>
      <w:r>
        <w:t>platos</w:t>
      </w:r>
      <w:proofErr w:type="spellEnd"/>
      <w:r>
        <w:t xml:space="preserve"> que han </w:t>
      </w:r>
      <w:proofErr w:type="spellStart"/>
      <w:r>
        <w:t>hecho</w:t>
      </w:r>
      <w:proofErr w:type="spellEnd"/>
      <w:r>
        <w:t xml:space="preserve"> de </w:t>
      </w:r>
      <w:proofErr w:type="spellStart"/>
      <w:r>
        <w:t>nuestra</w:t>
      </w:r>
      <w:proofErr w:type="spellEnd"/>
      <w:r>
        <w:t xml:space="preserve"> </w:t>
      </w:r>
      <w:proofErr w:type="spellStart"/>
      <w:r>
        <w:t>gastronom</w:t>
      </w:r>
      <w:r>
        <w:t>í</w:t>
      </w:r>
      <w:r>
        <w:t>a</w:t>
      </w:r>
      <w:proofErr w:type="spellEnd"/>
      <w:r>
        <w:t xml:space="preserve"> una de </w:t>
      </w:r>
      <w:proofErr w:type="spellStart"/>
      <w:r>
        <w:t>las</w:t>
      </w:r>
      <w:proofErr w:type="spellEnd"/>
      <w:r>
        <w:t xml:space="preserve"> </w:t>
      </w:r>
      <w:proofErr w:type="spellStart"/>
      <w:r>
        <w:t>mejores</w:t>
      </w:r>
      <w:proofErr w:type="spellEnd"/>
      <w:r>
        <w:t xml:space="preserve"> del </w:t>
      </w:r>
      <w:proofErr w:type="spellStart"/>
      <w:r>
        <w:t>mundo</w:t>
      </w:r>
      <w:proofErr w:type="spellEnd"/>
      <w:r>
        <w:t>.</w:t>
      </w:r>
    </w:p>
    <w:p w14:paraId="1E1A5BF0" w14:textId="77777777" w:rsidR="003D65D0" w:rsidRDefault="003D65D0">
      <w:pPr>
        <w:pStyle w:val="FilaVacia"/>
      </w:pPr>
    </w:p>
    <w:p w14:paraId="7445BED5" w14:textId="77777777" w:rsidR="003D65D0" w:rsidRDefault="00BE7A32">
      <w:pPr>
        <w:pStyle w:val="Titulo"/>
      </w:pPr>
      <w:r>
        <w:t xml:space="preserve">07:30 - </w:t>
      </w:r>
      <w:proofErr w:type="spellStart"/>
      <w:r>
        <w:t>Txoriene</w:t>
      </w:r>
      <w:proofErr w:type="spellEnd"/>
    </w:p>
    <w:p w14:paraId="32B6D782" w14:textId="77777777" w:rsidR="003D65D0" w:rsidRDefault="00BE7A32">
      <w:pPr>
        <w:pStyle w:val="Subtitulo"/>
        <w:ind w:left="1000"/>
      </w:pPr>
      <w:r>
        <w:t>"Dilista eta odoloste lasagna"</w:t>
      </w:r>
    </w:p>
    <w:p w14:paraId="2B765FE2" w14:textId="77777777" w:rsidR="003D65D0" w:rsidRDefault="00BE7A32">
      <w:pPr>
        <w:pStyle w:val="TextoNormal"/>
        <w:ind w:left="1000"/>
      </w:pPr>
      <w:r>
        <w:t>Denentzat / TP</w:t>
      </w:r>
    </w:p>
    <w:p w14:paraId="774929C7" w14:textId="77777777" w:rsidR="003D65D0" w:rsidRDefault="00BE7A32">
      <w:pPr>
        <w:pStyle w:val="TextoNormal"/>
        <w:ind w:left="1000"/>
      </w:pPr>
      <w:r>
        <w:t>`Km0` filosofian oinarritutako saioa da `</w:t>
      </w:r>
      <w:proofErr w:type="spellStart"/>
      <w:r>
        <w:t>Txoriene</w:t>
      </w:r>
      <w:proofErr w:type="spellEnd"/>
      <w:r>
        <w:t>`, eta bertan landuko dituzten jakiak gure itsasoan, abeltegietan, ortuetan... bildutakoak izango dira. Bertoko eta garaiko produktuari lotuta egongo da saioa.</w:t>
      </w:r>
    </w:p>
    <w:p w14:paraId="4CD4BED6" w14:textId="77777777" w:rsidR="003D65D0" w:rsidRDefault="00BE7A32">
      <w:pPr>
        <w:pStyle w:val="TextoNormal"/>
        <w:ind w:left="1000"/>
      </w:pPr>
      <w:r>
        <w:t>`</w:t>
      </w:r>
      <w:proofErr w:type="spellStart"/>
      <w:r>
        <w:t>Txoriene</w:t>
      </w:r>
      <w:proofErr w:type="spellEnd"/>
      <w:r>
        <w:t xml:space="preserve">` es </w:t>
      </w:r>
      <w:proofErr w:type="spellStart"/>
      <w:r>
        <w:t>un</w:t>
      </w:r>
      <w:proofErr w:type="spellEnd"/>
      <w:r>
        <w:t xml:space="preserve"> programa </w:t>
      </w:r>
      <w:proofErr w:type="spellStart"/>
      <w:r>
        <w:t>basado</w:t>
      </w:r>
      <w:proofErr w:type="spellEnd"/>
      <w:r>
        <w:t xml:space="preserve"> </w:t>
      </w:r>
      <w:proofErr w:type="spellStart"/>
      <w:r>
        <w:t>en</w:t>
      </w:r>
      <w:proofErr w:type="spellEnd"/>
      <w:r>
        <w:t xml:space="preserve"> la </w:t>
      </w:r>
      <w:proofErr w:type="spellStart"/>
      <w:r>
        <w:t>filosof</w:t>
      </w:r>
      <w:r>
        <w:t>í</w:t>
      </w:r>
      <w:r>
        <w:t>a</w:t>
      </w:r>
      <w:proofErr w:type="spellEnd"/>
      <w:r>
        <w:t xml:space="preserve"> `Km0`, </w:t>
      </w:r>
      <w:proofErr w:type="spellStart"/>
      <w:r>
        <w:t>en</w:t>
      </w:r>
      <w:proofErr w:type="spellEnd"/>
      <w:r>
        <w:t xml:space="preserve"> el que los </w:t>
      </w:r>
      <w:proofErr w:type="spellStart"/>
      <w:r>
        <w:t>alimentos</w:t>
      </w:r>
      <w:proofErr w:type="spellEnd"/>
      <w:r>
        <w:t xml:space="preserve"> que </w:t>
      </w:r>
      <w:proofErr w:type="spellStart"/>
      <w:r>
        <w:t>trabajar</w:t>
      </w:r>
      <w:r>
        <w:t>á</w:t>
      </w:r>
      <w:r>
        <w:t>n</w:t>
      </w:r>
      <w:proofErr w:type="spellEnd"/>
      <w:r>
        <w:t xml:space="preserve"> </w:t>
      </w:r>
      <w:proofErr w:type="spellStart"/>
      <w:r>
        <w:t>ser</w:t>
      </w:r>
      <w:r>
        <w:t>á</w:t>
      </w:r>
      <w:r>
        <w:t>n</w:t>
      </w:r>
      <w:proofErr w:type="spellEnd"/>
      <w:r>
        <w:t xml:space="preserve"> los </w:t>
      </w:r>
      <w:proofErr w:type="spellStart"/>
      <w:r>
        <w:t>recogidos</w:t>
      </w:r>
      <w:proofErr w:type="spellEnd"/>
      <w:r>
        <w:t xml:space="preserve"> </w:t>
      </w:r>
      <w:proofErr w:type="spellStart"/>
      <w:r>
        <w:t>en</w:t>
      </w:r>
      <w:proofErr w:type="spellEnd"/>
      <w:r>
        <w:t xml:space="preserve"> </w:t>
      </w:r>
      <w:proofErr w:type="spellStart"/>
      <w:r>
        <w:t>nuestro</w:t>
      </w:r>
      <w:proofErr w:type="spellEnd"/>
      <w:r>
        <w:t xml:space="preserve"> </w:t>
      </w:r>
      <w:proofErr w:type="spellStart"/>
      <w:r>
        <w:t>mar</w:t>
      </w:r>
      <w:proofErr w:type="spellEnd"/>
      <w:r>
        <w:t xml:space="preserve">, </w:t>
      </w:r>
      <w:proofErr w:type="spellStart"/>
      <w:r>
        <w:t>granjas</w:t>
      </w:r>
      <w:proofErr w:type="spellEnd"/>
      <w:r>
        <w:t xml:space="preserve">, </w:t>
      </w:r>
      <w:proofErr w:type="spellStart"/>
      <w:r>
        <w:t>huertas</w:t>
      </w:r>
      <w:proofErr w:type="spellEnd"/>
      <w:r>
        <w:t xml:space="preserve">... El programa </w:t>
      </w:r>
      <w:proofErr w:type="spellStart"/>
      <w:r>
        <w:t>estar</w:t>
      </w:r>
      <w:r>
        <w:t>á</w:t>
      </w:r>
      <w:proofErr w:type="spellEnd"/>
      <w:r>
        <w:t xml:space="preserve"> </w:t>
      </w:r>
      <w:proofErr w:type="spellStart"/>
      <w:r>
        <w:t>ligado</w:t>
      </w:r>
      <w:proofErr w:type="spellEnd"/>
      <w:r>
        <w:t xml:space="preserve"> al </w:t>
      </w:r>
      <w:proofErr w:type="spellStart"/>
      <w:r>
        <w:t>producto</w:t>
      </w:r>
      <w:proofErr w:type="spellEnd"/>
      <w:r>
        <w:t xml:space="preserve"> </w:t>
      </w:r>
      <w:proofErr w:type="spellStart"/>
      <w:r>
        <w:t>local</w:t>
      </w:r>
      <w:proofErr w:type="spellEnd"/>
      <w:r>
        <w:t xml:space="preserve"> y de </w:t>
      </w:r>
      <w:proofErr w:type="spellStart"/>
      <w:r>
        <w:t>temporada</w:t>
      </w:r>
      <w:proofErr w:type="spellEnd"/>
      <w:r>
        <w:t>.</w:t>
      </w:r>
    </w:p>
    <w:p w14:paraId="18AA0836" w14:textId="77777777" w:rsidR="003D65D0" w:rsidRDefault="003D65D0">
      <w:pPr>
        <w:pStyle w:val="FilaVacia"/>
      </w:pPr>
    </w:p>
    <w:p w14:paraId="4E09CBBE" w14:textId="77777777" w:rsidR="003D65D0" w:rsidRDefault="00BE7A32">
      <w:pPr>
        <w:pStyle w:val="Titulo"/>
      </w:pPr>
      <w:r>
        <w:t xml:space="preserve">08:15 - </w:t>
      </w:r>
      <w:proofErr w:type="spellStart"/>
      <w:r>
        <w:t>Armintz</w:t>
      </w:r>
      <w:proofErr w:type="spellEnd"/>
      <w:r>
        <w:t xml:space="preserve"> Gorrotxategi </w:t>
      </w:r>
      <w:proofErr w:type="spellStart"/>
      <w:r>
        <w:t>Sukalerrian</w:t>
      </w:r>
      <w:proofErr w:type="spellEnd"/>
    </w:p>
    <w:p w14:paraId="68DA26D7" w14:textId="77777777" w:rsidR="003D65D0" w:rsidRDefault="00BE7A32">
      <w:pPr>
        <w:pStyle w:val="Subtitulo"/>
        <w:ind w:left="1000"/>
      </w:pPr>
      <w:r>
        <w:t xml:space="preserve">"Txipiroiak plantxan tipula </w:t>
      </w:r>
      <w:proofErr w:type="spellStart"/>
      <w:r>
        <w:t>karamelizatuarekin</w:t>
      </w:r>
      <w:proofErr w:type="spellEnd"/>
      <w:r>
        <w:t>"</w:t>
      </w:r>
    </w:p>
    <w:p w14:paraId="1410F8C0" w14:textId="77777777" w:rsidR="003D65D0" w:rsidRDefault="00BE7A32">
      <w:pPr>
        <w:pStyle w:val="TextoNormal"/>
        <w:ind w:left="1000"/>
      </w:pPr>
      <w:r>
        <w:t>Denentzat / TP</w:t>
      </w:r>
    </w:p>
    <w:p w14:paraId="34E217CC" w14:textId="77777777" w:rsidR="00BD6DCD" w:rsidRDefault="00BD6DCD" w:rsidP="00BD6DCD">
      <w:pPr>
        <w:pStyle w:val="TextoNormal"/>
        <w:ind w:left="1000"/>
      </w:pPr>
      <w:r>
        <w:t>Sukaldaritza saioa.</w:t>
      </w:r>
    </w:p>
    <w:p w14:paraId="60B7C73F" w14:textId="77777777" w:rsidR="00BD6DCD" w:rsidRDefault="00BD6DCD" w:rsidP="00BD6DCD">
      <w:pPr>
        <w:pStyle w:val="TextoNormal"/>
        <w:ind w:left="1000"/>
      </w:pPr>
      <w:r>
        <w:t xml:space="preserve">Programa de </w:t>
      </w:r>
      <w:proofErr w:type="spellStart"/>
      <w:r>
        <w:t>cocina</w:t>
      </w:r>
      <w:proofErr w:type="spellEnd"/>
      <w:r>
        <w:t>.</w:t>
      </w:r>
    </w:p>
    <w:p w14:paraId="6A238DC7" w14:textId="77777777" w:rsidR="003D65D0" w:rsidRDefault="003D65D0">
      <w:pPr>
        <w:pStyle w:val="FilaVacia"/>
      </w:pPr>
    </w:p>
    <w:p w14:paraId="7102F5B0" w14:textId="22B545D7" w:rsidR="003D65D0" w:rsidRDefault="00BE7A32">
      <w:pPr>
        <w:pStyle w:val="Titulo"/>
      </w:pPr>
      <w:r>
        <w:t xml:space="preserve">09:00 - Egun </w:t>
      </w:r>
      <w:r w:rsidR="00BD6DCD">
        <w:t>O</w:t>
      </w:r>
      <w:r>
        <w:t>n</w:t>
      </w:r>
    </w:p>
    <w:p w14:paraId="19985E72" w14:textId="77777777" w:rsidR="003D65D0" w:rsidRDefault="00BE7A32">
      <w:pPr>
        <w:pStyle w:val="TextoNormal"/>
        <w:ind w:left="1000"/>
      </w:pPr>
      <w:r>
        <w:t>Denentzat / TP</w:t>
      </w:r>
    </w:p>
    <w:p w14:paraId="056BF87C" w14:textId="77777777" w:rsidR="003D65D0" w:rsidRDefault="00BE7A32">
      <w:pPr>
        <w:pStyle w:val="TextoNormal"/>
        <w:ind w:left="1000"/>
      </w:pPr>
      <w:r>
        <w:t xml:space="preserve">Goizeko lehen albistegi saioa, Irati Errandoneak eta Asier </w:t>
      </w:r>
      <w:proofErr w:type="spellStart"/>
      <w:r>
        <w:t>Oteguik</w:t>
      </w:r>
      <w:proofErr w:type="spellEnd"/>
      <w:r>
        <w:t xml:space="preserve"> aurkeztuta.</w:t>
      </w:r>
    </w:p>
    <w:p w14:paraId="1A2861F3" w14:textId="77777777" w:rsidR="003D65D0" w:rsidRDefault="00BE7A32">
      <w:pPr>
        <w:pStyle w:val="TextoNormal"/>
        <w:ind w:left="1000"/>
      </w:pPr>
      <w:r>
        <w:t xml:space="preserve">Informativo </w:t>
      </w:r>
      <w:proofErr w:type="spellStart"/>
      <w:r>
        <w:t>matinal</w:t>
      </w:r>
      <w:proofErr w:type="spellEnd"/>
      <w:r>
        <w:t xml:space="preserve"> presentado </w:t>
      </w:r>
      <w:proofErr w:type="spellStart"/>
      <w:r>
        <w:t>por</w:t>
      </w:r>
      <w:proofErr w:type="spellEnd"/>
      <w:r>
        <w:t xml:space="preserve"> Irati Errandonea y Asier </w:t>
      </w:r>
      <w:proofErr w:type="spellStart"/>
      <w:r>
        <w:t>Otegui</w:t>
      </w:r>
      <w:proofErr w:type="spellEnd"/>
      <w:r>
        <w:t>.</w:t>
      </w:r>
    </w:p>
    <w:p w14:paraId="1A4263E6" w14:textId="77777777" w:rsidR="003D65D0" w:rsidRDefault="003D65D0">
      <w:pPr>
        <w:pStyle w:val="FilaVacia"/>
      </w:pPr>
    </w:p>
    <w:p w14:paraId="7FFF2001" w14:textId="77777777" w:rsidR="003D65D0" w:rsidRDefault="00BE7A32">
      <w:pPr>
        <w:pStyle w:val="Titulo"/>
      </w:pPr>
      <w:r>
        <w:t xml:space="preserve">11:00 - </w:t>
      </w:r>
      <w:proofErr w:type="spellStart"/>
      <w:r>
        <w:t>Adinberri</w:t>
      </w:r>
      <w:proofErr w:type="spellEnd"/>
    </w:p>
    <w:p w14:paraId="797BC211" w14:textId="77777777" w:rsidR="003D65D0" w:rsidRDefault="00BE7A32">
      <w:pPr>
        <w:pStyle w:val="Subtitulo"/>
        <w:ind w:left="1000"/>
      </w:pPr>
      <w:r>
        <w:lastRenderedPageBreak/>
        <w:t>"41.atala"</w:t>
      </w:r>
    </w:p>
    <w:p w14:paraId="1BD1022F" w14:textId="77777777" w:rsidR="003D65D0" w:rsidRDefault="00BE7A32">
      <w:pPr>
        <w:pStyle w:val="TextoNormal"/>
        <w:ind w:left="1000"/>
      </w:pPr>
      <w:r>
        <w:t>Denentzat / TP</w:t>
      </w:r>
    </w:p>
    <w:p w14:paraId="3C4D903A" w14:textId="77777777" w:rsidR="003D65D0" w:rsidRDefault="00BE7A32">
      <w:pPr>
        <w:pStyle w:val="TextoNormal"/>
        <w:ind w:left="1000"/>
      </w:pPr>
      <w:r>
        <w:t>Zahartze osasuntsu eta aktiboa bermatzeko helburua duen saioa, I</w:t>
      </w:r>
      <w:r>
        <w:t>ñ</w:t>
      </w:r>
      <w:r>
        <w:t xml:space="preserve">igo </w:t>
      </w:r>
      <w:proofErr w:type="spellStart"/>
      <w:r>
        <w:t>Vicensek</w:t>
      </w:r>
      <w:proofErr w:type="spellEnd"/>
      <w:r>
        <w:t xml:space="preserve"> aurkeztuta.</w:t>
      </w:r>
    </w:p>
    <w:p w14:paraId="06A2E208" w14:textId="77777777" w:rsidR="003D65D0" w:rsidRDefault="00BE7A32">
      <w:pPr>
        <w:pStyle w:val="TextoNormal"/>
        <w:ind w:left="1000"/>
      </w:pPr>
      <w:r>
        <w:t xml:space="preserve">Programa presentado </w:t>
      </w:r>
      <w:proofErr w:type="spellStart"/>
      <w:r>
        <w:t>por</w:t>
      </w:r>
      <w:proofErr w:type="spellEnd"/>
      <w:r>
        <w:t xml:space="preserve"> I</w:t>
      </w:r>
      <w:r>
        <w:t>ñ</w:t>
      </w:r>
      <w:r>
        <w:t xml:space="preserve">igo </w:t>
      </w:r>
      <w:proofErr w:type="spellStart"/>
      <w:r>
        <w:t>Vicens</w:t>
      </w:r>
      <w:proofErr w:type="spellEnd"/>
      <w:r>
        <w:t xml:space="preserve">, que </w:t>
      </w:r>
      <w:proofErr w:type="spellStart"/>
      <w:r>
        <w:t>tiene</w:t>
      </w:r>
      <w:proofErr w:type="spellEnd"/>
      <w:r>
        <w:t xml:space="preserve"> </w:t>
      </w:r>
      <w:proofErr w:type="spellStart"/>
      <w:r>
        <w:t>como</w:t>
      </w:r>
      <w:proofErr w:type="spellEnd"/>
      <w:r>
        <w:t xml:space="preserve"> </w:t>
      </w:r>
      <w:proofErr w:type="spellStart"/>
      <w:r>
        <w:t>objetivo</w:t>
      </w:r>
      <w:proofErr w:type="spellEnd"/>
      <w:r>
        <w:t xml:space="preserve"> </w:t>
      </w:r>
      <w:proofErr w:type="spellStart"/>
      <w:r>
        <w:t>garantizar</w:t>
      </w:r>
      <w:proofErr w:type="spellEnd"/>
      <w:r>
        <w:t xml:space="preserve"> </w:t>
      </w:r>
      <w:proofErr w:type="spellStart"/>
      <w:r>
        <w:t>un</w:t>
      </w:r>
      <w:proofErr w:type="spellEnd"/>
      <w:r>
        <w:t xml:space="preserve"> </w:t>
      </w:r>
      <w:proofErr w:type="spellStart"/>
      <w:r>
        <w:t>envejecimiento</w:t>
      </w:r>
      <w:proofErr w:type="spellEnd"/>
      <w:r>
        <w:t xml:space="preserve"> </w:t>
      </w:r>
      <w:proofErr w:type="spellStart"/>
      <w:r>
        <w:t>saludable</w:t>
      </w:r>
      <w:proofErr w:type="spellEnd"/>
      <w:r>
        <w:t xml:space="preserve"> y </w:t>
      </w:r>
      <w:proofErr w:type="spellStart"/>
      <w:r>
        <w:t>activo</w:t>
      </w:r>
      <w:proofErr w:type="spellEnd"/>
      <w:r>
        <w:t>.</w:t>
      </w:r>
    </w:p>
    <w:p w14:paraId="31C60208" w14:textId="77777777" w:rsidR="003D65D0" w:rsidRDefault="003D65D0">
      <w:pPr>
        <w:pStyle w:val="FilaVacia"/>
      </w:pPr>
    </w:p>
    <w:p w14:paraId="1448BE6E" w14:textId="38AC3728" w:rsidR="003D65D0" w:rsidRDefault="00BE7A32">
      <w:pPr>
        <w:pStyle w:val="Titulo"/>
      </w:pPr>
      <w:r>
        <w:t>11:35 - EITB Kultura</w:t>
      </w:r>
      <w:r w:rsidR="00BD6DCD">
        <w:t xml:space="preserve">: </w:t>
      </w:r>
      <w:r>
        <w:t>Sortzaileak</w:t>
      </w:r>
    </w:p>
    <w:p w14:paraId="45BE4D6A" w14:textId="77777777" w:rsidR="003D65D0" w:rsidRDefault="00BE7A32">
      <w:pPr>
        <w:pStyle w:val="Subtitulo"/>
        <w:ind w:left="1000"/>
      </w:pPr>
      <w:r>
        <w:t xml:space="preserve">"Xanti Garcia, erretratuak </w:t>
      </w:r>
      <w:proofErr w:type="spellStart"/>
      <w:r>
        <w:t>erretratazen</w:t>
      </w:r>
      <w:proofErr w:type="spellEnd"/>
      <w:r>
        <w:t>"</w:t>
      </w:r>
    </w:p>
    <w:p w14:paraId="30ACB1FA" w14:textId="77777777" w:rsidR="003D65D0" w:rsidRDefault="00BE7A32">
      <w:pPr>
        <w:pStyle w:val="TextoNormal"/>
        <w:ind w:left="1000"/>
      </w:pPr>
      <w:r>
        <w:t>Denentzat / TP</w:t>
      </w:r>
    </w:p>
    <w:p w14:paraId="6B5CA398" w14:textId="0C52801E" w:rsidR="00BD6DCD" w:rsidRDefault="00BD6DCD">
      <w:pPr>
        <w:pStyle w:val="TextoNormal"/>
        <w:ind w:left="1000"/>
      </w:pPr>
      <w:r>
        <w:t>Kultura saioa</w:t>
      </w:r>
    </w:p>
    <w:p w14:paraId="155FE3C8" w14:textId="77B1FDAB" w:rsidR="00BD6DCD" w:rsidRDefault="00BD6DCD">
      <w:pPr>
        <w:pStyle w:val="TextoNormal"/>
        <w:ind w:left="1000"/>
      </w:pPr>
      <w:r>
        <w:t xml:space="preserve">Programa </w:t>
      </w:r>
      <w:proofErr w:type="spellStart"/>
      <w:r>
        <w:t>cultural</w:t>
      </w:r>
      <w:proofErr w:type="spellEnd"/>
    </w:p>
    <w:p w14:paraId="6C348ED2" w14:textId="77777777" w:rsidR="003D65D0" w:rsidRDefault="003D65D0">
      <w:pPr>
        <w:pStyle w:val="FilaVacia"/>
      </w:pPr>
    </w:p>
    <w:p w14:paraId="375807AC" w14:textId="77777777" w:rsidR="003D65D0" w:rsidRDefault="00BE7A32">
      <w:pPr>
        <w:pStyle w:val="Titulo"/>
      </w:pPr>
      <w:r>
        <w:t xml:space="preserve">11:45 - </w:t>
      </w:r>
      <w:proofErr w:type="spellStart"/>
      <w:r>
        <w:t>Teknopolis</w:t>
      </w:r>
      <w:proofErr w:type="spellEnd"/>
    </w:p>
    <w:p w14:paraId="472B3537" w14:textId="77777777" w:rsidR="003D65D0" w:rsidRDefault="00BE7A32">
      <w:pPr>
        <w:pStyle w:val="Subtitulo"/>
        <w:ind w:left="1000"/>
      </w:pPr>
      <w:r>
        <w:t>"Minbizia ikerketaren argitan"</w:t>
      </w:r>
    </w:p>
    <w:p w14:paraId="5FA54FC0" w14:textId="77777777" w:rsidR="003D65D0" w:rsidRDefault="00BE7A32">
      <w:pPr>
        <w:pStyle w:val="TextoNormal"/>
        <w:ind w:left="1000"/>
      </w:pPr>
      <w:r>
        <w:t>Denentzat / TP</w:t>
      </w:r>
    </w:p>
    <w:p w14:paraId="63F1719C" w14:textId="77777777" w:rsidR="003D65D0" w:rsidRDefault="00BE7A32">
      <w:pPr>
        <w:pStyle w:val="TextoNormal"/>
        <w:ind w:left="1000"/>
      </w:pPr>
      <w:r>
        <w:t>Zientzia eta teknologiaren inguruko dibulgazio saioa</w:t>
      </w:r>
    </w:p>
    <w:p w14:paraId="40A046FD" w14:textId="77777777" w:rsidR="003D65D0" w:rsidRDefault="00BE7A32">
      <w:pPr>
        <w:pStyle w:val="TextoNormal"/>
        <w:ind w:left="1000"/>
      </w:pPr>
      <w:r>
        <w:t xml:space="preserve">Programa de </w:t>
      </w:r>
      <w:proofErr w:type="spellStart"/>
      <w:r>
        <w:t>divulgaci</w:t>
      </w:r>
      <w:r>
        <w:t>ó</w:t>
      </w:r>
      <w:r>
        <w:t>n</w:t>
      </w:r>
      <w:proofErr w:type="spellEnd"/>
      <w:r>
        <w:t xml:space="preserve"> </w:t>
      </w:r>
      <w:proofErr w:type="spellStart"/>
      <w:r>
        <w:t>cient</w:t>
      </w:r>
      <w:r>
        <w:t>í</w:t>
      </w:r>
      <w:r>
        <w:t>fica</w:t>
      </w:r>
      <w:proofErr w:type="spellEnd"/>
      <w:r>
        <w:t xml:space="preserve"> y </w:t>
      </w:r>
      <w:proofErr w:type="spellStart"/>
      <w:r>
        <w:t>tecnol</w:t>
      </w:r>
      <w:r>
        <w:t>ó</w:t>
      </w:r>
      <w:r>
        <w:t>gica</w:t>
      </w:r>
      <w:proofErr w:type="spellEnd"/>
    </w:p>
    <w:p w14:paraId="5FD01F2A" w14:textId="77777777" w:rsidR="003D65D0" w:rsidRDefault="003D65D0">
      <w:pPr>
        <w:pStyle w:val="FilaVacia"/>
      </w:pPr>
    </w:p>
    <w:p w14:paraId="4E48847E" w14:textId="77777777" w:rsidR="003D65D0" w:rsidRDefault="00BE7A32">
      <w:pPr>
        <w:pStyle w:val="Titulo"/>
      </w:pPr>
      <w:r>
        <w:t xml:space="preserve">12:15 - </w:t>
      </w:r>
      <w:proofErr w:type="spellStart"/>
      <w:r>
        <w:t>KULT_planak</w:t>
      </w:r>
      <w:proofErr w:type="spellEnd"/>
    </w:p>
    <w:p w14:paraId="4F0FC7BD" w14:textId="77777777" w:rsidR="003D65D0" w:rsidRDefault="00BE7A32">
      <w:pPr>
        <w:pStyle w:val="Subtitulo"/>
        <w:ind w:left="1000"/>
      </w:pPr>
      <w:r>
        <w:t>"Urriaren 21eko kultur planak"</w:t>
      </w:r>
    </w:p>
    <w:p w14:paraId="2B6E8211" w14:textId="77777777" w:rsidR="003D65D0" w:rsidRDefault="00BE7A32">
      <w:pPr>
        <w:pStyle w:val="TextoNormal"/>
        <w:ind w:left="1000"/>
      </w:pPr>
      <w:r>
        <w:t>Denentzat / TP</w:t>
      </w:r>
    </w:p>
    <w:p w14:paraId="498088F0" w14:textId="77777777" w:rsidR="003D65D0" w:rsidRDefault="00BE7A32">
      <w:pPr>
        <w:pStyle w:val="TextoNormal"/>
        <w:ind w:left="1000"/>
      </w:pPr>
      <w:r>
        <w:t>Euskal Herriko agenda kulturala errepasatuko duen saio laburra.</w:t>
      </w:r>
    </w:p>
    <w:p w14:paraId="631232F5" w14:textId="77777777" w:rsidR="003D65D0" w:rsidRDefault="00BE7A32">
      <w:pPr>
        <w:pStyle w:val="TextoNormal"/>
        <w:ind w:left="1000"/>
      </w:pPr>
      <w:proofErr w:type="spellStart"/>
      <w:r>
        <w:t>Espacio</w:t>
      </w:r>
      <w:proofErr w:type="spellEnd"/>
      <w:r>
        <w:t xml:space="preserve"> </w:t>
      </w:r>
      <w:proofErr w:type="spellStart"/>
      <w:r>
        <w:t>breve</w:t>
      </w:r>
      <w:proofErr w:type="spellEnd"/>
      <w:r>
        <w:t xml:space="preserve"> que </w:t>
      </w:r>
      <w:proofErr w:type="spellStart"/>
      <w:r>
        <w:t>repasa</w:t>
      </w:r>
      <w:proofErr w:type="spellEnd"/>
      <w:r>
        <w:t xml:space="preserve"> la agenda </w:t>
      </w:r>
      <w:proofErr w:type="spellStart"/>
      <w:r>
        <w:t>cultural</w:t>
      </w:r>
      <w:proofErr w:type="spellEnd"/>
      <w:r>
        <w:t xml:space="preserve"> de Euskal Herria.</w:t>
      </w:r>
    </w:p>
    <w:p w14:paraId="4C39BDB1" w14:textId="77777777" w:rsidR="003D65D0" w:rsidRDefault="003D65D0">
      <w:pPr>
        <w:pStyle w:val="FilaVacia"/>
      </w:pPr>
    </w:p>
    <w:p w14:paraId="5E2EFD3A" w14:textId="55EEEEFD" w:rsidR="003D65D0" w:rsidRDefault="00BE7A32">
      <w:pPr>
        <w:pStyle w:val="Titulo"/>
      </w:pPr>
      <w:r>
        <w:t xml:space="preserve">12:20 - Euskal Herria </w:t>
      </w:r>
      <w:r w:rsidR="00BD6DCD">
        <w:t>H</w:t>
      </w:r>
      <w:r>
        <w:t>egan. Paisaiak</w:t>
      </w:r>
    </w:p>
    <w:p w14:paraId="4BB57050" w14:textId="4173D9BA" w:rsidR="003D65D0" w:rsidRDefault="00BE7A32">
      <w:pPr>
        <w:pStyle w:val="Subtitulo"/>
        <w:ind w:left="1000"/>
      </w:pPr>
      <w:r>
        <w:t>"</w:t>
      </w:r>
      <w:r>
        <w:t>ZUMAIA"</w:t>
      </w:r>
    </w:p>
    <w:p w14:paraId="0AA28987" w14:textId="42171DB3" w:rsidR="003D65D0" w:rsidRDefault="00BE7A32">
      <w:pPr>
        <w:pStyle w:val="Subtitulo"/>
        <w:ind w:left="1000"/>
      </w:pPr>
      <w:r>
        <w:t>"</w:t>
      </w:r>
      <w:r>
        <w:t>MUTRIKU"</w:t>
      </w:r>
    </w:p>
    <w:p w14:paraId="1882B911" w14:textId="77777777" w:rsidR="003D65D0" w:rsidRDefault="00BE7A32">
      <w:pPr>
        <w:pStyle w:val="TextoNormal"/>
        <w:ind w:left="1000"/>
      </w:pPr>
      <w:r>
        <w:t>Denentzat / TP</w:t>
      </w:r>
    </w:p>
    <w:p w14:paraId="6A027D6A" w14:textId="77777777" w:rsidR="003D65D0" w:rsidRDefault="00BE7A32">
      <w:pPr>
        <w:pStyle w:val="TextoNormal"/>
        <w:ind w:left="1000"/>
      </w:pPr>
      <w:r>
        <w:t>Euskal Herria airetik zeharkatuz, gure lurraren esentzia inoiz ez bezala erakutsiko duen dokumental saila. Miren Gazta</w:t>
      </w:r>
      <w:r>
        <w:t>ñ</w:t>
      </w:r>
      <w:r>
        <w:t xml:space="preserve">agaren narrazioarekin eta Fernando </w:t>
      </w:r>
      <w:proofErr w:type="spellStart"/>
      <w:r>
        <w:t>Velazquezek</w:t>
      </w:r>
      <w:proofErr w:type="spellEnd"/>
      <w:r>
        <w:t xml:space="preserve"> sorturiko soinu-bandarekin, zentzumenentzako bidaia ikusgarria eskainiko digu.</w:t>
      </w:r>
    </w:p>
    <w:p w14:paraId="7C924D35" w14:textId="77777777" w:rsidR="003D65D0" w:rsidRDefault="00BE7A32">
      <w:pPr>
        <w:pStyle w:val="TextoNormal"/>
        <w:ind w:left="1000"/>
      </w:pPr>
      <w:r>
        <w:t xml:space="preserve">Serie </w:t>
      </w:r>
      <w:proofErr w:type="spellStart"/>
      <w:r>
        <w:t>documental</w:t>
      </w:r>
      <w:proofErr w:type="spellEnd"/>
      <w:r>
        <w:t xml:space="preserve"> que </w:t>
      </w:r>
      <w:proofErr w:type="spellStart"/>
      <w:r>
        <w:t>recorre</w:t>
      </w:r>
      <w:proofErr w:type="spellEnd"/>
      <w:r>
        <w:t xml:space="preserve"> </w:t>
      </w:r>
      <w:proofErr w:type="spellStart"/>
      <w:r>
        <w:t>nuestra</w:t>
      </w:r>
      <w:proofErr w:type="spellEnd"/>
      <w:r>
        <w:t xml:space="preserve"> </w:t>
      </w:r>
      <w:proofErr w:type="spellStart"/>
      <w:r>
        <w:t>tierra</w:t>
      </w:r>
      <w:proofErr w:type="spellEnd"/>
      <w:r>
        <w:t xml:space="preserve"> desde el aire, </w:t>
      </w:r>
      <w:proofErr w:type="spellStart"/>
      <w:r>
        <w:t>mostrando</w:t>
      </w:r>
      <w:proofErr w:type="spellEnd"/>
      <w:r>
        <w:t xml:space="preserve"> su </w:t>
      </w:r>
      <w:proofErr w:type="spellStart"/>
      <w:r>
        <w:t>esencia</w:t>
      </w:r>
      <w:proofErr w:type="spellEnd"/>
      <w:r>
        <w:t xml:space="preserve"> </w:t>
      </w:r>
      <w:proofErr w:type="spellStart"/>
      <w:r>
        <w:t>como</w:t>
      </w:r>
      <w:proofErr w:type="spellEnd"/>
      <w:r>
        <w:t xml:space="preserve"> </w:t>
      </w:r>
      <w:proofErr w:type="spellStart"/>
      <w:r>
        <w:t>nunca</w:t>
      </w:r>
      <w:proofErr w:type="spellEnd"/>
      <w:r>
        <w:t xml:space="preserve"> </w:t>
      </w:r>
      <w:proofErr w:type="spellStart"/>
      <w:r>
        <w:t>antes</w:t>
      </w:r>
      <w:proofErr w:type="spellEnd"/>
      <w:r>
        <w:t xml:space="preserve"> </w:t>
      </w:r>
      <w:proofErr w:type="spellStart"/>
      <w:r>
        <w:t>se</w:t>
      </w:r>
      <w:proofErr w:type="spellEnd"/>
      <w:r>
        <w:t xml:space="preserve"> </w:t>
      </w:r>
      <w:proofErr w:type="spellStart"/>
      <w:r>
        <w:t>ha</w:t>
      </w:r>
      <w:proofErr w:type="spellEnd"/>
      <w:r>
        <w:t xml:space="preserve"> </w:t>
      </w:r>
      <w:proofErr w:type="spellStart"/>
      <w:r>
        <w:t>visto</w:t>
      </w:r>
      <w:proofErr w:type="spellEnd"/>
      <w:r>
        <w:t xml:space="preserve">. A </w:t>
      </w:r>
      <w:proofErr w:type="spellStart"/>
      <w:r>
        <w:t>trav</w:t>
      </w:r>
      <w:r>
        <w:t>é</w:t>
      </w:r>
      <w:r>
        <w:t>s</w:t>
      </w:r>
      <w:proofErr w:type="spellEnd"/>
      <w:r>
        <w:t xml:space="preserve"> de la </w:t>
      </w:r>
      <w:proofErr w:type="spellStart"/>
      <w:r>
        <w:t>narraci</w:t>
      </w:r>
      <w:r>
        <w:t>ó</w:t>
      </w:r>
      <w:r>
        <w:t>n</w:t>
      </w:r>
      <w:proofErr w:type="spellEnd"/>
      <w:r>
        <w:t xml:space="preserve"> de Miren Gazta</w:t>
      </w:r>
      <w:r>
        <w:t>ñ</w:t>
      </w:r>
      <w:r>
        <w:t xml:space="preserve">aga y </w:t>
      </w:r>
      <w:proofErr w:type="spellStart"/>
      <w:r>
        <w:t>acompa</w:t>
      </w:r>
      <w:r>
        <w:t>ñ</w:t>
      </w:r>
      <w:r>
        <w:t>ada</w:t>
      </w:r>
      <w:proofErr w:type="spellEnd"/>
      <w:r>
        <w:t xml:space="preserve"> de la banda </w:t>
      </w:r>
      <w:proofErr w:type="spellStart"/>
      <w:r>
        <w:t>sonora</w:t>
      </w:r>
      <w:proofErr w:type="spellEnd"/>
      <w:r>
        <w:t xml:space="preserve"> </w:t>
      </w:r>
      <w:proofErr w:type="spellStart"/>
      <w:r>
        <w:t>creada</w:t>
      </w:r>
      <w:proofErr w:type="spellEnd"/>
      <w:r>
        <w:t xml:space="preserve"> </w:t>
      </w:r>
      <w:proofErr w:type="spellStart"/>
      <w:r>
        <w:t>por</w:t>
      </w:r>
      <w:proofErr w:type="spellEnd"/>
      <w:r>
        <w:t xml:space="preserve"> Fernando Vel</w:t>
      </w:r>
      <w:r>
        <w:t>á</w:t>
      </w:r>
      <w:r>
        <w:t xml:space="preserve">zquez, </w:t>
      </w:r>
      <w:proofErr w:type="spellStart"/>
      <w:r>
        <w:t>ofrece</w:t>
      </w:r>
      <w:proofErr w:type="spellEnd"/>
      <w:r>
        <w:t xml:space="preserve"> </w:t>
      </w:r>
      <w:proofErr w:type="spellStart"/>
      <w:r>
        <w:t>un</w:t>
      </w:r>
      <w:proofErr w:type="spellEnd"/>
      <w:r>
        <w:t xml:space="preserve"> </w:t>
      </w:r>
      <w:proofErr w:type="spellStart"/>
      <w:r>
        <w:t>espectacular</w:t>
      </w:r>
      <w:proofErr w:type="spellEnd"/>
      <w:r>
        <w:t xml:space="preserve"> </w:t>
      </w:r>
      <w:proofErr w:type="spellStart"/>
      <w:r>
        <w:t>viaje</w:t>
      </w:r>
      <w:proofErr w:type="spellEnd"/>
      <w:r>
        <w:t xml:space="preserve"> para los </w:t>
      </w:r>
      <w:proofErr w:type="spellStart"/>
      <w:r>
        <w:t>sentidos</w:t>
      </w:r>
      <w:proofErr w:type="spellEnd"/>
      <w:r>
        <w:t>.</w:t>
      </w:r>
    </w:p>
    <w:p w14:paraId="13A8D435" w14:textId="77777777" w:rsidR="003D65D0" w:rsidRDefault="003D65D0">
      <w:pPr>
        <w:pStyle w:val="FilaVacia"/>
      </w:pPr>
    </w:p>
    <w:p w14:paraId="4EE1A2BC" w14:textId="5C08067D" w:rsidR="003D65D0" w:rsidRDefault="00BE7A32">
      <w:pPr>
        <w:pStyle w:val="Titulo"/>
      </w:pPr>
      <w:r>
        <w:lastRenderedPageBreak/>
        <w:t xml:space="preserve">12:25 </w:t>
      </w:r>
      <w:r w:rsidR="00BD6DCD">
        <w:t>–</w:t>
      </w:r>
      <w:r>
        <w:t xml:space="preserve"> </w:t>
      </w:r>
      <w:r w:rsidR="00BD6DCD">
        <w:t xml:space="preserve">Joseba </w:t>
      </w:r>
      <w:proofErr w:type="spellStart"/>
      <w:r w:rsidR="00BD6DCD">
        <w:t>Argui</w:t>
      </w:r>
      <w:r w:rsidR="00BD6DCD">
        <w:t>ñ</w:t>
      </w:r>
      <w:r w:rsidR="00BD6DCD">
        <w:t>ano</w:t>
      </w:r>
      <w:proofErr w:type="spellEnd"/>
      <w:r w:rsidR="00BD6DCD">
        <w:t xml:space="preserve"> </w:t>
      </w:r>
      <w:proofErr w:type="spellStart"/>
      <w:r>
        <w:t>Sukalerrian</w:t>
      </w:r>
      <w:proofErr w:type="spellEnd"/>
    </w:p>
    <w:p w14:paraId="412CE9F4" w14:textId="77777777" w:rsidR="003D65D0" w:rsidRDefault="00BE7A32">
      <w:pPr>
        <w:pStyle w:val="Subtitulo"/>
        <w:ind w:left="1000"/>
      </w:pPr>
      <w:r>
        <w:t>"Txipiroi ragouta ilarrekin eta arto opilak"</w:t>
      </w:r>
    </w:p>
    <w:p w14:paraId="7317FF71" w14:textId="77777777" w:rsidR="003D65D0" w:rsidRDefault="00BE7A32">
      <w:pPr>
        <w:pStyle w:val="TextoNormal"/>
        <w:ind w:left="1000"/>
      </w:pPr>
      <w:r>
        <w:t>Denentzat / TP</w:t>
      </w:r>
    </w:p>
    <w:p w14:paraId="7AAF8F07" w14:textId="77777777" w:rsidR="003D65D0" w:rsidRDefault="00BE7A32">
      <w:pPr>
        <w:pStyle w:val="TextoNormal"/>
        <w:ind w:left="1000"/>
      </w:pPr>
      <w:r>
        <w:t>Sukaldaritza saioa.</w:t>
      </w:r>
    </w:p>
    <w:p w14:paraId="3C0EFED9" w14:textId="77777777" w:rsidR="003D65D0" w:rsidRDefault="00BE7A32">
      <w:pPr>
        <w:pStyle w:val="TextoNormal"/>
        <w:ind w:left="1000"/>
      </w:pPr>
      <w:r>
        <w:t xml:space="preserve">Programa de </w:t>
      </w:r>
      <w:proofErr w:type="spellStart"/>
      <w:r>
        <w:t>cocina</w:t>
      </w:r>
      <w:proofErr w:type="spellEnd"/>
      <w:r>
        <w:t>.</w:t>
      </w:r>
    </w:p>
    <w:p w14:paraId="265395B0" w14:textId="77777777" w:rsidR="003D65D0" w:rsidRDefault="003D65D0">
      <w:pPr>
        <w:pStyle w:val="FilaVacia"/>
      </w:pPr>
    </w:p>
    <w:p w14:paraId="6FA24605" w14:textId="77777777" w:rsidR="003D65D0" w:rsidRDefault="00BE7A32">
      <w:pPr>
        <w:pStyle w:val="Titulo"/>
      </w:pPr>
      <w:r>
        <w:t xml:space="preserve">13:15 - </w:t>
      </w:r>
      <w:proofErr w:type="spellStart"/>
      <w:r>
        <w:t>Txoriene</w:t>
      </w:r>
      <w:proofErr w:type="spellEnd"/>
    </w:p>
    <w:p w14:paraId="3F6519CA" w14:textId="77777777" w:rsidR="003D65D0" w:rsidRDefault="00BE7A32">
      <w:pPr>
        <w:pStyle w:val="Subtitulo"/>
        <w:ind w:left="1000"/>
      </w:pPr>
      <w:r>
        <w:t>"Muskuilu tigreak"</w:t>
      </w:r>
    </w:p>
    <w:p w14:paraId="249B2A7C" w14:textId="77777777" w:rsidR="003D65D0" w:rsidRDefault="00BE7A32">
      <w:pPr>
        <w:pStyle w:val="TextoNormal"/>
        <w:ind w:left="1000"/>
      </w:pPr>
      <w:r>
        <w:t>Denentzat / TP</w:t>
      </w:r>
    </w:p>
    <w:p w14:paraId="6FB99130" w14:textId="77777777" w:rsidR="003D65D0" w:rsidRDefault="00BE7A32">
      <w:pPr>
        <w:pStyle w:val="TextoNormal"/>
        <w:ind w:left="1000"/>
      </w:pPr>
      <w:r>
        <w:t>`Km0` filosofian oinarritutako saioa da `</w:t>
      </w:r>
      <w:proofErr w:type="spellStart"/>
      <w:r>
        <w:t>Txoriene</w:t>
      </w:r>
      <w:proofErr w:type="spellEnd"/>
      <w:r>
        <w:t>`, eta bertan landuko dituzten jakiak gure itsasoan, abeltegietan, ortuetan... bildutakoak izango dira. Bertoko eta garaiko produktuari lotuta egongo da saioa.</w:t>
      </w:r>
    </w:p>
    <w:p w14:paraId="3D03DCD8" w14:textId="77777777" w:rsidR="003D65D0" w:rsidRDefault="00BE7A32">
      <w:pPr>
        <w:pStyle w:val="TextoNormal"/>
        <w:ind w:left="1000"/>
      </w:pPr>
      <w:r>
        <w:t>`</w:t>
      </w:r>
      <w:proofErr w:type="spellStart"/>
      <w:r>
        <w:t>Txoriene</w:t>
      </w:r>
      <w:proofErr w:type="spellEnd"/>
      <w:r>
        <w:t xml:space="preserve">` es </w:t>
      </w:r>
      <w:proofErr w:type="spellStart"/>
      <w:r>
        <w:t>un</w:t>
      </w:r>
      <w:proofErr w:type="spellEnd"/>
      <w:r>
        <w:t xml:space="preserve"> programa </w:t>
      </w:r>
      <w:proofErr w:type="spellStart"/>
      <w:r>
        <w:t>basado</w:t>
      </w:r>
      <w:proofErr w:type="spellEnd"/>
      <w:r>
        <w:t xml:space="preserve"> </w:t>
      </w:r>
      <w:proofErr w:type="spellStart"/>
      <w:r>
        <w:t>en</w:t>
      </w:r>
      <w:proofErr w:type="spellEnd"/>
      <w:r>
        <w:t xml:space="preserve"> la </w:t>
      </w:r>
      <w:proofErr w:type="spellStart"/>
      <w:r>
        <w:t>filosof</w:t>
      </w:r>
      <w:r>
        <w:t>í</w:t>
      </w:r>
      <w:r>
        <w:t>a</w:t>
      </w:r>
      <w:proofErr w:type="spellEnd"/>
      <w:r>
        <w:t xml:space="preserve"> `Km0`, </w:t>
      </w:r>
      <w:proofErr w:type="spellStart"/>
      <w:r>
        <w:t>en</w:t>
      </w:r>
      <w:proofErr w:type="spellEnd"/>
      <w:r>
        <w:t xml:space="preserve"> el que los </w:t>
      </w:r>
      <w:proofErr w:type="spellStart"/>
      <w:r>
        <w:t>alimentos</w:t>
      </w:r>
      <w:proofErr w:type="spellEnd"/>
      <w:r>
        <w:t xml:space="preserve"> que </w:t>
      </w:r>
      <w:proofErr w:type="spellStart"/>
      <w:r>
        <w:t>trabajar</w:t>
      </w:r>
      <w:r>
        <w:t>á</w:t>
      </w:r>
      <w:r>
        <w:t>n</w:t>
      </w:r>
      <w:proofErr w:type="spellEnd"/>
      <w:r>
        <w:t xml:space="preserve"> </w:t>
      </w:r>
      <w:proofErr w:type="spellStart"/>
      <w:r>
        <w:t>ser</w:t>
      </w:r>
      <w:r>
        <w:t>á</w:t>
      </w:r>
      <w:r>
        <w:t>n</w:t>
      </w:r>
      <w:proofErr w:type="spellEnd"/>
      <w:r>
        <w:t xml:space="preserve"> los </w:t>
      </w:r>
      <w:proofErr w:type="spellStart"/>
      <w:r>
        <w:t>recogidos</w:t>
      </w:r>
      <w:proofErr w:type="spellEnd"/>
      <w:r>
        <w:t xml:space="preserve"> </w:t>
      </w:r>
      <w:proofErr w:type="spellStart"/>
      <w:r>
        <w:t>en</w:t>
      </w:r>
      <w:proofErr w:type="spellEnd"/>
      <w:r>
        <w:t xml:space="preserve"> </w:t>
      </w:r>
      <w:proofErr w:type="spellStart"/>
      <w:r>
        <w:t>nuestro</w:t>
      </w:r>
      <w:proofErr w:type="spellEnd"/>
      <w:r>
        <w:t xml:space="preserve"> </w:t>
      </w:r>
      <w:proofErr w:type="spellStart"/>
      <w:r>
        <w:t>mar</w:t>
      </w:r>
      <w:proofErr w:type="spellEnd"/>
      <w:r>
        <w:t xml:space="preserve">, </w:t>
      </w:r>
      <w:proofErr w:type="spellStart"/>
      <w:r>
        <w:t>granjas</w:t>
      </w:r>
      <w:proofErr w:type="spellEnd"/>
      <w:r>
        <w:t xml:space="preserve">, </w:t>
      </w:r>
      <w:proofErr w:type="spellStart"/>
      <w:r>
        <w:t>huertas</w:t>
      </w:r>
      <w:proofErr w:type="spellEnd"/>
      <w:r>
        <w:t xml:space="preserve">... El programa </w:t>
      </w:r>
      <w:proofErr w:type="spellStart"/>
      <w:r>
        <w:t>estar</w:t>
      </w:r>
      <w:r>
        <w:t>á</w:t>
      </w:r>
      <w:proofErr w:type="spellEnd"/>
      <w:r>
        <w:t xml:space="preserve"> </w:t>
      </w:r>
      <w:proofErr w:type="spellStart"/>
      <w:r>
        <w:t>ligado</w:t>
      </w:r>
      <w:proofErr w:type="spellEnd"/>
      <w:r>
        <w:t xml:space="preserve"> al </w:t>
      </w:r>
      <w:proofErr w:type="spellStart"/>
      <w:r>
        <w:t>producto</w:t>
      </w:r>
      <w:proofErr w:type="spellEnd"/>
      <w:r>
        <w:t xml:space="preserve"> </w:t>
      </w:r>
      <w:proofErr w:type="spellStart"/>
      <w:r>
        <w:t>local</w:t>
      </w:r>
      <w:proofErr w:type="spellEnd"/>
      <w:r>
        <w:t xml:space="preserve"> y de </w:t>
      </w:r>
      <w:proofErr w:type="spellStart"/>
      <w:r>
        <w:t>temporada</w:t>
      </w:r>
      <w:proofErr w:type="spellEnd"/>
      <w:r>
        <w:t>.</w:t>
      </w:r>
    </w:p>
    <w:p w14:paraId="583C0E6D" w14:textId="77777777" w:rsidR="003D65D0" w:rsidRDefault="003D65D0">
      <w:pPr>
        <w:pStyle w:val="FilaVacia"/>
      </w:pPr>
    </w:p>
    <w:p w14:paraId="13026223" w14:textId="77777777" w:rsidR="003D65D0" w:rsidRDefault="00BE7A32">
      <w:pPr>
        <w:pStyle w:val="Titulo"/>
      </w:pPr>
      <w:r>
        <w:t>14:00 - Gaur Egun</w:t>
      </w:r>
    </w:p>
    <w:p w14:paraId="5D7B99D3" w14:textId="77777777" w:rsidR="003D65D0" w:rsidRDefault="00BE7A32">
      <w:pPr>
        <w:pStyle w:val="TextoNormal"/>
        <w:ind w:left="1000"/>
      </w:pPr>
      <w:r>
        <w:t>Denentzat / TP</w:t>
      </w:r>
    </w:p>
    <w:p w14:paraId="51C978FE" w14:textId="1C996219" w:rsidR="00BD6DCD" w:rsidRDefault="00BD6DCD" w:rsidP="00BD6DCD">
      <w:pPr>
        <w:pStyle w:val="TextoNormal"/>
        <w:ind w:left="1000"/>
      </w:pPr>
      <w:r>
        <w:t xml:space="preserve">** Nerea </w:t>
      </w:r>
      <w:proofErr w:type="spellStart"/>
      <w:r>
        <w:t>Reparazek</w:t>
      </w:r>
      <w:proofErr w:type="spellEnd"/>
      <w:r>
        <w:t xml:space="preserve"> aurkeztuta</w:t>
      </w:r>
    </w:p>
    <w:p w14:paraId="69C92DEF" w14:textId="77777777" w:rsidR="003D65D0" w:rsidRDefault="00BE7A32">
      <w:pPr>
        <w:pStyle w:val="TextoNormal"/>
        <w:ind w:left="1000"/>
      </w:pPr>
      <w:r>
        <w:t>Albistegia.</w:t>
      </w:r>
    </w:p>
    <w:p w14:paraId="65F41472" w14:textId="77777777" w:rsidR="003D65D0" w:rsidRDefault="00BE7A32">
      <w:pPr>
        <w:pStyle w:val="TextoNormal"/>
        <w:ind w:left="1000"/>
      </w:pPr>
      <w:r>
        <w:t>Informativo.</w:t>
      </w:r>
    </w:p>
    <w:p w14:paraId="5FC14576" w14:textId="77777777" w:rsidR="003D65D0" w:rsidRDefault="003D65D0">
      <w:pPr>
        <w:pStyle w:val="FilaVacia"/>
      </w:pPr>
    </w:p>
    <w:p w14:paraId="149296DD" w14:textId="77777777" w:rsidR="003D65D0" w:rsidRDefault="00BE7A32">
      <w:pPr>
        <w:pStyle w:val="Titulo"/>
      </w:pPr>
      <w:r>
        <w:t>14:35 - Kirolak</w:t>
      </w:r>
    </w:p>
    <w:p w14:paraId="56B24B57" w14:textId="77777777" w:rsidR="003D65D0" w:rsidRDefault="00BE7A32">
      <w:pPr>
        <w:pStyle w:val="TextoNormal"/>
        <w:ind w:left="1000"/>
      </w:pPr>
      <w:r>
        <w:t>Denentzat / TP</w:t>
      </w:r>
    </w:p>
    <w:p w14:paraId="11012525" w14:textId="77777777" w:rsidR="003D65D0" w:rsidRDefault="00BE7A32">
      <w:pPr>
        <w:pStyle w:val="TextoNormal"/>
        <w:ind w:left="1000"/>
      </w:pPr>
      <w:r>
        <w:t>Kirol informazioa.</w:t>
      </w:r>
    </w:p>
    <w:p w14:paraId="73FABC6D" w14:textId="77777777" w:rsidR="003D65D0" w:rsidRDefault="00BE7A32">
      <w:pPr>
        <w:pStyle w:val="TextoNormal"/>
        <w:ind w:left="1000"/>
      </w:pPr>
      <w:proofErr w:type="spellStart"/>
      <w:r>
        <w:t>Informaci</w:t>
      </w:r>
      <w:r>
        <w:t>ó</w:t>
      </w:r>
      <w:r>
        <w:t>n</w:t>
      </w:r>
      <w:proofErr w:type="spellEnd"/>
      <w:r>
        <w:t xml:space="preserve"> </w:t>
      </w:r>
      <w:proofErr w:type="spellStart"/>
      <w:r>
        <w:t>deportiva</w:t>
      </w:r>
      <w:proofErr w:type="spellEnd"/>
      <w:r>
        <w:t>.</w:t>
      </w:r>
    </w:p>
    <w:p w14:paraId="751BA671" w14:textId="77777777" w:rsidR="003D65D0" w:rsidRDefault="003D65D0">
      <w:pPr>
        <w:pStyle w:val="FilaVacia"/>
      </w:pPr>
    </w:p>
    <w:p w14:paraId="40CD3F34" w14:textId="77777777" w:rsidR="003D65D0" w:rsidRDefault="00BE7A32">
      <w:pPr>
        <w:pStyle w:val="Titulo"/>
      </w:pPr>
      <w:r>
        <w:t xml:space="preserve">14:50 - </w:t>
      </w:r>
      <w:proofErr w:type="spellStart"/>
      <w:r>
        <w:t>KULT_planak</w:t>
      </w:r>
      <w:proofErr w:type="spellEnd"/>
    </w:p>
    <w:p w14:paraId="1CFE7500" w14:textId="77777777" w:rsidR="003D65D0" w:rsidRDefault="00BE7A32">
      <w:pPr>
        <w:pStyle w:val="Subtitulo"/>
        <w:ind w:left="1000"/>
      </w:pPr>
      <w:r>
        <w:t>"Urriaren 21eko kultur planak"</w:t>
      </w:r>
    </w:p>
    <w:p w14:paraId="68DB42EF" w14:textId="77777777" w:rsidR="003D65D0" w:rsidRDefault="00BE7A32">
      <w:pPr>
        <w:pStyle w:val="TextoNormal"/>
        <w:ind w:left="1000"/>
      </w:pPr>
      <w:r>
        <w:t>Denentzat / TP</w:t>
      </w:r>
    </w:p>
    <w:p w14:paraId="3EA3C508" w14:textId="77777777" w:rsidR="003D65D0" w:rsidRDefault="00BE7A32">
      <w:pPr>
        <w:pStyle w:val="TextoNormal"/>
        <w:ind w:left="1000"/>
      </w:pPr>
      <w:r>
        <w:t>Euskal Herriko agenda kulturala errepasatuko duen saio laburra.</w:t>
      </w:r>
    </w:p>
    <w:p w14:paraId="2BCAA790" w14:textId="77777777" w:rsidR="003D65D0" w:rsidRDefault="00BE7A32">
      <w:pPr>
        <w:pStyle w:val="TextoNormal"/>
        <w:ind w:left="1000"/>
      </w:pPr>
      <w:proofErr w:type="spellStart"/>
      <w:r>
        <w:t>Espacio</w:t>
      </w:r>
      <w:proofErr w:type="spellEnd"/>
      <w:r>
        <w:t xml:space="preserve"> </w:t>
      </w:r>
      <w:proofErr w:type="spellStart"/>
      <w:r>
        <w:t>breve</w:t>
      </w:r>
      <w:proofErr w:type="spellEnd"/>
      <w:r>
        <w:t xml:space="preserve"> que </w:t>
      </w:r>
      <w:proofErr w:type="spellStart"/>
      <w:r>
        <w:t>repasa</w:t>
      </w:r>
      <w:proofErr w:type="spellEnd"/>
      <w:r>
        <w:t xml:space="preserve"> la agenda </w:t>
      </w:r>
      <w:proofErr w:type="spellStart"/>
      <w:r>
        <w:t>cultural</w:t>
      </w:r>
      <w:proofErr w:type="spellEnd"/>
      <w:r>
        <w:t xml:space="preserve"> de Euskal Herria.</w:t>
      </w:r>
    </w:p>
    <w:p w14:paraId="188B091F" w14:textId="77777777" w:rsidR="003D65D0" w:rsidRDefault="003D65D0">
      <w:pPr>
        <w:pStyle w:val="FilaVacia"/>
      </w:pPr>
    </w:p>
    <w:p w14:paraId="28E99A84" w14:textId="77777777" w:rsidR="003D65D0" w:rsidRDefault="00BE7A32">
      <w:pPr>
        <w:pStyle w:val="Titulo"/>
      </w:pPr>
      <w:r>
        <w:t>14:55 - Eguraldia</w:t>
      </w:r>
    </w:p>
    <w:p w14:paraId="24D992E5" w14:textId="77777777" w:rsidR="003D65D0" w:rsidRDefault="00BE7A32">
      <w:pPr>
        <w:pStyle w:val="TextoNormal"/>
        <w:ind w:left="1000"/>
      </w:pPr>
      <w:r>
        <w:t>Denentzat / TP</w:t>
      </w:r>
    </w:p>
    <w:p w14:paraId="4025A819" w14:textId="526BF5B4" w:rsidR="00BD6DCD" w:rsidRDefault="00BD6DCD">
      <w:pPr>
        <w:pStyle w:val="TextoNormal"/>
        <w:ind w:left="1000"/>
      </w:pPr>
      <w:r w:rsidRPr="00BD6DCD">
        <w:t>** Andoni Aizpuruk aurkeztuta</w:t>
      </w:r>
    </w:p>
    <w:p w14:paraId="30204383" w14:textId="77777777" w:rsidR="00BD6DCD" w:rsidRDefault="00BD6DCD">
      <w:pPr>
        <w:pStyle w:val="TextoNormal"/>
        <w:ind w:left="1000"/>
      </w:pPr>
    </w:p>
    <w:p w14:paraId="49E525F8" w14:textId="77777777" w:rsidR="003D65D0" w:rsidRDefault="00BE7A32">
      <w:pPr>
        <w:pStyle w:val="TextoNormal"/>
        <w:ind w:left="1000"/>
      </w:pPr>
      <w:r>
        <w:lastRenderedPageBreak/>
        <w:t>Gure lurraldeko eguraldiaren iragarpenarekin batera, meteorologiarekin eta aldaketa klimatikoarekin lotutako eduki interesgarriak biltzen ditu saioak.</w:t>
      </w:r>
    </w:p>
    <w:p w14:paraId="76EE7F92" w14:textId="77777777" w:rsidR="003D65D0" w:rsidRDefault="00BE7A32">
      <w:pPr>
        <w:pStyle w:val="TextoNormal"/>
        <w:ind w:left="1000"/>
      </w:pPr>
      <w:proofErr w:type="spellStart"/>
      <w:r>
        <w:t>Junto</w:t>
      </w:r>
      <w:proofErr w:type="spellEnd"/>
      <w:r>
        <w:t xml:space="preserve"> a la </w:t>
      </w:r>
      <w:proofErr w:type="spellStart"/>
      <w:r>
        <w:t>detallada</w:t>
      </w:r>
      <w:proofErr w:type="spellEnd"/>
      <w:r>
        <w:t xml:space="preserve"> previsi</w:t>
      </w:r>
      <w:r>
        <w:t>ó</w:t>
      </w:r>
      <w:r>
        <w:t xml:space="preserve">n del </w:t>
      </w:r>
      <w:proofErr w:type="spellStart"/>
      <w:r>
        <w:t>tiempo</w:t>
      </w:r>
      <w:proofErr w:type="spellEnd"/>
      <w:r>
        <w:t xml:space="preserve"> de </w:t>
      </w:r>
      <w:proofErr w:type="spellStart"/>
      <w:r>
        <w:t>nuestro</w:t>
      </w:r>
      <w:proofErr w:type="spellEnd"/>
      <w:r>
        <w:t xml:space="preserve"> territorio, el programa </w:t>
      </w:r>
      <w:proofErr w:type="spellStart"/>
      <w:r>
        <w:t>ofrece</w:t>
      </w:r>
      <w:proofErr w:type="spellEnd"/>
      <w:r>
        <w:t xml:space="preserve"> </w:t>
      </w:r>
      <w:proofErr w:type="spellStart"/>
      <w:r>
        <w:t>contenidos</w:t>
      </w:r>
      <w:proofErr w:type="spellEnd"/>
      <w:r>
        <w:t xml:space="preserve"> de </w:t>
      </w:r>
      <w:proofErr w:type="spellStart"/>
      <w:r>
        <w:t>inter</w:t>
      </w:r>
      <w:r>
        <w:t>é</w:t>
      </w:r>
      <w:r>
        <w:t>s</w:t>
      </w:r>
      <w:proofErr w:type="spellEnd"/>
      <w:r>
        <w:t xml:space="preserve"> sobre la meteorolog</w:t>
      </w:r>
      <w:r>
        <w:t>í</w:t>
      </w:r>
      <w:r>
        <w:t xml:space="preserve">a y el </w:t>
      </w:r>
      <w:proofErr w:type="spellStart"/>
      <w:r>
        <w:t>cambio</w:t>
      </w:r>
      <w:proofErr w:type="spellEnd"/>
      <w:r>
        <w:t xml:space="preserve"> </w:t>
      </w:r>
      <w:proofErr w:type="spellStart"/>
      <w:r>
        <w:t>clim</w:t>
      </w:r>
      <w:r>
        <w:t>á</w:t>
      </w:r>
      <w:r>
        <w:t>tico</w:t>
      </w:r>
      <w:proofErr w:type="spellEnd"/>
      <w:r>
        <w:t>.</w:t>
      </w:r>
    </w:p>
    <w:p w14:paraId="36A0F422" w14:textId="77777777" w:rsidR="003D65D0" w:rsidRDefault="003D65D0">
      <w:pPr>
        <w:pStyle w:val="FilaVacia"/>
      </w:pPr>
    </w:p>
    <w:p w14:paraId="57C28C00" w14:textId="16F3F393" w:rsidR="003D65D0" w:rsidRDefault="00BE7A32">
      <w:pPr>
        <w:pStyle w:val="Titulo"/>
      </w:pPr>
      <w:r>
        <w:t xml:space="preserve">15:10 - Iparraldearen </w:t>
      </w:r>
      <w:r w:rsidR="00BD6DCD">
        <w:t>O</w:t>
      </w:r>
      <w:r>
        <w:t>rena</w:t>
      </w:r>
    </w:p>
    <w:p w14:paraId="5D81B90F" w14:textId="77777777" w:rsidR="003D65D0" w:rsidRDefault="00BE7A32">
      <w:pPr>
        <w:pStyle w:val="TextoNormal"/>
        <w:ind w:left="1000"/>
      </w:pPr>
      <w:r>
        <w:t>Denentzat / TP</w:t>
      </w:r>
    </w:p>
    <w:p w14:paraId="54A56537" w14:textId="77777777" w:rsidR="003D65D0" w:rsidRDefault="00BE7A32">
      <w:pPr>
        <w:pStyle w:val="TextoNormal"/>
        <w:ind w:left="1000"/>
      </w:pPr>
      <w:r>
        <w:t>Ipar Euskal Herrian izan diren albiste eta gertakari nagusienak biltzen dituen saioa.</w:t>
      </w:r>
    </w:p>
    <w:p w14:paraId="6828D6FB" w14:textId="77777777" w:rsidR="003D65D0" w:rsidRDefault="00BE7A32">
      <w:pPr>
        <w:pStyle w:val="TextoNormal"/>
        <w:ind w:left="1000"/>
      </w:pPr>
      <w:r>
        <w:t xml:space="preserve">Informativo que </w:t>
      </w:r>
      <w:proofErr w:type="spellStart"/>
      <w:r>
        <w:t>realiza</w:t>
      </w:r>
      <w:proofErr w:type="spellEnd"/>
      <w:r>
        <w:t xml:space="preserve"> la </w:t>
      </w:r>
      <w:proofErr w:type="spellStart"/>
      <w:r>
        <w:t>cr</w:t>
      </w:r>
      <w:r>
        <w:t>ó</w:t>
      </w:r>
      <w:r>
        <w:t>nica</w:t>
      </w:r>
      <w:proofErr w:type="spellEnd"/>
      <w:r>
        <w:t xml:space="preserve"> de </w:t>
      </w:r>
      <w:proofErr w:type="spellStart"/>
      <w:r>
        <w:t>las</w:t>
      </w:r>
      <w:proofErr w:type="spellEnd"/>
      <w:r>
        <w:t xml:space="preserve"> </w:t>
      </w:r>
      <w:proofErr w:type="spellStart"/>
      <w:r>
        <w:t>noticias</w:t>
      </w:r>
      <w:proofErr w:type="spellEnd"/>
      <w:r>
        <w:t xml:space="preserve"> y los </w:t>
      </w:r>
      <w:proofErr w:type="spellStart"/>
      <w:r>
        <w:t>hechos</w:t>
      </w:r>
      <w:proofErr w:type="spellEnd"/>
      <w:r>
        <w:t xml:space="preserve"> m</w:t>
      </w:r>
      <w:r>
        <w:t>á</w:t>
      </w:r>
      <w:r>
        <w:t xml:space="preserve">s </w:t>
      </w:r>
      <w:proofErr w:type="spellStart"/>
      <w:r>
        <w:t>importantes</w:t>
      </w:r>
      <w:proofErr w:type="spellEnd"/>
      <w:r>
        <w:t xml:space="preserve"> </w:t>
      </w:r>
      <w:proofErr w:type="spellStart"/>
      <w:r>
        <w:t>acontecidos</w:t>
      </w:r>
      <w:proofErr w:type="spellEnd"/>
      <w:r>
        <w:t xml:space="preserve"> </w:t>
      </w:r>
      <w:proofErr w:type="spellStart"/>
      <w:r>
        <w:t>en</w:t>
      </w:r>
      <w:proofErr w:type="spellEnd"/>
      <w:r>
        <w:t xml:space="preserve"> Iparralde.</w:t>
      </w:r>
    </w:p>
    <w:p w14:paraId="01CC3986" w14:textId="77777777" w:rsidR="003D65D0" w:rsidRDefault="003D65D0">
      <w:pPr>
        <w:pStyle w:val="FilaVacia"/>
      </w:pPr>
    </w:p>
    <w:p w14:paraId="12C77118" w14:textId="0D69CE9E" w:rsidR="003D65D0" w:rsidRDefault="00BE7A32">
      <w:pPr>
        <w:pStyle w:val="Titulo"/>
      </w:pPr>
      <w:r>
        <w:t>15:25 - BIBA ZUEK!</w:t>
      </w:r>
    </w:p>
    <w:p w14:paraId="084A6E08" w14:textId="77777777" w:rsidR="003D65D0" w:rsidRDefault="00BE7A32">
      <w:pPr>
        <w:pStyle w:val="TextoNormal"/>
        <w:ind w:left="1000"/>
      </w:pPr>
      <w:r>
        <w:t>Denentzat / TP</w:t>
      </w:r>
    </w:p>
    <w:p w14:paraId="2A6BD7E3" w14:textId="77777777" w:rsidR="003D65D0" w:rsidRDefault="00BE7A32">
      <w:pPr>
        <w:pStyle w:val="TextoNormal"/>
        <w:ind w:left="1000"/>
      </w:pPr>
      <w:r>
        <w:t>Maddalen Arzallus bertsolariak eta Xabier Sukia esatariak aurkeztuko dute magazina. Zuzeneko konexioak eta kolaboratzaile zerrenda luzea izango du. Gai sozialak jorratzeaz gain, egunero protagonista bat izango dute.</w:t>
      </w:r>
    </w:p>
    <w:p w14:paraId="0645F509" w14:textId="77777777" w:rsidR="003D65D0" w:rsidRDefault="00BE7A32">
      <w:pPr>
        <w:pStyle w:val="TextoNormal"/>
        <w:ind w:left="1000"/>
      </w:pPr>
      <w:r>
        <w:t xml:space="preserve">La bertsolari Maddalen Arzallus y el </w:t>
      </w:r>
      <w:proofErr w:type="spellStart"/>
      <w:r>
        <w:t>locutor</w:t>
      </w:r>
      <w:proofErr w:type="spellEnd"/>
      <w:r>
        <w:t xml:space="preserve"> Xabier Sukia </w:t>
      </w:r>
      <w:proofErr w:type="spellStart"/>
      <w:r>
        <w:t>presentar</w:t>
      </w:r>
      <w:r>
        <w:t>á</w:t>
      </w:r>
      <w:r>
        <w:t>n</w:t>
      </w:r>
      <w:proofErr w:type="spellEnd"/>
      <w:r>
        <w:t xml:space="preserve"> el </w:t>
      </w:r>
      <w:proofErr w:type="spellStart"/>
      <w:r>
        <w:t>magazine</w:t>
      </w:r>
      <w:proofErr w:type="spellEnd"/>
      <w:r>
        <w:t xml:space="preserve">. </w:t>
      </w:r>
      <w:proofErr w:type="spellStart"/>
      <w:r>
        <w:t>Contar</w:t>
      </w:r>
      <w:r>
        <w:t>á</w:t>
      </w:r>
      <w:proofErr w:type="spellEnd"/>
      <w:r>
        <w:t xml:space="preserve"> </w:t>
      </w:r>
      <w:proofErr w:type="spellStart"/>
      <w:r>
        <w:t>con</w:t>
      </w:r>
      <w:proofErr w:type="spellEnd"/>
      <w:r>
        <w:t xml:space="preserve"> </w:t>
      </w:r>
      <w:proofErr w:type="spellStart"/>
      <w:r>
        <w:t>conexiones</w:t>
      </w:r>
      <w:proofErr w:type="spellEnd"/>
      <w:r>
        <w:t xml:space="preserve"> </w:t>
      </w:r>
      <w:proofErr w:type="spellStart"/>
      <w:r>
        <w:t>en</w:t>
      </w:r>
      <w:proofErr w:type="spellEnd"/>
      <w:r>
        <w:t xml:space="preserve"> </w:t>
      </w:r>
      <w:proofErr w:type="spellStart"/>
      <w:r>
        <w:t>directo</w:t>
      </w:r>
      <w:proofErr w:type="spellEnd"/>
      <w:r>
        <w:t xml:space="preserve"> y una larga lista de </w:t>
      </w:r>
      <w:proofErr w:type="spellStart"/>
      <w:r>
        <w:t>colaboradores</w:t>
      </w:r>
      <w:proofErr w:type="spellEnd"/>
      <w:r>
        <w:t xml:space="preserve">. </w:t>
      </w:r>
      <w:proofErr w:type="spellStart"/>
      <w:r>
        <w:t>Adem</w:t>
      </w:r>
      <w:r>
        <w:t>á</w:t>
      </w:r>
      <w:r>
        <w:t>s</w:t>
      </w:r>
      <w:proofErr w:type="spellEnd"/>
      <w:r>
        <w:t xml:space="preserve"> de </w:t>
      </w:r>
      <w:proofErr w:type="spellStart"/>
      <w:r>
        <w:t>tratar</w:t>
      </w:r>
      <w:proofErr w:type="spellEnd"/>
      <w:r>
        <w:t xml:space="preserve"> </w:t>
      </w:r>
      <w:proofErr w:type="spellStart"/>
      <w:r>
        <w:t>temas</w:t>
      </w:r>
      <w:proofErr w:type="spellEnd"/>
      <w:r>
        <w:t xml:space="preserve"> sociales, </w:t>
      </w:r>
      <w:proofErr w:type="spellStart"/>
      <w:r>
        <w:t>cada</w:t>
      </w:r>
      <w:proofErr w:type="spellEnd"/>
      <w:r>
        <w:t xml:space="preserve"> </w:t>
      </w:r>
      <w:proofErr w:type="spellStart"/>
      <w:r>
        <w:t>d</w:t>
      </w:r>
      <w:r>
        <w:t>í</w:t>
      </w:r>
      <w:r>
        <w:t>a</w:t>
      </w:r>
      <w:proofErr w:type="spellEnd"/>
      <w:r>
        <w:t xml:space="preserve"> </w:t>
      </w:r>
      <w:proofErr w:type="spellStart"/>
      <w:r>
        <w:t>tendr</w:t>
      </w:r>
      <w:r>
        <w:t>á</w:t>
      </w:r>
      <w:r>
        <w:t>n</w:t>
      </w:r>
      <w:proofErr w:type="spellEnd"/>
      <w:r>
        <w:t xml:space="preserve"> </w:t>
      </w:r>
      <w:proofErr w:type="spellStart"/>
      <w:r>
        <w:t>un</w:t>
      </w:r>
      <w:proofErr w:type="spellEnd"/>
      <w:r>
        <w:t xml:space="preserve"> protagonista.</w:t>
      </w:r>
    </w:p>
    <w:p w14:paraId="44D61E61" w14:textId="77777777" w:rsidR="003D65D0" w:rsidRDefault="003D65D0">
      <w:pPr>
        <w:pStyle w:val="FilaVacia"/>
      </w:pPr>
    </w:p>
    <w:p w14:paraId="65584D59" w14:textId="77777777" w:rsidR="003D65D0" w:rsidRDefault="00BE7A32">
      <w:pPr>
        <w:pStyle w:val="Titulo"/>
      </w:pPr>
      <w:r>
        <w:t xml:space="preserve">18:55 - </w:t>
      </w:r>
      <w:proofErr w:type="spellStart"/>
      <w:r>
        <w:t>Armintz</w:t>
      </w:r>
      <w:proofErr w:type="spellEnd"/>
      <w:r>
        <w:t xml:space="preserve"> Gorrotxategi </w:t>
      </w:r>
      <w:proofErr w:type="spellStart"/>
      <w:r>
        <w:t>Sukalerrian</w:t>
      </w:r>
      <w:proofErr w:type="spellEnd"/>
    </w:p>
    <w:p w14:paraId="079C2E92" w14:textId="77777777" w:rsidR="003D65D0" w:rsidRDefault="00BE7A32">
      <w:pPr>
        <w:pStyle w:val="Subtitulo"/>
        <w:ind w:left="1000"/>
      </w:pPr>
      <w:r>
        <w:t xml:space="preserve">"Oilaskoa kanelarekin eta </w:t>
      </w:r>
      <w:proofErr w:type="spellStart"/>
      <w:r>
        <w:t>cous-cousarekin</w:t>
      </w:r>
      <w:proofErr w:type="spellEnd"/>
      <w:r>
        <w:t>"</w:t>
      </w:r>
    </w:p>
    <w:p w14:paraId="0DB34559" w14:textId="77777777" w:rsidR="003D65D0" w:rsidRDefault="00BE7A32">
      <w:pPr>
        <w:pStyle w:val="TextoNormal"/>
        <w:ind w:left="1000"/>
      </w:pPr>
      <w:r>
        <w:t>Denentzat / TP</w:t>
      </w:r>
    </w:p>
    <w:p w14:paraId="77B2CD74" w14:textId="77777777" w:rsidR="00BD6DCD" w:rsidRDefault="00BD6DCD" w:rsidP="00BD6DCD">
      <w:pPr>
        <w:pStyle w:val="TextoNormal"/>
        <w:ind w:left="1000"/>
      </w:pPr>
      <w:r>
        <w:t>Sukaldaritza saioa.</w:t>
      </w:r>
    </w:p>
    <w:p w14:paraId="2180C983" w14:textId="77777777" w:rsidR="00BD6DCD" w:rsidRDefault="00BD6DCD" w:rsidP="00BD6DCD">
      <w:pPr>
        <w:pStyle w:val="TextoNormal"/>
        <w:ind w:left="1000"/>
      </w:pPr>
      <w:r>
        <w:t xml:space="preserve">Programa de </w:t>
      </w:r>
      <w:proofErr w:type="spellStart"/>
      <w:r>
        <w:t>cocina</w:t>
      </w:r>
      <w:proofErr w:type="spellEnd"/>
      <w:r>
        <w:t>.</w:t>
      </w:r>
    </w:p>
    <w:p w14:paraId="3178248D" w14:textId="77777777" w:rsidR="003D65D0" w:rsidRDefault="003D65D0">
      <w:pPr>
        <w:pStyle w:val="FilaVacia"/>
      </w:pPr>
    </w:p>
    <w:p w14:paraId="691EF80E" w14:textId="77777777" w:rsidR="003D65D0" w:rsidRDefault="00BE7A32">
      <w:pPr>
        <w:pStyle w:val="Titulo"/>
      </w:pPr>
      <w:r>
        <w:t>19:45 - Eguraldia</w:t>
      </w:r>
    </w:p>
    <w:p w14:paraId="641F322F" w14:textId="77777777" w:rsidR="003D65D0" w:rsidRDefault="00BE7A32">
      <w:pPr>
        <w:pStyle w:val="TextoNormal"/>
        <w:ind w:left="1000"/>
      </w:pPr>
      <w:r>
        <w:t>Denentzat / TP</w:t>
      </w:r>
    </w:p>
    <w:p w14:paraId="038BDFED" w14:textId="77777777" w:rsidR="00BD6DCD" w:rsidRDefault="00BD6DCD" w:rsidP="00BD6DCD">
      <w:pPr>
        <w:pStyle w:val="TextoNormal"/>
        <w:ind w:left="1000"/>
      </w:pPr>
      <w:r w:rsidRPr="00BD6DCD">
        <w:t>** Andoni Aizpuruk aurkeztuta</w:t>
      </w:r>
    </w:p>
    <w:p w14:paraId="1BD53401" w14:textId="77777777" w:rsidR="003D65D0" w:rsidRDefault="00BE7A32">
      <w:pPr>
        <w:pStyle w:val="TextoNormal"/>
        <w:ind w:left="1000"/>
      </w:pPr>
      <w:r>
        <w:t>Gure lurraldeko eguraldiaren iragarpenarekin batera, meteorologiarekin eta aldaketa klimatikoarekin lotutako eduki interesgarriak biltzen ditu saioak.</w:t>
      </w:r>
    </w:p>
    <w:p w14:paraId="5D38D8A9" w14:textId="77777777" w:rsidR="003D65D0" w:rsidRDefault="00BE7A32">
      <w:pPr>
        <w:pStyle w:val="TextoNormal"/>
        <w:ind w:left="1000"/>
      </w:pPr>
      <w:proofErr w:type="spellStart"/>
      <w:r>
        <w:t>Junto</w:t>
      </w:r>
      <w:proofErr w:type="spellEnd"/>
      <w:r>
        <w:t xml:space="preserve"> a la </w:t>
      </w:r>
      <w:proofErr w:type="spellStart"/>
      <w:r>
        <w:t>detallada</w:t>
      </w:r>
      <w:proofErr w:type="spellEnd"/>
      <w:r>
        <w:t xml:space="preserve"> previsi</w:t>
      </w:r>
      <w:r>
        <w:t>ó</w:t>
      </w:r>
      <w:r>
        <w:t xml:space="preserve">n del </w:t>
      </w:r>
      <w:proofErr w:type="spellStart"/>
      <w:r>
        <w:t>tiempo</w:t>
      </w:r>
      <w:proofErr w:type="spellEnd"/>
      <w:r>
        <w:t xml:space="preserve"> de </w:t>
      </w:r>
      <w:proofErr w:type="spellStart"/>
      <w:r>
        <w:t>nuestro</w:t>
      </w:r>
      <w:proofErr w:type="spellEnd"/>
      <w:r>
        <w:t xml:space="preserve"> territorio, el programa </w:t>
      </w:r>
      <w:proofErr w:type="spellStart"/>
      <w:r>
        <w:t>ofrece</w:t>
      </w:r>
      <w:proofErr w:type="spellEnd"/>
      <w:r>
        <w:t xml:space="preserve"> </w:t>
      </w:r>
      <w:proofErr w:type="spellStart"/>
      <w:r>
        <w:t>contenidos</w:t>
      </w:r>
      <w:proofErr w:type="spellEnd"/>
      <w:r>
        <w:t xml:space="preserve"> de </w:t>
      </w:r>
      <w:proofErr w:type="spellStart"/>
      <w:r>
        <w:t>inter</w:t>
      </w:r>
      <w:r>
        <w:t>é</w:t>
      </w:r>
      <w:r>
        <w:t>s</w:t>
      </w:r>
      <w:proofErr w:type="spellEnd"/>
      <w:r>
        <w:t xml:space="preserve"> sobre la meteorolog</w:t>
      </w:r>
      <w:r>
        <w:t>í</w:t>
      </w:r>
      <w:r>
        <w:t xml:space="preserve">a y el </w:t>
      </w:r>
      <w:proofErr w:type="spellStart"/>
      <w:r>
        <w:t>cambio</w:t>
      </w:r>
      <w:proofErr w:type="spellEnd"/>
      <w:r>
        <w:t xml:space="preserve"> </w:t>
      </w:r>
      <w:proofErr w:type="spellStart"/>
      <w:r>
        <w:t>clim</w:t>
      </w:r>
      <w:r>
        <w:t>á</w:t>
      </w:r>
      <w:r>
        <w:t>tico</w:t>
      </w:r>
      <w:proofErr w:type="spellEnd"/>
      <w:r>
        <w:t>.</w:t>
      </w:r>
    </w:p>
    <w:p w14:paraId="68DCC47A" w14:textId="77777777" w:rsidR="003D65D0" w:rsidRDefault="003D65D0">
      <w:pPr>
        <w:pStyle w:val="FilaVacia"/>
      </w:pPr>
    </w:p>
    <w:p w14:paraId="786A6A89" w14:textId="137951BB" w:rsidR="003D65D0" w:rsidRDefault="00BE7A32">
      <w:pPr>
        <w:pStyle w:val="Titulo"/>
      </w:pPr>
      <w:r>
        <w:t xml:space="preserve">20:00 - Gaur </w:t>
      </w:r>
      <w:r w:rsidR="00BD6DCD">
        <w:t>E</w:t>
      </w:r>
      <w:r>
        <w:t>gun</w:t>
      </w:r>
    </w:p>
    <w:p w14:paraId="25861164" w14:textId="77777777" w:rsidR="003D65D0" w:rsidRDefault="00BE7A32">
      <w:pPr>
        <w:pStyle w:val="TextoNormal"/>
        <w:ind w:left="1000"/>
      </w:pPr>
      <w:r>
        <w:t>Denentzat / TP</w:t>
      </w:r>
    </w:p>
    <w:p w14:paraId="4E09A037" w14:textId="51DD5CC2" w:rsidR="00BD6DCD" w:rsidRDefault="00BD6DCD">
      <w:pPr>
        <w:pStyle w:val="TextoNormal"/>
        <w:ind w:left="1000"/>
      </w:pPr>
      <w:r w:rsidRPr="00BD6DCD">
        <w:t>** Xabier Usabiagak aurkeztuta</w:t>
      </w:r>
    </w:p>
    <w:p w14:paraId="2355FA7A" w14:textId="77777777" w:rsidR="003D65D0" w:rsidRDefault="00BE7A32">
      <w:pPr>
        <w:pStyle w:val="TextoNormal"/>
        <w:ind w:left="1000"/>
      </w:pPr>
      <w:r>
        <w:t>Albistegia.</w:t>
      </w:r>
    </w:p>
    <w:p w14:paraId="3476E94C" w14:textId="77777777" w:rsidR="003D65D0" w:rsidRDefault="00BE7A32">
      <w:pPr>
        <w:pStyle w:val="TextoNormal"/>
        <w:ind w:left="1000"/>
      </w:pPr>
      <w:r>
        <w:lastRenderedPageBreak/>
        <w:t>Informativo.</w:t>
      </w:r>
    </w:p>
    <w:p w14:paraId="50E0CD51" w14:textId="77777777" w:rsidR="003D65D0" w:rsidRDefault="003D65D0">
      <w:pPr>
        <w:pStyle w:val="FilaVacia"/>
      </w:pPr>
    </w:p>
    <w:p w14:paraId="5B318BEB" w14:textId="77777777" w:rsidR="003D65D0" w:rsidRDefault="00BE7A32">
      <w:pPr>
        <w:pStyle w:val="Titulo"/>
      </w:pPr>
      <w:r>
        <w:t>20:35 - Kirolak</w:t>
      </w:r>
    </w:p>
    <w:p w14:paraId="16D19B01" w14:textId="77777777" w:rsidR="003D65D0" w:rsidRDefault="00BE7A32">
      <w:pPr>
        <w:pStyle w:val="TextoNormal"/>
        <w:ind w:left="1000"/>
      </w:pPr>
      <w:r>
        <w:t>Denentzat / TP</w:t>
      </w:r>
    </w:p>
    <w:p w14:paraId="023426AC" w14:textId="77777777" w:rsidR="003D65D0" w:rsidRDefault="00BE7A32">
      <w:pPr>
        <w:pStyle w:val="TextoNormal"/>
        <w:ind w:left="1000"/>
      </w:pPr>
      <w:r>
        <w:t>Kirol informazioa.</w:t>
      </w:r>
    </w:p>
    <w:p w14:paraId="25BC3588" w14:textId="77777777" w:rsidR="003D65D0" w:rsidRDefault="00BE7A32">
      <w:pPr>
        <w:pStyle w:val="TextoNormal"/>
        <w:ind w:left="1000"/>
      </w:pPr>
      <w:proofErr w:type="spellStart"/>
      <w:r>
        <w:t>Informaci</w:t>
      </w:r>
      <w:r>
        <w:t>ó</w:t>
      </w:r>
      <w:r>
        <w:t>n</w:t>
      </w:r>
      <w:proofErr w:type="spellEnd"/>
      <w:r>
        <w:t xml:space="preserve"> </w:t>
      </w:r>
      <w:proofErr w:type="spellStart"/>
      <w:r>
        <w:t>deportiva</w:t>
      </w:r>
      <w:proofErr w:type="spellEnd"/>
      <w:r>
        <w:t>.</w:t>
      </w:r>
    </w:p>
    <w:p w14:paraId="405E59DB" w14:textId="77777777" w:rsidR="003D65D0" w:rsidRDefault="003D65D0">
      <w:pPr>
        <w:pStyle w:val="FilaVacia"/>
      </w:pPr>
    </w:p>
    <w:p w14:paraId="7EAA00EB" w14:textId="77777777" w:rsidR="003D65D0" w:rsidRDefault="00BE7A32">
      <w:pPr>
        <w:pStyle w:val="Titulo"/>
      </w:pPr>
      <w:r>
        <w:t xml:space="preserve">20:50 - </w:t>
      </w:r>
      <w:proofErr w:type="spellStart"/>
      <w:r>
        <w:t>KULT_planak</w:t>
      </w:r>
      <w:proofErr w:type="spellEnd"/>
    </w:p>
    <w:p w14:paraId="5AF239D2" w14:textId="77777777" w:rsidR="003D65D0" w:rsidRDefault="00BE7A32">
      <w:pPr>
        <w:pStyle w:val="Subtitulo"/>
        <w:ind w:left="1000"/>
      </w:pPr>
      <w:r>
        <w:t>"Urriaren 21eko kultur planak"</w:t>
      </w:r>
    </w:p>
    <w:p w14:paraId="19A11046" w14:textId="77777777" w:rsidR="003D65D0" w:rsidRDefault="00BE7A32">
      <w:pPr>
        <w:pStyle w:val="TextoNormal"/>
        <w:ind w:left="1000"/>
      </w:pPr>
      <w:r>
        <w:t>Denentzat / TP</w:t>
      </w:r>
    </w:p>
    <w:p w14:paraId="52F9FEE2" w14:textId="77777777" w:rsidR="003D65D0" w:rsidRDefault="00BE7A32">
      <w:pPr>
        <w:pStyle w:val="TextoNormal"/>
        <w:ind w:left="1000"/>
      </w:pPr>
      <w:r>
        <w:t>Euskal Herriko agenda kulturala errepasatuko duen saio laburra.</w:t>
      </w:r>
    </w:p>
    <w:p w14:paraId="5BB3F972" w14:textId="77777777" w:rsidR="003D65D0" w:rsidRDefault="00BE7A32">
      <w:pPr>
        <w:pStyle w:val="TextoNormal"/>
        <w:ind w:left="1000"/>
      </w:pPr>
      <w:proofErr w:type="spellStart"/>
      <w:r>
        <w:t>Espacio</w:t>
      </w:r>
      <w:proofErr w:type="spellEnd"/>
      <w:r>
        <w:t xml:space="preserve"> </w:t>
      </w:r>
      <w:proofErr w:type="spellStart"/>
      <w:r>
        <w:t>breve</w:t>
      </w:r>
      <w:proofErr w:type="spellEnd"/>
      <w:r>
        <w:t xml:space="preserve"> que </w:t>
      </w:r>
      <w:proofErr w:type="spellStart"/>
      <w:r>
        <w:t>repasa</w:t>
      </w:r>
      <w:proofErr w:type="spellEnd"/>
      <w:r>
        <w:t xml:space="preserve"> la agenda </w:t>
      </w:r>
      <w:proofErr w:type="spellStart"/>
      <w:r>
        <w:t>cultural</w:t>
      </w:r>
      <w:proofErr w:type="spellEnd"/>
      <w:r>
        <w:t xml:space="preserve"> de Euskal Herria.</w:t>
      </w:r>
    </w:p>
    <w:p w14:paraId="22755FFC" w14:textId="77777777" w:rsidR="003D65D0" w:rsidRDefault="003D65D0">
      <w:pPr>
        <w:pStyle w:val="FilaVacia"/>
      </w:pPr>
    </w:p>
    <w:p w14:paraId="0BF00AA9" w14:textId="77777777" w:rsidR="003D65D0" w:rsidRDefault="00BE7A32">
      <w:pPr>
        <w:pStyle w:val="Titulo"/>
      </w:pPr>
      <w:r>
        <w:t>21:00 - Mihiluze</w:t>
      </w:r>
    </w:p>
    <w:p w14:paraId="12D5AD25" w14:textId="77777777" w:rsidR="003D65D0" w:rsidRDefault="00BE7A32">
      <w:pPr>
        <w:pStyle w:val="Subtitulo"/>
        <w:ind w:left="1000"/>
      </w:pPr>
      <w:r>
        <w:t>"9.atala"</w:t>
      </w:r>
    </w:p>
    <w:p w14:paraId="2A601D50" w14:textId="77777777" w:rsidR="003D65D0" w:rsidRDefault="00BE7A32">
      <w:pPr>
        <w:pStyle w:val="TextoNormal"/>
        <w:ind w:left="1000"/>
      </w:pPr>
      <w:r>
        <w:t>Denentzat / TP</w:t>
      </w:r>
    </w:p>
    <w:p w14:paraId="44515ABB" w14:textId="77777777" w:rsidR="003D65D0" w:rsidRDefault="00BE7A32">
      <w:pPr>
        <w:pStyle w:val="TextoNormal"/>
        <w:ind w:left="1000"/>
      </w:pPr>
      <w:r>
        <w:t xml:space="preserve">Antton Telleriak eta </w:t>
      </w:r>
      <w:proofErr w:type="spellStart"/>
      <w:r>
        <w:t>Ilaski</w:t>
      </w:r>
      <w:proofErr w:type="spellEnd"/>
      <w:r>
        <w:t xml:space="preserve"> Serranok aurkeztutako lehiaketa. Hizkuntzarekin jolastuz, hiru bikote egunero jokoan jartzen den zakua etxera eramaten saiatuko dira.</w:t>
      </w:r>
    </w:p>
    <w:p w14:paraId="00129B84" w14:textId="77777777" w:rsidR="003D65D0" w:rsidRDefault="00BE7A32">
      <w:pPr>
        <w:pStyle w:val="TextoNormal"/>
        <w:ind w:left="1000"/>
      </w:pPr>
      <w:proofErr w:type="spellStart"/>
      <w:r>
        <w:t>Concurso</w:t>
      </w:r>
      <w:proofErr w:type="spellEnd"/>
      <w:r>
        <w:t xml:space="preserve"> presentado </w:t>
      </w:r>
      <w:proofErr w:type="spellStart"/>
      <w:r>
        <w:t>por</w:t>
      </w:r>
      <w:proofErr w:type="spellEnd"/>
      <w:r>
        <w:t xml:space="preserve"> Antton Telleria e </w:t>
      </w:r>
      <w:proofErr w:type="spellStart"/>
      <w:r>
        <w:t>Ilaski</w:t>
      </w:r>
      <w:proofErr w:type="spellEnd"/>
      <w:r>
        <w:t xml:space="preserve"> Serrano. </w:t>
      </w:r>
      <w:proofErr w:type="spellStart"/>
      <w:r>
        <w:t>Jugando</w:t>
      </w:r>
      <w:proofErr w:type="spellEnd"/>
      <w:r>
        <w:t xml:space="preserve"> </w:t>
      </w:r>
      <w:proofErr w:type="spellStart"/>
      <w:r>
        <w:t>con</w:t>
      </w:r>
      <w:proofErr w:type="spellEnd"/>
      <w:r>
        <w:t xml:space="preserve"> el </w:t>
      </w:r>
      <w:proofErr w:type="spellStart"/>
      <w:r>
        <w:t>idioma</w:t>
      </w:r>
      <w:proofErr w:type="spellEnd"/>
      <w:r>
        <w:t xml:space="preserve">, </w:t>
      </w:r>
      <w:proofErr w:type="spellStart"/>
      <w:r>
        <w:t>tres</w:t>
      </w:r>
      <w:proofErr w:type="spellEnd"/>
      <w:r>
        <w:t xml:space="preserve"> </w:t>
      </w:r>
      <w:proofErr w:type="spellStart"/>
      <w:r>
        <w:t>parejas</w:t>
      </w:r>
      <w:proofErr w:type="spellEnd"/>
      <w:r>
        <w:t xml:space="preserve"> </w:t>
      </w:r>
      <w:proofErr w:type="spellStart"/>
      <w:r>
        <w:t>intentar</w:t>
      </w:r>
      <w:r>
        <w:t>á</w:t>
      </w:r>
      <w:r>
        <w:t>n</w:t>
      </w:r>
      <w:proofErr w:type="spellEnd"/>
      <w:r>
        <w:t xml:space="preserve"> </w:t>
      </w:r>
      <w:proofErr w:type="spellStart"/>
      <w:r>
        <w:t>llevarse</w:t>
      </w:r>
      <w:proofErr w:type="spellEnd"/>
      <w:r>
        <w:t xml:space="preserve"> a </w:t>
      </w:r>
      <w:proofErr w:type="spellStart"/>
      <w:r>
        <w:t>casa</w:t>
      </w:r>
      <w:proofErr w:type="spellEnd"/>
      <w:r>
        <w:t xml:space="preserve"> el bote que </w:t>
      </w:r>
      <w:proofErr w:type="spellStart"/>
      <w:r>
        <w:t>se</w:t>
      </w:r>
      <w:proofErr w:type="spellEnd"/>
      <w:r>
        <w:t xml:space="preserve"> </w:t>
      </w:r>
      <w:proofErr w:type="spellStart"/>
      <w:r>
        <w:t>pone</w:t>
      </w:r>
      <w:proofErr w:type="spellEnd"/>
      <w:r>
        <w:t xml:space="preserve"> </w:t>
      </w:r>
      <w:proofErr w:type="spellStart"/>
      <w:r>
        <w:t>en</w:t>
      </w:r>
      <w:proofErr w:type="spellEnd"/>
      <w:r>
        <w:t xml:space="preserve"> </w:t>
      </w:r>
      <w:proofErr w:type="spellStart"/>
      <w:r>
        <w:t>juego</w:t>
      </w:r>
      <w:proofErr w:type="spellEnd"/>
      <w:r>
        <w:t xml:space="preserve"> </w:t>
      </w:r>
      <w:proofErr w:type="spellStart"/>
      <w:r>
        <w:t>cada</w:t>
      </w:r>
      <w:proofErr w:type="spellEnd"/>
      <w:r>
        <w:t xml:space="preserve"> </w:t>
      </w:r>
      <w:proofErr w:type="spellStart"/>
      <w:r>
        <w:t>d</w:t>
      </w:r>
      <w:r>
        <w:t>í</w:t>
      </w:r>
      <w:r>
        <w:t>a</w:t>
      </w:r>
      <w:proofErr w:type="spellEnd"/>
      <w:r>
        <w:t>.</w:t>
      </w:r>
    </w:p>
    <w:p w14:paraId="64E4D9CA" w14:textId="77777777" w:rsidR="003D65D0" w:rsidRDefault="003D65D0">
      <w:pPr>
        <w:pStyle w:val="FilaVacia"/>
      </w:pPr>
    </w:p>
    <w:p w14:paraId="3A83F51F" w14:textId="77777777" w:rsidR="003D65D0" w:rsidRDefault="00BE7A32">
      <w:pPr>
        <w:pStyle w:val="Titulo"/>
      </w:pPr>
      <w:r>
        <w:t>21:50 - Gaupasa</w:t>
      </w:r>
    </w:p>
    <w:p w14:paraId="735F8C76" w14:textId="77777777" w:rsidR="003D65D0" w:rsidRDefault="00BE7A32">
      <w:pPr>
        <w:pStyle w:val="TextoNormal"/>
        <w:ind w:left="1000"/>
      </w:pPr>
      <w:r>
        <w:t>+12</w:t>
      </w:r>
    </w:p>
    <w:p w14:paraId="339C81C8" w14:textId="77777777" w:rsidR="003D65D0" w:rsidRDefault="00BE7A32">
      <w:pPr>
        <w:pStyle w:val="TextoNormal"/>
        <w:ind w:left="1000"/>
      </w:pPr>
      <w:r>
        <w:t xml:space="preserve">Julen Telleriak aurkeztutako </w:t>
      </w:r>
      <w:proofErr w:type="spellStart"/>
      <w:r>
        <w:t>late</w:t>
      </w:r>
      <w:proofErr w:type="spellEnd"/>
      <w:r>
        <w:t xml:space="preserve"> night-a. Kolaboratzaile zerrenda luzea izango du alboan: Aitziber Garmendia, Antton Telleria, Jon Plazaola, Miren </w:t>
      </w:r>
      <w:proofErr w:type="spellStart"/>
      <w:r>
        <w:t>Nogales</w:t>
      </w:r>
      <w:proofErr w:type="spellEnd"/>
      <w:r>
        <w:t>, Ainhoa Etxebarria, Mikel Bermejo, Zuhaitz Gurrutxaga (New Yorketik konexioak eginez)... Janire Atxurra, I</w:t>
      </w:r>
      <w:r>
        <w:t>ñ</w:t>
      </w:r>
      <w:r>
        <w:t>igo Aranburu eta Irati Erauskin eduki sortzaileak ere izango dira programan.</w:t>
      </w:r>
    </w:p>
    <w:p w14:paraId="162B9353" w14:textId="77777777" w:rsidR="003D65D0" w:rsidRDefault="00BE7A32">
      <w:pPr>
        <w:pStyle w:val="TextoNormal"/>
        <w:ind w:left="1000"/>
      </w:pPr>
      <w:proofErr w:type="spellStart"/>
      <w:r>
        <w:t>Late</w:t>
      </w:r>
      <w:proofErr w:type="spellEnd"/>
      <w:r>
        <w:t xml:space="preserve"> night, presentado </w:t>
      </w:r>
      <w:proofErr w:type="spellStart"/>
      <w:r>
        <w:t>por</w:t>
      </w:r>
      <w:proofErr w:type="spellEnd"/>
      <w:r>
        <w:t xml:space="preserve"> Julen Telleria, </w:t>
      </w:r>
      <w:proofErr w:type="spellStart"/>
      <w:r>
        <w:t>junto</w:t>
      </w:r>
      <w:proofErr w:type="spellEnd"/>
      <w:r>
        <w:t xml:space="preserve"> a una larga lista de </w:t>
      </w:r>
      <w:proofErr w:type="spellStart"/>
      <w:r>
        <w:t>colaboradores</w:t>
      </w:r>
      <w:proofErr w:type="spellEnd"/>
      <w:r>
        <w:t xml:space="preserve">, </w:t>
      </w:r>
      <w:proofErr w:type="spellStart"/>
      <w:r>
        <w:t>entre</w:t>
      </w:r>
      <w:proofErr w:type="spellEnd"/>
      <w:r>
        <w:t xml:space="preserve"> los que </w:t>
      </w:r>
      <w:proofErr w:type="spellStart"/>
      <w:r>
        <w:t>veremos</w:t>
      </w:r>
      <w:proofErr w:type="spellEnd"/>
      <w:r>
        <w:t xml:space="preserve"> a </w:t>
      </w:r>
      <w:proofErr w:type="spellStart"/>
      <w:r>
        <w:t>conocidos</w:t>
      </w:r>
      <w:proofErr w:type="spellEnd"/>
      <w:r>
        <w:t xml:space="preserve"> </w:t>
      </w:r>
      <w:proofErr w:type="spellStart"/>
      <w:r>
        <w:t>actores</w:t>
      </w:r>
      <w:proofErr w:type="spellEnd"/>
      <w:r>
        <w:t xml:space="preserve">, </w:t>
      </w:r>
      <w:proofErr w:type="spellStart"/>
      <w:r>
        <w:t>actrices</w:t>
      </w:r>
      <w:proofErr w:type="spellEnd"/>
      <w:r>
        <w:t xml:space="preserve"> y </w:t>
      </w:r>
      <w:proofErr w:type="spellStart"/>
      <w:r>
        <w:t>humoristas</w:t>
      </w:r>
      <w:proofErr w:type="spellEnd"/>
      <w:r>
        <w:t xml:space="preserve">: Aitziber Garmendia, Antton Telleria, Jon Plazaola, Miren </w:t>
      </w:r>
      <w:proofErr w:type="spellStart"/>
      <w:r>
        <w:t>Nogales</w:t>
      </w:r>
      <w:proofErr w:type="spellEnd"/>
      <w:r>
        <w:t>, Ainhoa Etxebarria, Mikel Bermejo, Zuhaitz Gurrutxaga (</w:t>
      </w:r>
      <w:proofErr w:type="spellStart"/>
      <w:r>
        <w:t>con</w:t>
      </w:r>
      <w:proofErr w:type="spellEnd"/>
      <w:r>
        <w:t xml:space="preserve"> </w:t>
      </w:r>
      <w:proofErr w:type="spellStart"/>
      <w:r>
        <w:t>conexiones</w:t>
      </w:r>
      <w:proofErr w:type="spellEnd"/>
      <w:r>
        <w:t xml:space="preserve"> desde </w:t>
      </w:r>
      <w:proofErr w:type="spellStart"/>
      <w:r>
        <w:t>Nueva</w:t>
      </w:r>
      <w:proofErr w:type="spellEnd"/>
      <w:r>
        <w:t xml:space="preserve"> York)</w:t>
      </w:r>
      <w:r>
        <w:t>¿</w:t>
      </w:r>
      <w:r>
        <w:t xml:space="preserve"> </w:t>
      </w:r>
      <w:proofErr w:type="spellStart"/>
      <w:r>
        <w:t>Tambi</w:t>
      </w:r>
      <w:r>
        <w:t>é</w:t>
      </w:r>
      <w:r>
        <w:t>n</w:t>
      </w:r>
      <w:proofErr w:type="spellEnd"/>
      <w:r>
        <w:t xml:space="preserve"> </w:t>
      </w:r>
      <w:proofErr w:type="spellStart"/>
      <w:r>
        <w:t>varios</w:t>
      </w:r>
      <w:proofErr w:type="spellEnd"/>
      <w:r>
        <w:t xml:space="preserve"> </w:t>
      </w:r>
      <w:proofErr w:type="spellStart"/>
      <w:r>
        <w:t>creadores</w:t>
      </w:r>
      <w:proofErr w:type="spellEnd"/>
      <w:r>
        <w:t xml:space="preserve"> de </w:t>
      </w:r>
      <w:proofErr w:type="spellStart"/>
      <w:r>
        <w:t>contenido</w:t>
      </w:r>
      <w:proofErr w:type="spellEnd"/>
      <w:r>
        <w:t xml:space="preserve"> </w:t>
      </w:r>
      <w:proofErr w:type="spellStart"/>
      <w:r>
        <w:t>como</w:t>
      </w:r>
      <w:proofErr w:type="spellEnd"/>
      <w:r>
        <w:t xml:space="preserve"> Janire Atxurra, I</w:t>
      </w:r>
      <w:r>
        <w:t>ñ</w:t>
      </w:r>
      <w:r>
        <w:t>igo Aranburu e Irati Erauskin.</w:t>
      </w:r>
    </w:p>
    <w:p w14:paraId="20BF9D70" w14:textId="77777777" w:rsidR="003D65D0" w:rsidRDefault="003D65D0">
      <w:pPr>
        <w:pStyle w:val="FilaVacia"/>
      </w:pPr>
    </w:p>
    <w:p w14:paraId="720793B2" w14:textId="77777777" w:rsidR="003D65D0" w:rsidRDefault="00BE7A32">
      <w:pPr>
        <w:pStyle w:val="Titulo"/>
      </w:pPr>
      <w:r>
        <w:t xml:space="preserve">23:10 - SONA 01 </w:t>
      </w:r>
      <w:proofErr w:type="spellStart"/>
      <w:r>
        <w:t>Bideopodcasta</w:t>
      </w:r>
      <w:proofErr w:type="spellEnd"/>
    </w:p>
    <w:p w14:paraId="27BA14D8" w14:textId="77777777" w:rsidR="003D65D0" w:rsidRDefault="00BE7A32">
      <w:pPr>
        <w:pStyle w:val="Subtitulo"/>
        <w:ind w:left="1000"/>
      </w:pPr>
      <w:r>
        <w:t>"KAPARRAK"</w:t>
      </w:r>
    </w:p>
    <w:p w14:paraId="28BE5BA4" w14:textId="77777777" w:rsidR="003D65D0" w:rsidRDefault="00BE7A32">
      <w:pPr>
        <w:pStyle w:val="TextoNormal"/>
        <w:ind w:left="1000"/>
      </w:pPr>
      <w:r>
        <w:t>Denentzat / TP</w:t>
      </w:r>
    </w:p>
    <w:p w14:paraId="29CE6CC2" w14:textId="77777777" w:rsidR="003D65D0" w:rsidRDefault="00BE7A32">
      <w:pPr>
        <w:pStyle w:val="TextoNormal"/>
        <w:ind w:left="1000"/>
      </w:pPr>
      <w:r>
        <w:t xml:space="preserve">Euskal musikari buruzko </w:t>
      </w:r>
      <w:proofErr w:type="spellStart"/>
      <w:r>
        <w:t>bideopodcasta</w:t>
      </w:r>
      <w:proofErr w:type="spellEnd"/>
      <w:r>
        <w:t>. Elkarrizketak eta zuzeneko musika izango ditu.</w:t>
      </w:r>
    </w:p>
    <w:p w14:paraId="6F2F2192" w14:textId="77777777" w:rsidR="003D65D0" w:rsidRDefault="003D65D0">
      <w:pPr>
        <w:pStyle w:val="FilaVacia"/>
      </w:pPr>
    </w:p>
    <w:p w14:paraId="7E27C8BC" w14:textId="77777777" w:rsidR="003D65D0" w:rsidRDefault="00BE7A32">
      <w:pPr>
        <w:pStyle w:val="Titulo"/>
      </w:pPr>
      <w:r>
        <w:lastRenderedPageBreak/>
        <w:t>23:45 - Baserritik basamortura</w:t>
      </w:r>
    </w:p>
    <w:p w14:paraId="37871B02" w14:textId="77777777" w:rsidR="003D65D0" w:rsidRDefault="00BE7A32">
      <w:pPr>
        <w:pStyle w:val="TextoNormal"/>
        <w:ind w:left="1000"/>
      </w:pPr>
      <w:r>
        <w:t>Denentzat / TP</w:t>
      </w:r>
    </w:p>
    <w:p w14:paraId="5523F87D" w14:textId="77777777" w:rsidR="003D65D0" w:rsidRDefault="00BE7A32">
      <w:pPr>
        <w:pStyle w:val="TextoNormal"/>
        <w:ind w:left="1000"/>
      </w:pPr>
      <w:r>
        <w:t xml:space="preserve">Ibon eta Andoni hogei urteko bi gazte dira. Beren bizitzako ametsa Marokoko basamortuan lasterketa solidario batean parte hartzea da. Renault 4L modeloko autoen lasterketa da, familiaren baserriko txoko batean 10 urte baino gehiago abandonatuta daramatzan autoa. </w:t>
      </w:r>
      <w:proofErr w:type="spellStart"/>
      <w:r>
        <w:t>Aititeren</w:t>
      </w:r>
      <w:proofErr w:type="spellEnd"/>
      <w:r>
        <w:t xml:space="preserve"> autoa da. Konpondu egin behar dute, piezak eta horretarako laguntza bilatu, abenturan lagunduko dieten </w:t>
      </w:r>
      <w:proofErr w:type="spellStart"/>
      <w:r>
        <w:t>sponsor-ak</w:t>
      </w:r>
      <w:proofErr w:type="spellEnd"/>
      <w:r>
        <w:t xml:space="preserve"> aurkitu eta izena emateko dirua lortu.</w:t>
      </w:r>
    </w:p>
    <w:p w14:paraId="6000A84D" w14:textId="77777777" w:rsidR="003D65D0" w:rsidRDefault="00BE7A32">
      <w:pPr>
        <w:pStyle w:val="TextoNormal"/>
        <w:ind w:left="1000"/>
      </w:pPr>
      <w:r>
        <w:t xml:space="preserve">Ibon y Andoni son </w:t>
      </w:r>
      <w:proofErr w:type="spellStart"/>
      <w:r>
        <w:t>dos</w:t>
      </w:r>
      <w:proofErr w:type="spellEnd"/>
      <w:r>
        <w:t xml:space="preserve"> </w:t>
      </w:r>
      <w:proofErr w:type="spellStart"/>
      <w:r>
        <w:t>j</w:t>
      </w:r>
      <w:r>
        <w:t>ó</w:t>
      </w:r>
      <w:r>
        <w:t>venes</w:t>
      </w:r>
      <w:proofErr w:type="spellEnd"/>
      <w:r>
        <w:t xml:space="preserve"> </w:t>
      </w:r>
      <w:proofErr w:type="spellStart"/>
      <w:r>
        <w:t>veintea</w:t>
      </w:r>
      <w:r>
        <w:t>ñ</w:t>
      </w:r>
      <w:r>
        <w:t>eros</w:t>
      </w:r>
      <w:proofErr w:type="spellEnd"/>
      <w:r>
        <w:t xml:space="preserve">. El </w:t>
      </w:r>
      <w:proofErr w:type="spellStart"/>
      <w:r>
        <w:t>sue</w:t>
      </w:r>
      <w:r>
        <w:t>ñ</w:t>
      </w:r>
      <w:r>
        <w:t>o</w:t>
      </w:r>
      <w:proofErr w:type="spellEnd"/>
      <w:r>
        <w:t xml:space="preserve"> de </w:t>
      </w:r>
      <w:proofErr w:type="spellStart"/>
      <w:r>
        <w:t>sus</w:t>
      </w:r>
      <w:proofErr w:type="spellEnd"/>
      <w:r>
        <w:t xml:space="preserve"> </w:t>
      </w:r>
      <w:proofErr w:type="spellStart"/>
      <w:r>
        <w:t>vidas</w:t>
      </w:r>
      <w:proofErr w:type="spellEnd"/>
      <w:r>
        <w:t xml:space="preserve"> es </w:t>
      </w:r>
      <w:proofErr w:type="spellStart"/>
      <w:r>
        <w:t>participar</w:t>
      </w:r>
      <w:proofErr w:type="spellEnd"/>
      <w:r>
        <w:t xml:space="preserve"> </w:t>
      </w:r>
      <w:proofErr w:type="spellStart"/>
      <w:r>
        <w:t>en</w:t>
      </w:r>
      <w:proofErr w:type="spellEnd"/>
      <w:r>
        <w:t xml:space="preserve"> una </w:t>
      </w:r>
      <w:proofErr w:type="spellStart"/>
      <w:r>
        <w:t>carrera</w:t>
      </w:r>
      <w:proofErr w:type="spellEnd"/>
      <w:r>
        <w:t xml:space="preserve"> </w:t>
      </w:r>
      <w:proofErr w:type="spellStart"/>
      <w:r>
        <w:t>solidaria</w:t>
      </w:r>
      <w:proofErr w:type="spellEnd"/>
      <w:r>
        <w:t xml:space="preserve"> </w:t>
      </w:r>
      <w:proofErr w:type="spellStart"/>
      <w:r>
        <w:t>por</w:t>
      </w:r>
      <w:proofErr w:type="spellEnd"/>
      <w:r>
        <w:t xml:space="preserve"> el </w:t>
      </w:r>
      <w:proofErr w:type="spellStart"/>
      <w:r>
        <w:t>desierto</w:t>
      </w:r>
      <w:proofErr w:type="spellEnd"/>
      <w:r>
        <w:t xml:space="preserve"> de </w:t>
      </w:r>
      <w:proofErr w:type="spellStart"/>
      <w:r>
        <w:t>Marruecos</w:t>
      </w:r>
      <w:proofErr w:type="spellEnd"/>
      <w:r>
        <w:t xml:space="preserve">. Es una </w:t>
      </w:r>
      <w:proofErr w:type="spellStart"/>
      <w:r>
        <w:t>carrera</w:t>
      </w:r>
      <w:proofErr w:type="spellEnd"/>
      <w:r>
        <w:t xml:space="preserve"> de </w:t>
      </w:r>
      <w:proofErr w:type="spellStart"/>
      <w:r>
        <w:t>coches</w:t>
      </w:r>
      <w:proofErr w:type="spellEnd"/>
      <w:r>
        <w:t xml:space="preserve"> modelo Renault 4L, el </w:t>
      </w:r>
      <w:proofErr w:type="spellStart"/>
      <w:r>
        <w:t>coche</w:t>
      </w:r>
      <w:proofErr w:type="spellEnd"/>
      <w:r>
        <w:t xml:space="preserve"> que </w:t>
      </w:r>
      <w:proofErr w:type="spellStart"/>
      <w:r>
        <w:t>lleva</w:t>
      </w:r>
      <w:proofErr w:type="spellEnd"/>
      <w:r>
        <w:t xml:space="preserve"> m</w:t>
      </w:r>
      <w:r>
        <w:t>á</w:t>
      </w:r>
      <w:r>
        <w:t xml:space="preserve">s de 10 </w:t>
      </w:r>
      <w:proofErr w:type="spellStart"/>
      <w:r>
        <w:t>a</w:t>
      </w:r>
      <w:r>
        <w:t>ñ</w:t>
      </w:r>
      <w:r>
        <w:t>os</w:t>
      </w:r>
      <w:proofErr w:type="spellEnd"/>
      <w:r>
        <w:t xml:space="preserve"> </w:t>
      </w:r>
      <w:proofErr w:type="spellStart"/>
      <w:r>
        <w:t>abandonado</w:t>
      </w:r>
      <w:proofErr w:type="spellEnd"/>
      <w:r>
        <w:t xml:space="preserve"> </w:t>
      </w:r>
      <w:proofErr w:type="spellStart"/>
      <w:r>
        <w:t>en</w:t>
      </w:r>
      <w:proofErr w:type="spellEnd"/>
      <w:r>
        <w:t xml:space="preserve"> </w:t>
      </w:r>
      <w:proofErr w:type="spellStart"/>
      <w:r>
        <w:t>un</w:t>
      </w:r>
      <w:proofErr w:type="spellEnd"/>
      <w:r>
        <w:t xml:space="preserve"> </w:t>
      </w:r>
      <w:proofErr w:type="spellStart"/>
      <w:r>
        <w:t>rinc</w:t>
      </w:r>
      <w:r>
        <w:t>ó</w:t>
      </w:r>
      <w:r>
        <w:t>n</w:t>
      </w:r>
      <w:proofErr w:type="spellEnd"/>
      <w:r>
        <w:t xml:space="preserve"> del baserri familiar. Es el </w:t>
      </w:r>
      <w:proofErr w:type="spellStart"/>
      <w:r>
        <w:t>coche</w:t>
      </w:r>
      <w:proofErr w:type="spellEnd"/>
      <w:r>
        <w:t xml:space="preserve"> de </w:t>
      </w:r>
      <w:proofErr w:type="spellStart"/>
      <w:r>
        <w:t>aitite</w:t>
      </w:r>
      <w:proofErr w:type="spellEnd"/>
      <w:r>
        <w:t xml:space="preserve">. Lo </w:t>
      </w:r>
      <w:proofErr w:type="spellStart"/>
      <w:r>
        <w:t>tienen</w:t>
      </w:r>
      <w:proofErr w:type="spellEnd"/>
      <w:r>
        <w:t xml:space="preserve"> que </w:t>
      </w:r>
      <w:proofErr w:type="spellStart"/>
      <w:r>
        <w:t>reparar</w:t>
      </w:r>
      <w:proofErr w:type="spellEnd"/>
      <w:r>
        <w:t xml:space="preserve">, </w:t>
      </w:r>
      <w:proofErr w:type="spellStart"/>
      <w:r>
        <w:t>buscar</w:t>
      </w:r>
      <w:proofErr w:type="spellEnd"/>
      <w:r>
        <w:t xml:space="preserve"> </w:t>
      </w:r>
      <w:proofErr w:type="spellStart"/>
      <w:r>
        <w:t>las</w:t>
      </w:r>
      <w:proofErr w:type="spellEnd"/>
      <w:r>
        <w:t xml:space="preserve"> </w:t>
      </w:r>
      <w:proofErr w:type="spellStart"/>
      <w:r>
        <w:t>piezas</w:t>
      </w:r>
      <w:proofErr w:type="spellEnd"/>
      <w:r>
        <w:t xml:space="preserve"> y la </w:t>
      </w:r>
      <w:proofErr w:type="spellStart"/>
      <w:r>
        <w:t>ayuda</w:t>
      </w:r>
      <w:proofErr w:type="spellEnd"/>
      <w:r>
        <w:t xml:space="preserve"> para </w:t>
      </w:r>
      <w:proofErr w:type="spellStart"/>
      <w:r>
        <w:t>hacerlo</w:t>
      </w:r>
      <w:proofErr w:type="spellEnd"/>
      <w:r>
        <w:t xml:space="preserve">, </w:t>
      </w:r>
      <w:proofErr w:type="spellStart"/>
      <w:r>
        <w:t>encontrar</w:t>
      </w:r>
      <w:proofErr w:type="spellEnd"/>
      <w:r>
        <w:t xml:space="preserve"> </w:t>
      </w:r>
      <w:proofErr w:type="spellStart"/>
      <w:r>
        <w:t>sponsors</w:t>
      </w:r>
      <w:proofErr w:type="spellEnd"/>
      <w:r>
        <w:t xml:space="preserve"> que </w:t>
      </w:r>
      <w:proofErr w:type="spellStart"/>
      <w:r>
        <w:t>les</w:t>
      </w:r>
      <w:proofErr w:type="spellEnd"/>
      <w:r>
        <w:t xml:space="preserve"> </w:t>
      </w:r>
      <w:proofErr w:type="spellStart"/>
      <w:r>
        <w:t>apoyen</w:t>
      </w:r>
      <w:proofErr w:type="spellEnd"/>
      <w:r>
        <w:t xml:space="preserve"> </w:t>
      </w:r>
      <w:proofErr w:type="spellStart"/>
      <w:r>
        <w:t>en</w:t>
      </w:r>
      <w:proofErr w:type="spellEnd"/>
      <w:r>
        <w:t xml:space="preserve"> la </w:t>
      </w:r>
      <w:proofErr w:type="spellStart"/>
      <w:r>
        <w:t>aventura</w:t>
      </w:r>
      <w:proofErr w:type="spellEnd"/>
      <w:r>
        <w:t xml:space="preserve"> y </w:t>
      </w:r>
      <w:proofErr w:type="spellStart"/>
      <w:r>
        <w:t>conseguir</w:t>
      </w:r>
      <w:proofErr w:type="spellEnd"/>
      <w:r>
        <w:t xml:space="preserve"> el </w:t>
      </w:r>
      <w:proofErr w:type="spellStart"/>
      <w:r>
        <w:t>dinero</w:t>
      </w:r>
      <w:proofErr w:type="spellEnd"/>
      <w:r>
        <w:t xml:space="preserve"> de la </w:t>
      </w:r>
      <w:proofErr w:type="spellStart"/>
      <w:r>
        <w:t>inscripci</w:t>
      </w:r>
      <w:r>
        <w:t>ó</w:t>
      </w:r>
      <w:r>
        <w:t>n</w:t>
      </w:r>
      <w:proofErr w:type="spellEnd"/>
      <w:r>
        <w:t>.</w:t>
      </w:r>
    </w:p>
    <w:p w14:paraId="14458A76" w14:textId="77777777" w:rsidR="003D65D0" w:rsidRDefault="003D65D0">
      <w:pPr>
        <w:pStyle w:val="FilaVacia"/>
      </w:pPr>
    </w:p>
    <w:p w14:paraId="4ADD8757" w14:textId="77777777" w:rsidR="003D65D0" w:rsidRDefault="00BE7A32">
      <w:pPr>
        <w:pStyle w:val="Titulo"/>
      </w:pPr>
      <w:r>
        <w:t xml:space="preserve">00:50 - </w:t>
      </w:r>
      <w:proofErr w:type="spellStart"/>
      <w:r>
        <w:t>Teknopolis</w:t>
      </w:r>
      <w:proofErr w:type="spellEnd"/>
    </w:p>
    <w:p w14:paraId="2F9DF078" w14:textId="77777777" w:rsidR="003D65D0" w:rsidRDefault="00BE7A32">
      <w:pPr>
        <w:pStyle w:val="Subtitulo"/>
        <w:ind w:left="1000"/>
      </w:pPr>
      <w:r>
        <w:t>"Minbizia ikerketaren argitan"</w:t>
      </w:r>
    </w:p>
    <w:p w14:paraId="591EF998" w14:textId="77777777" w:rsidR="003D65D0" w:rsidRDefault="00BE7A32">
      <w:pPr>
        <w:pStyle w:val="TextoNormal"/>
        <w:ind w:left="1000"/>
      </w:pPr>
      <w:r>
        <w:t>Denentzat / TP</w:t>
      </w:r>
    </w:p>
    <w:p w14:paraId="145A196F" w14:textId="77777777" w:rsidR="003D65D0" w:rsidRDefault="00BE7A32">
      <w:pPr>
        <w:pStyle w:val="TextoNormal"/>
        <w:ind w:left="1000"/>
      </w:pPr>
      <w:r>
        <w:t>Zientzia eta teknologiaren inguruko dibulgazio saioa</w:t>
      </w:r>
    </w:p>
    <w:p w14:paraId="5F8E694D" w14:textId="77777777" w:rsidR="003D65D0" w:rsidRDefault="00BE7A32">
      <w:pPr>
        <w:pStyle w:val="TextoNormal"/>
        <w:ind w:left="1000"/>
      </w:pPr>
      <w:r>
        <w:t xml:space="preserve">Programa de </w:t>
      </w:r>
      <w:proofErr w:type="spellStart"/>
      <w:r>
        <w:t>divulgaci</w:t>
      </w:r>
      <w:r>
        <w:t>ó</w:t>
      </w:r>
      <w:r>
        <w:t>n</w:t>
      </w:r>
      <w:proofErr w:type="spellEnd"/>
      <w:r>
        <w:t xml:space="preserve"> </w:t>
      </w:r>
      <w:proofErr w:type="spellStart"/>
      <w:r>
        <w:t>cient</w:t>
      </w:r>
      <w:r>
        <w:t>í</w:t>
      </w:r>
      <w:r>
        <w:t>fica</w:t>
      </w:r>
      <w:proofErr w:type="spellEnd"/>
      <w:r>
        <w:t xml:space="preserve"> y </w:t>
      </w:r>
      <w:proofErr w:type="spellStart"/>
      <w:r>
        <w:t>tecnol</w:t>
      </w:r>
      <w:r>
        <w:t>ó</w:t>
      </w:r>
      <w:r>
        <w:t>gica</w:t>
      </w:r>
      <w:proofErr w:type="spellEnd"/>
    </w:p>
    <w:p w14:paraId="756A8EBA" w14:textId="77777777" w:rsidR="003D65D0" w:rsidRDefault="003D65D0">
      <w:pPr>
        <w:pStyle w:val="FilaVacia"/>
      </w:pPr>
    </w:p>
    <w:p w14:paraId="13F27B05" w14:textId="08AABD65" w:rsidR="003D65D0" w:rsidRDefault="00BE7A32">
      <w:pPr>
        <w:pStyle w:val="Titulo"/>
      </w:pPr>
      <w:r>
        <w:t>01:25 - BIBA ZUEK!</w:t>
      </w:r>
    </w:p>
    <w:p w14:paraId="5866359F" w14:textId="77777777" w:rsidR="003D65D0" w:rsidRDefault="00BE7A32">
      <w:pPr>
        <w:pStyle w:val="TextoNormal"/>
        <w:ind w:left="1000"/>
      </w:pPr>
      <w:r>
        <w:t>Denentzat / TP</w:t>
      </w:r>
    </w:p>
    <w:p w14:paraId="6424078D" w14:textId="77777777" w:rsidR="003D65D0" w:rsidRDefault="00BE7A32">
      <w:pPr>
        <w:pStyle w:val="TextoNormal"/>
        <w:ind w:left="1000"/>
      </w:pPr>
      <w:r>
        <w:t>Maddalen Arzallus bertsolariak eta Xabier Sukia esatariak aurkeztuko dute magazina. Zuzeneko konexioak eta kolaboratzaile zerrenda luzea izango du. Gai sozialak jorratzeaz gain, egunero protagonista bat izango dute.</w:t>
      </w:r>
    </w:p>
    <w:p w14:paraId="5542908D" w14:textId="77777777" w:rsidR="003D65D0" w:rsidRDefault="00BE7A32">
      <w:pPr>
        <w:pStyle w:val="TextoNormal"/>
        <w:ind w:left="1000"/>
      </w:pPr>
      <w:r>
        <w:t xml:space="preserve">La bertsolari Maddalen Arzallus y el </w:t>
      </w:r>
      <w:proofErr w:type="spellStart"/>
      <w:r>
        <w:t>locutor</w:t>
      </w:r>
      <w:proofErr w:type="spellEnd"/>
      <w:r>
        <w:t xml:space="preserve"> Xabier Sukia </w:t>
      </w:r>
      <w:proofErr w:type="spellStart"/>
      <w:r>
        <w:t>presentar</w:t>
      </w:r>
      <w:r>
        <w:t>á</w:t>
      </w:r>
      <w:r>
        <w:t>n</w:t>
      </w:r>
      <w:proofErr w:type="spellEnd"/>
      <w:r>
        <w:t xml:space="preserve"> el </w:t>
      </w:r>
      <w:proofErr w:type="spellStart"/>
      <w:r>
        <w:t>magazine</w:t>
      </w:r>
      <w:proofErr w:type="spellEnd"/>
      <w:r>
        <w:t xml:space="preserve">. </w:t>
      </w:r>
      <w:proofErr w:type="spellStart"/>
      <w:r>
        <w:t>Contar</w:t>
      </w:r>
      <w:r>
        <w:t>á</w:t>
      </w:r>
      <w:proofErr w:type="spellEnd"/>
      <w:r>
        <w:t xml:space="preserve"> </w:t>
      </w:r>
      <w:proofErr w:type="spellStart"/>
      <w:r>
        <w:t>con</w:t>
      </w:r>
      <w:proofErr w:type="spellEnd"/>
      <w:r>
        <w:t xml:space="preserve"> </w:t>
      </w:r>
      <w:proofErr w:type="spellStart"/>
      <w:r>
        <w:t>conexiones</w:t>
      </w:r>
      <w:proofErr w:type="spellEnd"/>
      <w:r>
        <w:t xml:space="preserve"> </w:t>
      </w:r>
      <w:proofErr w:type="spellStart"/>
      <w:r>
        <w:t>en</w:t>
      </w:r>
      <w:proofErr w:type="spellEnd"/>
      <w:r>
        <w:t xml:space="preserve"> </w:t>
      </w:r>
      <w:proofErr w:type="spellStart"/>
      <w:r>
        <w:t>directo</w:t>
      </w:r>
      <w:proofErr w:type="spellEnd"/>
      <w:r>
        <w:t xml:space="preserve"> y una larga lista de </w:t>
      </w:r>
      <w:proofErr w:type="spellStart"/>
      <w:r>
        <w:t>colaboradores</w:t>
      </w:r>
      <w:proofErr w:type="spellEnd"/>
      <w:r>
        <w:t xml:space="preserve">. </w:t>
      </w:r>
      <w:proofErr w:type="spellStart"/>
      <w:r>
        <w:t>Adem</w:t>
      </w:r>
      <w:r>
        <w:t>á</w:t>
      </w:r>
      <w:r>
        <w:t>s</w:t>
      </w:r>
      <w:proofErr w:type="spellEnd"/>
      <w:r>
        <w:t xml:space="preserve"> de </w:t>
      </w:r>
      <w:proofErr w:type="spellStart"/>
      <w:r>
        <w:t>tratar</w:t>
      </w:r>
      <w:proofErr w:type="spellEnd"/>
      <w:r>
        <w:t xml:space="preserve"> </w:t>
      </w:r>
      <w:proofErr w:type="spellStart"/>
      <w:r>
        <w:t>temas</w:t>
      </w:r>
      <w:proofErr w:type="spellEnd"/>
      <w:r>
        <w:t xml:space="preserve"> sociales, </w:t>
      </w:r>
      <w:proofErr w:type="spellStart"/>
      <w:r>
        <w:t>cada</w:t>
      </w:r>
      <w:proofErr w:type="spellEnd"/>
      <w:r>
        <w:t xml:space="preserve"> </w:t>
      </w:r>
      <w:proofErr w:type="spellStart"/>
      <w:r>
        <w:t>d</w:t>
      </w:r>
      <w:r>
        <w:t>í</w:t>
      </w:r>
      <w:r>
        <w:t>a</w:t>
      </w:r>
      <w:proofErr w:type="spellEnd"/>
      <w:r>
        <w:t xml:space="preserve"> </w:t>
      </w:r>
      <w:proofErr w:type="spellStart"/>
      <w:r>
        <w:t>tendr</w:t>
      </w:r>
      <w:r>
        <w:t>á</w:t>
      </w:r>
      <w:r>
        <w:t>n</w:t>
      </w:r>
      <w:proofErr w:type="spellEnd"/>
      <w:r>
        <w:t xml:space="preserve"> </w:t>
      </w:r>
      <w:proofErr w:type="spellStart"/>
      <w:r>
        <w:t>un</w:t>
      </w:r>
      <w:proofErr w:type="spellEnd"/>
      <w:r>
        <w:t xml:space="preserve"> protagonista.</w:t>
      </w:r>
    </w:p>
    <w:p w14:paraId="75B05360" w14:textId="77777777" w:rsidR="003D65D0" w:rsidRDefault="003D65D0">
      <w:pPr>
        <w:pStyle w:val="FilaVacia"/>
      </w:pPr>
    </w:p>
    <w:p w14:paraId="087B8822" w14:textId="77777777" w:rsidR="003D65D0" w:rsidRDefault="00BE7A32">
      <w:pPr>
        <w:pStyle w:val="Titulo"/>
      </w:pPr>
      <w:r>
        <w:t>04:50 - EITB Kultura Sortzaileak</w:t>
      </w:r>
    </w:p>
    <w:p w14:paraId="06223661" w14:textId="77777777" w:rsidR="003D65D0" w:rsidRDefault="00BE7A32">
      <w:pPr>
        <w:pStyle w:val="Subtitulo"/>
        <w:ind w:left="1000"/>
      </w:pPr>
      <w:r>
        <w:t xml:space="preserve">"Xanti Garcia, erretratuak </w:t>
      </w:r>
      <w:proofErr w:type="spellStart"/>
      <w:r>
        <w:t>erretratazen</w:t>
      </w:r>
      <w:proofErr w:type="spellEnd"/>
      <w:r>
        <w:t>"</w:t>
      </w:r>
    </w:p>
    <w:p w14:paraId="698CD94A" w14:textId="77777777" w:rsidR="003D65D0" w:rsidRDefault="00BE7A32">
      <w:pPr>
        <w:pStyle w:val="TextoNormal"/>
        <w:ind w:left="1000"/>
      </w:pPr>
      <w:r>
        <w:t>Denentzat / TP</w:t>
      </w:r>
    </w:p>
    <w:p w14:paraId="1B7EC9B9" w14:textId="7491DFD4" w:rsidR="00BD6DCD" w:rsidRDefault="00BD6DCD" w:rsidP="00BD6DCD">
      <w:pPr>
        <w:pStyle w:val="TextoNormal"/>
        <w:ind w:left="1000"/>
      </w:pPr>
      <w:r>
        <w:t>Kultura saioa</w:t>
      </w:r>
      <w:r>
        <w:tab/>
      </w:r>
    </w:p>
    <w:p w14:paraId="38F59BC3" w14:textId="79370816" w:rsidR="00BD6DCD" w:rsidRDefault="00BD6DCD" w:rsidP="00BD6DCD">
      <w:pPr>
        <w:pStyle w:val="TextoNormal"/>
        <w:ind w:left="1000"/>
      </w:pPr>
      <w:r>
        <w:t>Programa cultural</w:t>
      </w:r>
    </w:p>
    <w:p w14:paraId="5B78D29C" w14:textId="77777777" w:rsidR="003D65D0" w:rsidRDefault="003D65D0">
      <w:pPr>
        <w:pStyle w:val="FilaVacia"/>
      </w:pPr>
    </w:p>
    <w:p w14:paraId="453485A3" w14:textId="77777777" w:rsidR="003D65D0" w:rsidRDefault="00BE7A32">
      <w:pPr>
        <w:pStyle w:val="Titulo"/>
      </w:pPr>
      <w:r>
        <w:t xml:space="preserve">05:00 - </w:t>
      </w:r>
      <w:proofErr w:type="spellStart"/>
      <w:r>
        <w:t>Wazemank</w:t>
      </w:r>
      <w:proofErr w:type="spellEnd"/>
      <w:r>
        <w:t xml:space="preserve"> 3.0</w:t>
      </w:r>
    </w:p>
    <w:p w14:paraId="0AF78553" w14:textId="77777777" w:rsidR="003D65D0" w:rsidRDefault="00BE7A32">
      <w:pPr>
        <w:pStyle w:val="Subtitulo"/>
        <w:ind w:left="1000"/>
      </w:pPr>
      <w:r>
        <w:t>"10. atala"</w:t>
      </w:r>
    </w:p>
    <w:p w14:paraId="54C28317" w14:textId="77777777" w:rsidR="003D65D0" w:rsidRDefault="00BE7A32">
      <w:pPr>
        <w:pStyle w:val="TextoNormal"/>
        <w:ind w:left="1000"/>
      </w:pPr>
      <w:r>
        <w:t>Denentzat / TP</w:t>
      </w:r>
    </w:p>
    <w:p w14:paraId="452BDD33" w14:textId="77777777" w:rsidR="003D65D0" w:rsidRDefault="00BE7A32">
      <w:pPr>
        <w:pStyle w:val="TextoNormal"/>
        <w:ind w:left="1000"/>
      </w:pPr>
      <w:r>
        <w:t>Anjel Alkainen taldeak Euskadiko gizartearen eta telebistaren aktualitatea errepasatuko du umore zorrotzez eta barrea eragiteko asmoz.</w:t>
      </w:r>
    </w:p>
    <w:p w14:paraId="3ED1D12F" w14:textId="77777777" w:rsidR="003D65D0" w:rsidRDefault="00BE7A32">
      <w:pPr>
        <w:pStyle w:val="TextoNormal"/>
        <w:ind w:left="1000"/>
      </w:pPr>
      <w:r>
        <w:lastRenderedPageBreak/>
        <w:t xml:space="preserve">El </w:t>
      </w:r>
      <w:proofErr w:type="spellStart"/>
      <w:r>
        <w:t>equipo</w:t>
      </w:r>
      <w:proofErr w:type="spellEnd"/>
      <w:r>
        <w:t xml:space="preserve"> </w:t>
      </w:r>
      <w:proofErr w:type="spellStart"/>
      <w:r>
        <w:t>capitaneado</w:t>
      </w:r>
      <w:proofErr w:type="spellEnd"/>
      <w:r>
        <w:t xml:space="preserve"> </w:t>
      </w:r>
      <w:proofErr w:type="spellStart"/>
      <w:r>
        <w:t>por</w:t>
      </w:r>
      <w:proofErr w:type="spellEnd"/>
      <w:r>
        <w:t xml:space="preserve"> Anjel Alkain </w:t>
      </w:r>
      <w:proofErr w:type="spellStart"/>
      <w:r>
        <w:t>repasa</w:t>
      </w:r>
      <w:proofErr w:type="spellEnd"/>
      <w:r>
        <w:t xml:space="preserve"> </w:t>
      </w:r>
      <w:proofErr w:type="spellStart"/>
      <w:r>
        <w:t>en</w:t>
      </w:r>
      <w:proofErr w:type="spellEnd"/>
      <w:r>
        <w:t xml:space="preserve"> </w:t>
      </w:r>
      <w:proofErr w:type="spellStart"/>
      <w:r>
        <w:t>tono</w:t>
      </w:r>
      <w:proofErr w:type="spellEnd"/>
      <w:r>
        <w:t xml:space="preserve"> </w:t>
      </w:r>
      <w:proofErr w:type="spellStart"/>
      <w:r>
        <w:t>á</w:t>
      </w:r>
      <w:r>
        <w:t>cido</w:t>
      </w:r>
      <w:proofErr w:type="spellEnd"/>
      <w:r>
        <w:t xml:space="preserve"> y </w:t>
      </w:r>
      <w:proofErr w:type="spellStart"/>
      <w:r>
        <w:t>jocoso</w:t>
      </w:r>
      <w:proofErr w:type="spellEnd"/>
      <w:r>
        <w:t xml:space="preserve"> la </w:t>
      </w:r>
      <w:proofErr w:type="spellStart"/>
      <w:r>
        <w:t>actualidad</w:t>
      </w:r>
      <w:proofErr w:type="spellEnd"/>
      <w:r>
        <w:t xml:space="preserve"> </w:t>
      </w:r>
      <w:proofErr w:type="spellStart"/>
      <w:r>
        <w:t>social</w:t>
      </w:r>
      <w:proofErr w:type="spellEnd"/>
      <w:r>
        <w:t xml:space="preserve"> y </w:t>
      </w:r>
      <w:proofErr w:type="spellStart"/>
      <w:r>
        <w:t>televisiva</w:t>
      </w:r>
      <w:proofErr w:type="spellEnd"/>
      <w:r>
        <w:t xml:space="preserve"> de Euskadi.</w:t>
      </w:r>
    </w:p>
    <w:p w14:paraId="1252C1E2" w14:textId="77777777" w:rsidR="003D65D0" w:rsidRDefault="003D65D0">
      <w:pPr>
        <w:pStyle w:val="FilaVacia"/>
      </w:pPr>
    </w:p>
    <w:p w14:paraId="0BE4AB5C" w14:textId="77777777" w:rsidR="003D65D0" w:rsidRDefault="00BE7A32">
      <w:pPr>
        <w:pStyle w:val="Titulo"/>
      </w:pPr>
      <w:r>
        <w:t>05:30 - Mihiluze</w:t>
      </w:r>
    </w:p>
    <w:p w14:paraId="5E8E9AFF" w14:textId="77777777" w:rsidR="003D65D0" w:rsidRDefault="00BE7A32">
      <w:pPr>
        <w:pStyle w:val="Subtitulo"/>
        <w:ind w:left="1000"/>
      </w:pPr>
      <w:r>
        <w:t>"105. atala"</w:t>
      </w:r>
    </w:p>
    <w:p w14:paraId="1FDD19C8" w14:textId="77777777" w:rsidR="003D65D0" w:rsidRDefault="00BE7A32">
      <w:pPr>
        <w:pStyle w:val="TextoNormal"/>
        <w:ind w:left="1000"/>
      </w:pPr>
      <w:r>
        <w:t>Denentzat / TP</w:t>
      </w:r>
    </w:p>
    <w:p w14:paraId="0032CBC7" w14:textId="77777777" w:rsidR="003D65D0" w:rsidRDefault="00BE7A32">
      <w:pPr>
        <w:pStyle w:val="TextoNormal"/>
        <w:ind w:left="1000"/>
      </w:pPr>
      <w:r>
        <w:t xml:space="preserve">Antton Telleriak eta </w:t>
      </w:r>
      <w:proofErr w:type="spellStart"/>
      <w:r>
        <w:t>Ilaski</w:t>
      </w:r>
      <w:proofErr w:type="spellEnd"/>
      <w:r>
        <w:t xml:space="preserve"> Serranok aurkeztutako lehiaketa. Hizkuntzarekin jolastuz, hiru bikote egunero jokoan jartzen den zakua etxera eramaten saiatuko dira.</w:t>
      </w:r>
    </w:p>
    <w:p w14:paraId="37C034A9" w14:textId="77777777" w:rsidR="003D65D0" w:rsidRDefault="00BE7A32">
      <w:pPr>
        <w:pStyle w:val="TextoNormal"/>
        <w:ind w:left="1000"/>
      </w:pPr>
      <w:proofErr w:type="spellStart"/>
      <w:r>
        <w:t>Concurso</w:t>
      </w:r>
      <w:proofErr w:type="spellEnd"/>
      <w:r>
        <w:t xml:space="preserve"> presentado </w:t>
      </w:r>
      <w:proofErr w:type="spellStart"/>
      <w:r>
        <w:t>por</w:t>
      </w:r>
      <w:proofErr w:type="spellEnd"/>
      <w:r>
        <w:t xml:space="preserve"> Antton Telleria e </w:t>
      </w:r>
      <w:proofErr w:type="spellStart"/>
      <w:r>
        <w:t>Ilaski</w:t>
      </w:r>
      <w:proofErr w:type="spellEnd"/>
      <w:r>
        <w:t xml:space="preserve"> Serrano. </w:t>
      </w:r>
      <w:proofErr w:type="spellStart"/>
      <w:r>
        <w:t>Jugando</w:t>
      </w:r>
      <w:proofErr w:type="spellEnd"/>
      <w:r>
        <w:t xml:space="preserve"> </w:t>
      </w:r>
      <w:proofErr w:type="spellStart"/>
      <w:r>
        <w:t>con</w:t>
      </w:r>
      <w:proofErr w:type="spellEnd"/>
      <w:r>
        <w:t xml:space="preserve"> el euskara, </w:t>
      </w:r>
      <w:proofErr w:type="spellStart"/>
      <w:r>
        <w:t>tres</w:t>
      </w:r>
      <w:proofErr w:type="spellEnd"/>
      <w:r>
        <w:t xml:space="preserve"> </w:t>
      </w:r>
      <w:proofErr w:type="spellStart"/>
      <w:r>
        <w:t>parejas</w:t>
      </w:r>
      <w:proofErr w:type="spellEnd"/>
      <w:r>
        <w:t xml:space="preserve"> </w:t>
      </w:r>
      <w:proofErr w:type="spellStart"/>
      <w:r>
        <w:t>compiten</w:t>
      </w:r>
      <w:proofErr w:type="spellEnd"/>
      <w:r>
        <w:t xml:space="preserve"> </w:t>
      </w:r>
      <w:proofErr w:type="spellStart"/>
      <w:r>
        <w:t>por</w:t>
      </w:r>
      <w:proofErr w:type="spellEnd"/>
      <w:r>
        <w:t xml:space="preserve"> </w:t>
      </w:r>
      <w:proofErr w:type="spellStart"/>
      <w:r>
        <w:t>llevarse</w:t>
      </w:r>
      <w:proofErr w:type="spellEnd"/>
      <w:r>
        <w:t xml:space="preserve"> el bote que a </w:t>
      </w:r>
      <w:proofErr w:type="spellStart"/>
      <w:r>
        <w:t>diario</w:t>
      </w:r>
      <w:proofErr w:type="spellEnd"/>
      <w:r>
        <w:t xml:space="preserve"> </w:t>
      </w:r>
      <w:proofErr w:type="spellStart"/>
      <w:r>
        <w:t>est</w:t>
      </w:r>
      <w:r>
        <w:t>á</w:t>
      </w:r>
      <w:proofErr w:type="spellEnd"/>
      <w:r>
        <w:t xml:space="preserve"> </w:t>
      </w:r>
      <w:proofErr w:type="spellStart"/>
      <w:r>
        <w:t>en</w:t>
      </w:r>
      <w:proofErr w:type="spellEnd"/>
      <w:r>
        <w:t xml:space="preserve"> </w:t>
      </w:r>
      <w:proofErr w:type="spellStart"/>
      <w:r>
        <w:t>juego</w:t>
      </w:r>
      <w:proofErr w:type="spellEnd"/>
      <w:r>
        <w:t>.</w:t>
      </w:r>
    </w:p>
    <w:p w14:paraId="63B1070B" w14:textId="77777777" w:rsidR="003D65D0" w:rsidRDefault="003D65D0">
      <w:pPr>
        <w:pStyle w:val="FilaVacia"/>
      </w:pPr>
    </w:p>
    <w:p w14:paraId="19681C72" w14:textId="77777777" w:rsidR="003D65D0" w:rsidRDefault="00BE7A32">
      <w:pPr>
        <w:pStyle w:val="Titulo"/>
      </w:pPr>
      <w:r>
        <w:t>06:20 - Euskal Herritik</w:t>
      </w:r>
    </w:p>
    <w:p w14:paraId="4A180706" w14:textId="77777777" w:rsidR="003D65D0" w:rsidRDefault="00BE7A32">
      <w:pPr>
        <w:pStyle w:val="Subtitulo"/>
        <w:ind w:left="1000"/>
      </w:pPr>
      <w:r>
        <w:t>"Errobi"</w:t>
      </w:r>
    </w:p>
    <w:p w14:paraId="16D24135" w14:textId="77777777" w:rsidR="003D65D0" w:rsidRDefault="00BE7A32">
      <w:pPr>
        <w:pStyle w:val="Subtitulo"/>
        <w:ind w:left="1000"/>
      </w:pPr>
      <w:r>
        <w:t>"Batzoki"</w:t>
      </w:r>
    </w:p>
    <w:p w14:paraId="1B1C416F" w14:textId="77777777" w:rsidR="003D65D0" w:rsidRDefault="00BE7A32">
      <w:pPr>
        <w:pStyle w:val="TextoNormal"/>
        <w:ind w:left="1000"/>
      </w:pPr>
      <w:r>
        <w:t>Denentzat / TP</w:t>
      </w:r>
    </w:p>
    <w:p w14:paraId="2606F520" w14:textId="77777777" w:rsidR="003D65D0" w:rsidRDefault="00BE7A32">
      <w:pPr>
        <w:pStyle w:val="TextoNormal"/>
        <w:ind w:left="1000"/>
      </w:pPr>
      <w:r>
        <w:t>Dokumental sorta hau osatzen duten atal ugarien bidez, Euskal Herria ardatz duten gai, pertsonaia, toki eta ohitura ugari aurkezten zaizkigu.</w:t>
      </w:r>
    </w:p>
    <w:p w14:paraId="73F69022" w14:textId="77777777" w:rsidR="003D65D0" w:rsidRDefault="00BE7A32">
      <w:pPr>
        <w:pStyle w:val="TextoNormal"/>
        <w:ind w:left="1000"/>
      </w:pPr>
      <w:r>
        <w:t xml:space="preserve">Serie </w:t>
      </w:r>
      <w:proofErr w:type="spellStart"/>
      <w:r>
        <w:t>documental</w:t>
      </w:r>
      <w:proofErr w:type="spellEnd"/>
      <w:r>
        <w:t xml:space="preserve"> a </w:t>
      </w:r>
      <w:proofErr w:type="spellStart"/>
      <w:r>
        <w:t>trav</w:t>
      </w:r>
      <w:r>
        <w:t>é</w:t>
      </w:r>
      <w:r>
        <w:t>s</w:t>
      </w:r>
      <w:proofErr w:type="spellEnd"/>
      <w:r>
        <w:t xml:space="preserve"> de </w:t>
      </w:r>
      <w:proofErr w:type="spellStart"/>
      <w:r>
        <w:t>cuyos</w:t>
      </w:r>
      <w:proofErr w:type="spellEnd"/>
      <w:r>
        <w:t xml:space="preserve"> </w:t>
      </w:r>
      <w:proofErr w:type="spellStart"/>
      <w:r>
        <w:t>numerosos</w:t>
      </w:r>
      <w:proofErr w:type="spellEnd"/>
      <w:r>
        <w:t xml:space="preserve"> </w:t>
      </w:r>
      <w:proofErr w:type="spellStart"/>
      <w:r>
        <w:t>cap</w:t>
      </w:r>
      <w:r>
        <w:t>í</w:t>
      </w:r>
      <w:r>
        <w:t>tulos</w:t>
      </w:r>
      <w:proofErr w:type="spellEnd"/>
      <w:r>
        <w:t xml:space="preserve"> </w:t>
      </w:r>
      <w:proofErr w:type="spellStart"/>
      <w:r>
        <w:t>se</w:t>
      </w:r>
      <w:proofErr w:type="spellEnd"/>
      <w:r>
        <w:t xml:space="preserve"> </w:t>
      </w:r>
      <w:proofErr w:type="spellStart"/>
      <w:r>
        <w:t>ilustran</w:t>
      </w:r>
      <w:proofErr w:type="spellEnd"/>
      <w:r>
        <w:t xml:space="preserve">, </w:t>
      </w:r>
      <w:proofErr w:type="spellStart"/>
      <w:r>
        <w:t>entre</w:t>
      </w:r>
      <w:proofErr w:type="spellEnd"/>
      <w:r>
        <w:t xml:space="preserve"> </w:t>
      </w:r>
      <w:proofErr w:type="spellStart"/>
      <w:r>
        <w:t>otros</w:t>
      </w:r>
      <w:proofErr w:type="spellEnd"/>
      <w:r>
        <w:t xml:space="preserve"> </w:t>
      </w:r>
      <w:proofErr w:type="spellStart"/>
      <w:r>
        <w:t>temas</w:t>
      </w:r>
      <w:proofErr w:type="spellEnd"/>
      <w:r>
        <w:t xml:space="preserve">, </w:t>
      </w:r>
      <w:proofErr w:type="spellStart"/>
      <w:r>
        <w:t>personajes</w:t>
      </w:r>
      <w:proofErr w:type="spellEnd"/>
      <w:r>
        <w:t xml:space="preserve">, </w:t>
      </w:r>
      <w:proofErr w:type="spellStart"/>
      <w:r>
        <w:t>lugares</w:t>
      </w:r>
      <w:proofErr w:type="spellEnd"/>
      <w:r>
        <w:t xml:space="preserve"> y </w:t>
      </w:r>
      <w:proofErr w:type="spellStart"/>
      <w:r>
        <w:t>tradiciones</w:t>
      </w:r>
      <w:proofErr w:type="spellEnd"/>
      <w:r>
        <w:t xml:space="preserve">, </w:t>
      </w:r>
      <w:proofErr w:type="spellStart"/>
      <w:r>
        <w:t>teniendo</w:t>
      </w:r>
      <w:proofErr w:type="spellEnd"/>
      <w:r>
        <w:t xml:space="preserve"> </w:t>
      </w:r>
      <w:proofErr w:type="spellStart"/>
      <w:r>
        <w:t>todos</w:t>
      </w:r>
      <w:proofErr w:type="spellEnd"/>
      <w:r>
        <w:t xml:space="preserve"> </w:t>
      </w:r>
      <w:proofErr w:type="spellStart"/>
      <w:r>
        <w:t>ellos</w:t>
      </w:r>
      <w:proofErr w:type="spellEnd"/>
      <w:r>
        <w:t xml:space="preserve"> el </w:t>
      </w:r>
      <w:proofErr w:type="spellStart"/>
      <w:r>
        <w:t>mismo</w:t>
      </w:r>
      <w:proofErr w:type="spellEnd"/>
      <w:r>
        <w:t xml:space="preserve"> </w:t>
      </w:r>
      <w:proofErr w:type="spellStart"/>
      <w:r>
        <w:t>denominador</w:t>
      </w:r>
      <w:proofErr w:type="spellEnd"/>
      <w:r>
        <w:t xml:space="preserve"> </w:t>
      </w:r>
      <w:proofErr w:type="spellStart"/>
      <w:r>
        <w:t>com</w:t>
      </w:r>
      <w:r>
        <w:t>ú</w:t>
      </w:r>
      <w:r>
        <w:t>n</w:t>
      </w:r>
      <w:proofErr w:type="spellEnd"/>
      <w:r>
        <w:t>: el Pa</w:t>
      </w:r>
      <w:r>
        <w:t>í</w:t>
      </w:r>
      <w:r>
        <w:t>s de Vasco.</w:t>
      </w:r>
    </w:p>
    <w:sectPr w:rsidR="003D65D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5D0"/>
    <w:rsid w:val="003D65D0"/>
    <w:rsid w:val="007C3F79"/>
    <w:rsid w:val="00BD6DCD"/>
    <w:rsid w:val="00BE7A32"/>
  </w:rsids>
  <m:mathPr>
    <m:mathFont m:val="Cambria Math"/>
    <m:brkBin m:val="before"/>
    <m:brkBinSub m:val="--"/>
    <m:smallFrac m:val="0"/>
    <m:dispDef/>
    <m:lMargin m:val="0"/>
    <m:rMargin m:val="0"/>
    <m:defJc m:val="centerGroup"/>
    <m:wrapIndent m:val="1440"/>
    <m:intLim m:val="subSup"/>
    <m:naryLim m:val="undOvr"/>
  </m:mathPr>
  <w:themeFontLang w:val="eu-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54BD6"/>
  <w15:docId w15:val="{FE9C2296-48C5-4367-897E-E8E0232A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u-ES" w:eastAsia="eu-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a">
    <w:name w:val="Normal"/>
    <w:qFormat/>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paragraph" w:customStyle="1" w:styleId="Titulo">
    <w:name w:val="Titulo"/>
    <w:rPr>
      <w:rFonts w:ascii="Verdana"/>
      <w:b/>
      <w:color w:val="003063"/>
      <w:sz w:val="22"/>
    </w:rPr>
  </w:style>
  <w:style w:type="paragraph" w:customStyle="1" w:styleId="Subtitulo">
    <w:name w:val="Subtitulo"/>
    <w:rPr>
      <w:rFonts w:ascii="Verdana"/>
      <w:color w:val="003063"/>
      <w:sz w:val="20"/>
    </w:rPr>
  </w:style>
  <w:style w:type="paragraph" w:customStyle="1" w:styleId="TextoNormal">
    <w:name w:val="TextoNormal"/>
    <w:rPr>
      <w:rFonts w:ascii="Verdana"/>
      <w:color w:val="000000"/>
      <w:sz w:val="18"/>
    </w:rPr>
  </w:style>
  <w:style w:type="paragraph" w:customStyle="1" w:styleId="FilaVacia">
    <w:name w:val="FilaVacia"/>
    <w:rPr>
      <w:rFonts w:ascii="Verdana"/>
      <w:color w:val="003063"/>
      <w:sz w:val="2"/>
    </w:rPr>
  </w:style>
  <w:style w:type="paragraph" w:customStyle="1" w:styleId="DiaNumero">
    <w:name w:val="DiaNumero"/>
    <w:rPr>
      <w:rFonts w:ascii="Verdana"/>
      <w:b/>
      <w:color w:val="BBBBBB"/>
      <w:sz w:val="60"/>
    </w:rPr>
  </w:style>
  <w:style w:type="paragraph" w:customStyle="1" w:styleId="DiaTexto">
    <w:name w:val="DiaTexto"/>
    <w:rPr>
      <w:rFonts w:ascii="Verdana"/>
      <w:color w:val="BBBBBB"/>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gai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1408</Words>
  <Characters>8031</Characters>
  <Application>Microsoft Office Word</Application>
  <DocSecurity>0</DocSecurity>
  <Lines>66</Lines>
  <Paragraphs>18</Paragraphs>
  <ScaleCrop>false</ScaleCrop>
  <Company>EITB HE</Company>
  <LinksUpToDate>false</LinksUpToDate>
  <CharactersWithSpaces>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IRUSOIN ESTIBALIZ ARZUAGA</cp:lastModifiedBy>
  <cp:revision>2</cp:revision>
  <dcterms:created xsi:type="dcterms:W3CDTF">2026-10-20T11:42:00Z</dcterms:created>
  <dcterms:modified xsi:type="dcterms:W3CDTF">2026-10-20T11:42:00Z</dcterms:modified>
</cp:coreProperties>
</file>