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6"/>
        <w:gridCol w:w="2048"/>
      </w:tblGrid>
      <w:tr w:rsidR="00E400A4" w14:paraId="4AA9CD51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6925355" w14:textId="77777777" w:rsidR="00E400A4" w:rsidRDefault="00A2387F">
            <w:r>
              <w:rPr>
                <w:noProof/>
              </w:rPr>
              <w:drawing>
                <wp:inline distT="0" distB="0" distL="0" distR="0" wp14:anchorId="577C0FE3" wp14:editId="4D7A4923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693B0D5" w14:textId="77777777" w:rsidR="00E400A4" w:rsidRDefault="00A2387F">
            <w:pPr>
              <w:pStyle w:val="DiaTexto"/>
              <w:jc w:val="center"/>
            </w:pPr>
            <w:r>
              <w:t>Larunbata</w:t>
            </w:r>
          </w:p>
          <w:p w14:paraId="0AF3A3C3" w14:textId="77777777" w:rsidR="00E400A4" w:rsidRDefault="00A2387F">
            <w:pPr>
              <w:pStyle w:val="DiaNumero"/>
              <w:jc w:val="center"/>
            </w:pPr>
            <w:r>
              <w:t>18</w:t>
            </w:r>
          </w:p>
          <w:p w14:paraId="3FDE3526" w14:textId="77777777" w:rsidR="00E400A4" w:rsidRDefault="00A2387F">
            <w:pPr>
              <w:pStyle w:val="DiaTexto"/>
              <w:jc w:val="center"/>
            </w:pPr>
            <w:proofErr w:type="spellStart"/>
            <w:r>
              <w:t>S</w:t>
            </w:r>
            <w:r>
              <w:t>á</w:t>
            </w:r>
            <w:r>
              <w:t>bado</w:t>
            </w:r>
            <w:proofErr w:type="spellEnd"/>
          </w:p>
        </w:tc>
      </w:tr>
    </w:tbl>
    <w:p w14:paraId="6F368672" w14:textId="77777777" w:rsidR="00E400A4" w:rsidRDefault="00E400A4">
      <w:pPr>
        <w:pStyle w:val="FilaVacia"/>
      </w:pPr>
    </w:p>
    <w:p w14:paraId="19D0C471" w14:textId="77777777" w:rsidR="00E400A4" w:rsidRDefault="00A2387F">
      <w:pPr>
        <w:pStyle w:val="Titulo"/>
      </w:pPr>
      <w:r>
        <w:t>06:55 - Baserri Gourmet</w:t>
      </w:r>
    </w:p>
    <w:p w14:paraId="790CF4CB" w14:textId="77777777" w:rsidR="00E400A4" w:rsidRDefault="00A2387F">
      <w:pPr>
        <w:pStyle w:val="Subtitulo"/>
        <w:ind w:left="1000"/>
      </w:pPr>
      <w:r>
        <w:t>"</w:t>
      </w:r>
      <w:proofErr w:type="spellStart"/>
      <w:r>
        <w:t>Palacio</w:t>
      </w:r>
      <w:proofErr w:type="spellEnd"/>
      <w:r>
        <w:t xml:space="preserve"> de Elorriaga-Kaian Maitea"</w:t>
      </w:r>
    </w:p>
    <w:p w14:paraId="01181679" w14:textId="77777777" w:rsidR="00E400A4" w:rsidRDefault="00A2387F">
      <w:pPr>
        <w:pStyle w:val="TextoNormal"/>
        <w:ind w:left="1000"/>
      </w:pPr>
      <w:r>
        <w:t>TP</w:t>
      </w:r>
    </w:p>
    <w:p w14:paraId="1422C3DA" w14:textId="77777777" w:rsidR="00E400A4" w:rsidRDefault="00A2387F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14C035E6" w14:textId="77777777" w:rsidR="00E400A4" w:rsidRDefault="00E400A4">
      <w:pPr>
        <w:pStyle w:val="FilaVacia"/>
      </w:pPr>
    </w:p>
    <w:p w14:paraId="2CE08445" w14:textId="77777777" w:rsidR="00E400A4" w:rsidRDefault="00A2387F">
      <w:pPr>
        <w:pStyle w:val="Titulo"/>
      </w:pPr>
      <w:r>
        <w:t xml:space="preserve">08:00 -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3C3F26BE" w14:textId="77777777" w:rsidR="00E400A4" w:rsidRDefault="00A2387F">
      <w:pPr>
        <w:pStyle w:val="Subtitulo"/>
        <w:ind w:left="1000"/>
      </w:pPr>
      <w:r>
        <w:t>"Alonsotegi"</w:t>
      </w:r>
    </w:p>
    <w:p w14:paraId="5DBE16C8" w14:textId="77777777" w:rsidR="00E400A4" w:rsidRDefault="00A2387F">
      <w:pPr>
        <w:pStyle w:val="Subtitulo"/>
        <w:ind w:left="1000"/>
      </w:pPr>
      <w:r>
        <w:t>"Albiztur"</w:t>
      </w:r>
    </w:p>
    <w:p w14:paraId="607CF163" w14:textId="77777777" w:rsidR="00E400A4" w:rsidRDefault="00A2387F">
      <w:pPr>
        <w:pStyle w:val="TextoNormal"/>
        <w:ind w:left="1000"/>
      </w:pPr>
      <w:r>
        <w:t>TP</w:t>
      </w:r>
    </w:p>
    <w:p w14:paraId="34455109" w14:textId="77777777" w:rsidR="00E400A4" w:rsidRDefault="00A2387F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62429997" w14:textId="77777777" w:rsidR="00E400A4" w:rsidRDefault="00E400A4">
      <w:pPr>
        <w:pStyle w:val="FilaVacia"/>
      </w:pPr>
    </w:p>
    <w:p w14:paraId="300B0F19" w14:textId="77777777" w:rsidR="00E400A4" w:rsidRDefault="00A2387F">
      <w:pPr>
        <w:pStyle w:val="Titulo"/>
      </w:pPr>
      <w:r>
        <w:t xml:space="preserve">09:40 - A </w:t>
      </w:r>
      <w:proofErr w:type="spellStart"/>
      <w:r>
        <w:t>Bocados</w:t>
      </w:r>
      <w:proofErr w:type="spellEnd"/>
    </w:p>
    <w:p w14:paraId="334EF25F" w14:textId="77777777" w:rsidR="00E400A4" w:rsidRDefault="00A2387F">
      <w:pPr>
        <w:pStyle w:val="Subtitulo"/>
        <w:ind w:left="1000"/>
      </w:pPr>
      <w:r>
        <w:t>"</w:t>
      </w:r>
      <w:proofErr w:type="spellStart"/>
      <w:r>
        <w:t>Muffuletta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pan </w:t>
      </w:r>
      <w:proofErr w:type="spellStart"/>
      <w:r>
        <w:t>siciliano</w:t>
      </w:r>
      <w:proofErr w:type="spellEnd"/>
      <w:r>
        <w:t>"</w:t>
      </w:r>
    </w:p>
    <w:p w14:paraId="76B4FA81" w14:textId="77777777" w:rsidR="00E400A4" w:rsidRDefault="00A2387F">
      <w:pPr>
        <w:pStyle w:val="TextoNormal"/>
        <w:ind w:left="1000"/>
      </w:pPr>
      <w:r>
        <w:t>TP</w:t>
      </w:r>
    </w:p>
    <w:p w14:paraId="17FB1875" w14:textId="77777777" w:rsidR="00E400A4" w:rsidRDefault="00A2387F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16E60212" w14:textId="77777777" w:rsidR="00E400A4" w:rsidRDefault="00E400A4">
      <w:pPr>
        <w:pStyle w:val="FilaVacia"/>
      </w:pPr>
    </w:p>
    <w:p w14:paraId="10EA1D8C" w14:textId="767308FB" w:rsidR="00E400A4" w:rsidRDefault="00A2387F">
      <w:pPr>
        <w:pStyle w:val="Titulo"/>
      </w:pPr>
      <w:r>
        <w:t>10:30 - E</w:t>
      </w:r>
      <w:r w:rsidR="00440E85">
        <w:t>ITB</w:t>
      </w:r>
      <w:r>
        <w:t xml:space="preserve"> Kultura</w:t>
      </w:r>
    </w:p>
    <w:p w14:paraId="007C2F66" w14:textId="77777777" w:rsidR="00E400A4" w:rsidRDefault="00A2387F">
      <w:pPr>
        <w:pStyle w:val="Subtitulo"/>
        <w:ind w:left="1000"/>
      </w:pPr>
      <w:r>
        <w:t xml:space="preserve">"Etena, </w:t>
      </w:r>
      <w:proofErr w:type="spellStart"/>
      <w:r>
        <w:t>Taghufi</w:t>
      </w:r>
      <w:proofErr w:type="spellEnd"/>
      <w:r>
        <w:t xml:space="preserve">, </w:t>
      </w:r>
      <w:proofErr w:type="spellStart"/>
      <w:r>
        <w:t>Xabin</w:t>
      </w:r>
      <w:proofErr w:type="spellEnd"/>
      <w:r>
        <w:t xml:space="preserve"> Fernandez y Ane-</w:t>
      </w:r>
      <w:proofErr w:type="spellStart"/>
      <w:r>
        <w:t>Mai</w:t>
      </w:r>
      <w:proofErr w:type="spellEnd"/>
      <w:r>
        <w:t xml:space="preserve"> </w:t>
      </w:r>
      <w:proofErr w:type="spellStart"/>
      <w:r>
        <w:t>H</w:t>
      </w:r>
      <w:r>
        <w:t>öö</w:t>
      </w:r>
      <w:r>
        <w:t>k</w:t>
      </w:r>
      <w:proofErr w:type="spellEnd"/>
      <w:r>
        <w:t>"</w:t>
      </w:r>
    </w:p>
    <w:p w14:paraId="3732FDA0" w14:textId="77777777" w:rsidR="00E400A4" w:rsidRDefault="00A2387F">
      <w:pPr>
        <w:pStyle w:val="TextoNormal"/>
        <w:ind w:left="1000"/>
      </w:pPr>
      <w:r>
        <w:t>TP</w:t>
      </w:r>
    </w:p>
    <w:p w14:paraId="3A38A4FD" w14:textId="77777777" w:rsidR="00E400A4" w:rsidRDefault="00A2387F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2A1E5641" w14:textId="77777777" w:rsidR="00E400A4" w:rsidRDefault="00E400A4">
      <w:pPr>
        <w:pStyle w:val="FilaVacia"/>
      </w:pPr>
    </w:p>
    <w:p w14:paraId="68DFB502" w14:textId="77777777" w:rsidR="00E400A4" w:rsidRDefault="00A2387F">
      <w:pPr>
        <w:pStyle w:val="Titulo"/>
      </w:pPr>
      <w:r>
        <w:t>11:00 - Euskadiko Orkestra 2024-2025</w:t>
      </w:r>
    </w:p>
    <w:p w14:paraId="692FECCF" w14:textId="77777777" w:rsidR="00E400A4" w:rsidRDefault="00A2387F">
      <w:pPr>
        <w:pStyle w:val="Subtitulo"/>
        <w:ind w:left="1000"/>
      </w:pPr>
      <w:r>
        <w:t xml:space="preserve">"Mozart / </w:t>
      </w:r>
      <w:proofErr w:type="spellStart"/>
      <w:r>
        <w:t>Shubert</w:t>
      </w:r>
      <w:proofErr w:type="spellEnd"/>
      <w:r>
        <w:t>"</w:t>
      </w:r>
    </w:p>
    <w:p w14:paraId="6E9CAE4B" w14:textId="77777777" w:rsidR="00E400A4" w:rsidRDefault="00A2387F">
      <w:pPr>
        <w:pStyle w:val="TextoNormal"/>
        <w:ind w:left="1000"/>
      </w:pPr>
      <w:r>
        <w:t>TP</w:t>
      </w:r>
    </w:p>
    <w:p w14:paraId="0BD75F12" w14:textId="77777777" w:rsidR="00E400A4" w:rsidRDefault="00A2387F">
      <w:pPr>
        <w:pStyle w:val="TextoNormal"/>
        <w:ind w:left="1000"/>
      </w:pPr>
      <w:proofErr w:type="spellStart"/>
      <w:r>
        <w:lastRenderedPageBreak/>
        <w:t>Emisi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conciertos</w:t>
      </w:r>
      <w:proofErr w:type="spellEnd"/>
      <w:r>
        <w:t xml:space="preserve"> de la </w:t>
      </w:r>
      <w:proofErr w:type="spellStart"/>
      <w:r>
        <w:t>temporada</w:t>
      </w:r>
      <w:proofErr w:type="spellEnd"/>
      <w:r>
        <w:t xml:space="preserve"> de </w:t>
      </w:r>
      <w:proofErr w:type="spellStart"/>
      <w:r>
        <w:t>abono</w:t>
      </w:r>
      <w:proofErr w:type="spellEnd"/>
      <w:r>
        <w:t xml:space="preserve"> de Euskadiko Orkestra </w:t>
      </w:r>
      <w:proofErr w:type="spellStart"/>
      <w:r>
        <w:t>grabados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Palacio</w:t>
      </w:r>
      <w:proofErr w:type="spellEnd"/>
      <w:r>
        <w:t xml:space="preserve"> Euskalduna.</w:t>
      </w:r>
    </w:p>
    <w:p w14:paraId="6066F7B3" w14:textId="77777777" w:rsidR="00E400A4" w:rsidRDefault="00E400A4">
      <w:pPr>
        <w:pStyle w:val="FilaVacia"/>
      </w:pPr>
    </w:p>
    <w:p w14:paraId="693976C6" w14:textId="68DB2EF7" w:rsidR="00E400A4" w:rsidRDefault="00A2387F">
      <w:pPr>
        <w:pStyle w:val="Titulo"/>
      </w:pPr>
      <w:r>
        <w:t xml:space="preserve">12:20 - </w:t>
      </w:r>
      <w:r>
        <w:t>Pintxo Pote</w:t>
      </w:r>
    </w:p>
    <w:p w14:paraId="2BCACB1C" w14:textId="5C378165" w:rsidR="00440E85" w:rsidRPr="00440E85" w:rsidRDefault="00440E85" w:rsidP="00440E85">
      <w:pPr>
        <w:pStyle w:val="Titulo"/>
        <w:ind w:left="292" w:firstLine="708"/>
        <w:rPr>
          <w:b w:val="0"/>
          <w:bCs/>
        </w:rPr>
      </w:pPr>
      <w:r>
        <w:rPr>
          <w:b w:val="0"/>
          <w:bCs/>
        </w:rPr>
        <w:t>(</w:t>
      </w:r>
      <w:proofErr w:type="spellStart"/>
      <w:r w:rsidRPr="00440E85">
        <w:rPr>
          <w:b w:val="0"/>
          <w:bCs/>
        </w:rPr>
        <w:t>P</w:t>
      </w:r>
      <w:r w:rsidRPr="00440E85">
        <w:rPr>
          <w:b w:val="0"/>
          <w:bCs/>
        </w:rPr>
        <w:t>í</w:t>
      </w:r>
      <w:r w:rsidRPr="00440E85">
        <w:rPr>
          <w:b w:val="0"/>
          <w:bCs/>
        </w:rPr>
        <w:t>ldoras</w:t>
      </w:r>
      <w:proofErr w:type="spellEnd"/>
      <w:r>
        <w:rPr>
          <w:b w:val="0"/>
          <w:bCs/>
        </w:rPr>
        <w:t>)</w:t>
      </w:r>
    </w:p>
    <w:p w14:paraId="5C8E8795" w14:textId="77777777" w:rsidR="00E400A4" w:rsidRDefault="00A2387F">
      <w:pPr>
        <w:pStyle w:val="Subtitulo"/>
        <w:ind w:left="1000"/>
      </w:pPr>
      <w:r>
        <w:t>"PINTXO POTE RECETARIO BILBAO"</w:t>
      </w:r>
    </w:p>
    <w:p w14:paraId="62F4506B" w14:textId="77777777" w:rsidR="00E400A4" w:rsidRDefault="00A2387F">
      <w:pPr>
        <w:pStyle w:val="Subtitulo"/>
        <w:ind w:left="1000"/>
      </w:pPr>
      <w:r>
        <w:t>"PINTXO POTE RECETARIO DONOSTIA"</w:t>
      </w:r>
    </w:p>
    <w:p w14:paraId="51BE0B49" w14:textId="77777777" w:rsidR="00E400A4" w:rsidRDefault="00A2387F">
      <w:pPr>
        <w:pStyle w:val="TextoNormal"/>
        <w:ind w:left="1000"/>
      </w:pPr>
      <w:r>
        <w:t>TP</w:t>
      </w:r>
    </w:p>
    <w:p w14:paraId="3B01E6C8" w14:textId="77777777" w:rsidR="00440E85" w:rsidRDefault="00440E85" w:rsidP="00440E85">
      <w:pPr>
        <w:pStyle w:val="TextoNormal"/>
        <w:ind w:left="1000"/>
      </w:pPr>
      <w:r>
        <w:t xml:space="preserve">En Euskal Herria, la barra es </w:t>
      </w:r>
      <w:proofErr w:type="spellStart"/>
      <w:r>
        <w:t>sagrada</w:t>
      </w:r>
      <w:proofErr w:type="spellEnd"/>
      <w:r>
        <w:t xml:space="preserve"> y el pintxo una forma de </w:t>
      </w:r>
      <w:proofErr w:type="spellStart"/>
      <w:r>
        <w:t>vida</w:t>
      </w:r>
      <w:proofErr w:type="spellEnd"/>
      <w:r>
        <w:t xml:space="preserve">.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amantes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retan </w:t>
      </w:r>
      <w:proofErr w:type="spellStart"/>
      <w:r>
        <w:t>con</w:t>
      </w:r>
      <w:proofErr w:type="spellEnd"/>
      <w:r>
        <w:t xml:space="preserve"> su pintxo </w:t>
      </w:r>
      <w:proofErr w:type="spellStart"/>
      <w:r>
        <w:t>estrella</w:t>
      </w:r>
      <w:proofErr w:type="spellEnd"/>
      <w:r>
        <w:t xml:space="preserve">. Javi Sierra </w:t>
      </w:r>
      <w:proofErr w:type="spellStart"/>
      <w:r>
        <w:t>recorrer</w:t>
      </w:r>
      <w:r>
        <w:t>á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calles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. Solo </w:t>
      </w:r>
      <w:proofErr w:type="spellStart"/>
      <w:r>
        <w:t>uno</w:t>
      </w:r>
      <w:proofErr w:type="spellEnd"/>
      <w:r>
        <w:t xml:space="preserve"> </w:t>
      </w:r>
      <w:proofErr w:type="spellStart"/>
      <w:r>
        <w:t>ganar</w:t>
      </w:r>
      <w:r>
        <w:t>á</w:t>
      </w:r>
      <w:proofErr w:type="spellEnd"/>
      <w:r>
        <w:t xml:space="preserve"> los 2000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juego</w:t>
      </w:r>
      <w:proofErr w:type="spellEnd"/>
      <w:r>
        <w:t>.</w:t>
      </w:r>
    </w:p>
    <w:p w14:paraId="02C3D760" w14:textId="77777777" w:rsidR="00E400A4" w:rsidRDefault="00E400A4">
      <w:pPr>
        <w:pStyle w:val="FilaVacia"/>
      </w:pPr>
    </w:p>
    <w:p w14:paraId="2E2A27E9" w14:textId="5018C912" w:rsidR="00E400A4" w:rsidRDefault="00A2387F">
      <w:pPr>
        <w:pStyle w:val="Titulo"/>
      </w:pPr>
      <w:r>
        <w:t xml:space="preserve">12:30 - </w:t>
      </w:r>
      <w:r>
        <w:t xml:space="preserve">A </w:t>
      </w:r>
      <w:proofErr w:type="spellStart"/>
      <w:r>
        <w:t>Bocados</w:t>
      </w:r>
      <w:proofErr w:type="spellEnd"/>
    </w:p>
    <w:p w14:paraId="41141392" w14:textId="77777777" w:rsidR="00440E85" w:rsidRPr="00440E85" w:rsidRDefault="00440E85" w:rsidP="00440E85">
      <w:pPr>
        <w:pStyle w:val="Titulo"/>
        <w:ind w:left="292" w:firstLine="708"/>
        <w:rPr>
          <w:b w:val="0"/>
          <w:bCs/>
        </w:rPr>
      </w:pPr>
      <w:r>
        <w:rPr>
          <w:b w:val="0"/>
          <w:bCs/>
        </w:rPr>
        <w:t>(</w:t>
      </w:r>
      <w:proofErr w:type="spellStart"/>
      <w:r w:rsidRPr="00440E85">
        <w:rPr>
          <w:b w:val="0"/>
          <w:bCs/>
        </w:rPr>
        <w:t>P</w:t>
      </w:r>
      <w:r w:rsidRPr="00440E85">
        <w:rPr>
          <w:b w:val="0"/>
          <w:bCs/>
        </w:rPr>
        <w:t>í</w:t>
      </w:r>
      <w:r w:rsidRPr="00440E85">
        <w:rPr>
          <w:b w:val="0"/>
          <w:bCs/>
        </w:rPr>
        <w:t>ldoras</w:t>
      </w:r>
      <w:proofErr w:type="spellEnd"/>
      <w:r>
        <w:rPr>
          <w:b w:val="0"/>
          <w:bCs/>
        </w:rPr>
        <w:t>)</w:t>
      </w:r>
    </w:p>
    <w:p w14:paraId="2249EBAB" w14:textId="77777777" w:rsidR="00E400A4" w:rsidRDefault="00A2387F">
      <w:pPr>
        <w:pStyle w:val="Subtitulo"/>
        <w:ind w:left="1000"/>
      </w:pPr>
      <w:r>
        <w:t>"GARRAXI TABERNA"</w:t>
      </w:r>
    </w:p>
    <w:p w14:paraId="08E2B752" w14:textId="77777777" w:rsidR="00E400A4" w:rsidRDefault="00A2387F">
      <w:pPr>
        <w:pStyle w:val="Subtitulo"/>
        <w:ind w:left="1000"/>
      </w:pPr>
      <w:r>
        <w:t>"CONUCO"</w:t>
      </w:r>
    </w:p>
    <w:p w14:paraId="7C9F811A" w14:textId="77777777" w:rsidR="00E400A4" w:rsidRDefault="00A2387F">
      <w:pPr>
        <w:pStyle w:val="TextoNormal"/>
        <w:ind w:left="1000"/>
      </w:pPr>
      <w:r>
        <w:t>TP</w:t>
      </w:r>
    </w:p>
    <w:p w14:paraId="7F522072" w14:textId="77777777" w:rsidR="00440E85" w:rsidRDefault="00440E85" w:rsidP="00440E85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0E28CB1E" w14:textId="77777777" w:rsidR="00E400A4" w:rsidRDefault="00E400A4">
      <w:pPr>
        <w:pStyle w:val="FilaVacia"/>
      </w:pPr>
    </w:p>
    <w:p w14:paraId="4E04FD5D" w14:textId="77777777" w:rsidR="00E400A4" w:rsidRDefault="00A2387F">
      <w:pPr>
        <w:pStyle w:val="Titulo"/>
      </w:pPr>
      <w:r>
        <w:t xml:space="preserve">12:45 - La </w:t>
      </w:r>
      <w:proofErr w:type="spellStart"/>
      <w:r>
        <w:t>Otra</w:t>
      </w:r>
      <w:proofErr w:type="spellEnd"/>
      <w:r>
        <w:t xml:space="preserve"> Cara</w:t>
      </w:r>
    </w:p>
    <w:p w14:paraId="3078ACDB" w14:textId="77777777" w:rsidR="00E400A4" w:rsidRDefault="00A2387F">
      <w:pPr>
        <w:pStyle w:val="Subtitulo"/>
        <w:ind w:left="1000"/>
      </w:pPr>
      <w:r>
        <w:t xml:space="preserve">"Un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Sorprendente</w:t>
      </w:r>
      <w:proofErr w:type="spellEnd"/>
      <w:r>
        <w:t>"</w:t>
      </w:r>
    </w:p>
    <w:p w14:paraId="208C1FC2" w14:textId="77777777" w:rsidR="00E400A4" w:rsidRDefault="00A2387F">
      <w:pPr>
        <w:pStyle w:val="TextoNormal"/>
        <w:ind w:left="1000"/>
      </w:pPr>
      <w:r>
        <w:t>TP</w:t>
      </w:r>
    </w:p>
    <w:p w14:paraId="3AAB12EB" w14:textId="77777777" w:rsidR="00E400A4" w:rsidRDefault="00A2387F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5001991D" w14:textId="77777777" w:rsidR="00E400A4" w:rsidRDefault="00E400A4">
      <w:pPr>
        <w:pStyle w:val="FilaVacia"/>
      </w:pPr>
    </w:p>
    <w:p w14:paraId="685BBBE8" w14:textId="77777777" w:rsidR="00E400A4" w:rsidRDefault="00A2387F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2244B356" w14:textId="77777777" w:rsidR="00E400A4" w:rsidRDefault="00A2387F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51"</w:t>
      </w:r>
    </w:p>
    <w:p w14:paraId="40A0ADFA" w14:textId="77777777" w:rsidR="00E400A4" w:rsidRDefault="00A2387F">
      <w:pPr>
        <w:pStyle w:val="TextoNormal"/>
        <w:ind w:left="1000"/>
      </w:pPr>
      <w:r>
        <w:t>TP</w:t>
      </w:r>
    </w:p>
    <w:p w14:paraId="6F3F3173" w14:textId="77777777" w:rsidR="00E400A4" w:rsidRDefault="00A2387F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6658FC9D" w14:textId="77777777" w:rsidR="00E400A4" w:rsidRDefault="00E400A4">
      <w:pPr>
        <w:pStyle w:val="FilaVacia"/>
      </w:pPr>
    </w:p>
    <w:p w14:paraId="7EE00C57" w14:textId="77777777" w:rsidR="00E400A4" w:rsidRDefault="00A2387F">
      <w:pPr>
        <w:pStyle w:val="Titulo"/>
      </w:pPr>
      <w:r>
        <w:t>14:58 - Teleberri</w:t>
      </w:r>
    </w:p>
    <w:p w14:paraId="744668BA" w14:textId="77777777" w:rsidR="00E400A4" w:rsidRDefault="00A2387F">
      <w:pPr>
        <w:pStyle w:val="TextoNormal"/>
        <w:ind w:left="1000"/>
      </w:pPr>
      <w:r>
        <w:t>TP</w:t>
      </w:r>
    </w:p>
    <w:p w14:paraId="3859ED95" w14:textId="219253EE" w:rsidR="00440E85" w:rsidRDefault="00440E85">
      <w:pPr>
        <w:pStyle w:val="TextoNormal"/>
        <w:ind w:left="1000"/>
      </w:pPr>
      <w:r w:rsidRPr="00440E85">
        <w:t xml:space="preserve">** Presentado </w:t>
      </w:r>
      <w:proofErr w:type="spellStart"/>
      <w:r w:rsidRPr="00440E85">
        <w:t>por</w:t>
      </w:r>
      <w:proofErr w:type="spellEnd"/>
      <w:r w:rsidRPr="00440E85">
        <w:t xml:space="preserve"> Saioa Martija</w:t>
      </w:r>
    </w:p>
    <w:p w14:paraId="4C2CA2FA" w14:textId="77777777" w:rsidR="00E400A4" w:rsidRDefault="00A2387F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677530F4" w14:textId="77777777" w:rsidR="00E400A4" w:rsidRDefault="00E400A4">
      <w:pPr>
        <w:pStyle w:val="FilaVacia"/>
      </w:pPr>
    </w:p>
    <w:p w14:paraId="15E3DC35" w14:textId="463BE961" w:rsidR="00E400A4" w:rsidRDefault="00A2387F">
      <w:pPr>
        <w:pStyle w:val="Titulo"/>
      </w:pPr>
      <w:r>
        <w:t>15:35 - K</w:t>
      </w:r>
      <w:r w:rsidR="00440E85">
        <w:t>irolak</w:t>
      </w:r>
    </w:p>
    <w:p w14:paraId="61838F61" w14:textId="77777777" w:rsidR="00E400A4" w:rsidRDefault="00A2387F">
      <w:pPr>
        <w:pStyle w:val="TextoNormal"/>
        <w:ind w:left="1000"/>
      </w:pPr>
      <w:r>
        <w:lastRenderedPageBreak/>
        <w:t>TP</w:t>
      </w:r>
    </w:p>
    <w:p w14:paraId="0F2069F0" w14:textId="77777777" w:rsidR="00E400A4" w:rsidRDefault="00A2387F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98CCCAA" w14:textId="77777777" w:rsidR="00E400A4" w:rsidRDefault="00E400A4">
      <w:pPr>
        <w:pStyle w:val="FilaVacia"/>
      </w:pPr>
    </w:p>
    <w:p w14:paraId="5994839A" w14:textId="77777777" w:rsidR="00E400A4" w:rsidRDefault="00A2387F">
      <w:pPr>
        <w:pStyle w:val="Titulo"/>
      </w:pPr>
      <w:r>
        <w:t>16:05 - Eguraldia</w:t>
      </w:r>
    </w:p>
    <w:p w14:paraId="31898FBA" w14:textId="77777777" w:rsidR="00E400A4" w:rsidRDefault="00A2387F">
      <w:pPr>
        <w:pStyle w:val="TextoNormal"/>
        <w:ind w:left="1000"/>
      </w:pPr>
      <w:r>
        <w:t>TP</w:t>
      </w:r>
    </w:p>
    <w:p w14:paraId="0E5AECC5" w14:textId="77777777" w:rsidR="00A2387F" w:rsidRDefault="00A2387F" w:rsidP="00A2387F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Xabier Casado</w:t>
      </w:r>
    </w:p>
    <w:p w14:paraId="055B91D0" w14:textId="77777777" w:rsidR="00E400A4" w:rsidRDefault="00A2387F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4F597BB" w14:textId="77777777" w:rsidR="00E400A4" w:rsidRDefault="00E400A4">
      <w:pPr>
        <w:pStyle w:val="FilaVacia"/>
      </w:pPr>
    </w:p>
    <w:p w14:paraId="7CCA9920" w14:textId="77621F49" w:rsidR="00E400A4" w:rsidRDefault="00A2387F">
      <w:pPr>
        <w:pStyle w:val="Titulo"/>
      </w:pPr>
      <w:r>
        <w:t xml:space="preserve">16:20 </w:t>
      </w:r>
      <w:r w:rsidR="00440E85">
        <w:t>–</w:t>
      </w:r>
      <w:r>
        <w:t xml:space="preserve"> </w:t>
      </w:r>
      <w:proofErr w:type="spellStart"/>
      <w:r>
        <w:t>Siempre</w:t>
      </w:r>
      <w:proofErr w:type="spellEnd"/>
      <w:r w:rsidR="00440E85">
        <w:t xml:space="preserve"> C</w:t>
      </w:r>
      <w:r>
        <w:t>ine</w:t>
      </w:r>
    </w:p>
    <w:p w14:paraId="036169AC" w14:textId="77777777" w:rsidR="00E400A4" w:rsidRDefault="00A2387F">
      <w:pPr>
        <w:pStyle w:val="Subtitulo"/>
        <w:ind w:left="1000"/>
      </w:pPr>
      <w:r>
        <w:t>"</w:t>
      </w:r>
      <w:proofErr w:type="spellStart"/>
      <w:r>
        <w:t>Endeavour</w:t>
      </w:r>
      <w:proofErr w:type="spellEnd"/>
      <w:r>
        <w:t xml:space="preserve">: </w:t>
      </w:r>
      <w:proofErr w:type="spellStart"/>
      <w:r>
        <w:t>Nocturno</w:t>
      </w:r>
      <w:proofErr w:type="spellEnd"/>
      <w:r>
        <w:t>"</w:t>
      </w:r>
    </w:p>
    <w:p w14:paraId="4B1FA780" w14:textId="77777777" w:rsidR="00E400A4" w:rsidRDefault="00A2387F">
      <w:pPr>
        <w:pStyle w:val="TextoNormal"/>
        <w:ind w:left="1000"/>
      </w:pPr>
      <w:r>
        <w:t>+12</w:t>
      </w:r>
    </w:p>
    <w:p w14:paraId="1869C64C" w14:textId="77777777" w:rsidR="00E400A4" w:rsidRDefault="00A2387F">
      <w:pPr>
        <w:pStyle w:val="TextoNormal"/>
        <w:ind w:left="1000"/>
      </w:pPr>
      <w:r>
        <w:t xml:space="preserve">Un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detective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brillantes</w:t>
      </w:r>
      <w:proofErr w:type="spellEnd"/>
      <w:r>
        <w:t xml:space="preserve">. La serie narra la </w:t>
      </w:r>
      <w:proofErr w:type="spellStart"/>
      <w:r>
        <w:t>vivencias</w:t>
      </w:r>
      <w:proofErr w:type="spellEnd"/>
      <w:r>
        <w:t xml:space="preserve"> del </w:t>
      </w:r>
      <w:proofErr w:type="spellStart"/>
      <w:r>
        <w:t>joven</w:t>
      </w:r>
      <w:proofErr w:type="spellEnd"/>
      <w:r>
        <w:t xml:space="preserve"> </w:t>
      </w:r>
      <w:proofErr w:type="spellStart"/>
      <w:r>
        <w:t>Endeavour</w:t>
      </w:r>
      <w:proofErr w:type="spellEnd"/>
      <w:r>
        <w:t xml:space="preserve"> Morse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inicio</w:t>
      </w:r>
      <w:proofErr w:type="spellEnd"/>
      <w:r>
        <w:t xml:space="preserve"> de su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detective</w:t>
      </w:r>
      <w:proofErr w:type="spellEnd"/>
      <w:r>
        <w:t xml:space="preserve"> de la </w:t>
      </w:r>
      <w:proofErr w:type="spellStart"/>
      <w:r>
        <w:t>polic</w:t>
      </w:r>
      <w:r>
        <w:t>í</w:t>
      </w:r>
      <w:r>
        <w:t>a</w:t>
      </w:r>
      <w:proofErr w:type="spellEnd"/>
      <w:r>
        <w:t xml:space="preserve"> de la </w:t>
      </w:r>
      <w:proofErr w:type="spellStart"/>
      <w:r>
        <w:t>ciudad</w:t>
      </w:r>
      <w:proofErr w:type="spellEnd"/>
      <w:r>
        <w:t xml:space="preserve"> de Oxford.</w:t>
      </w:r>
    </w:p>
    <w:p w14:paraId="2CE9218F" w14:textId="77777777" w:rsidR="00E400A4" w:rsidRDefault="00E400A4">
      <w:pPr>
        <w:pStyle w:val="FilaVacia"/>
      </w:pPr>
    </w:p>
    <w:p w14:paraId="06B93D86" w14:textId="77777777" w:rsidR="00E400A4" w:rsidRDefault="00A2387F">
      <w:pPr>
        <w:pStyle w:val="Titulo"/>
      </w:pPr>
      <w:r>
        <w:t xml:space="preserve">17:55 - Master </w:t>
      </w:r>
      <w:proofErr w:type="spellStart"/>
      <w:r>
        <w:t>Crimes</w:t>
      </w:r>
      <w:proofErr w:type="spellEnd"/>
    </w:p>
    <w:p w14:paraId="0B79F79A" w14:textId="4B6B745B" w:rsidR="00E400A4" w:rsidRDefault="00A2387F">
      <w:pPr>
        <w:pStyle w:val="Subtitulo"/>
        <w:ind w:left="1000"/>
      </w:pPr>
      <w:r>
        <w:t>"</w:t>
      </w:r>
      <w:r>
        <w:t xml:space="preserve">El </w:t>
      </w:r>
      <w:proofErr w:type="spellStart"/>
      <w:r>
        <w:t>sentido</w:t>
      </w:r>
      <w:proofErr w:type="spellEnd"/>
      <w:r>
        <w:t xml:space="preserve"> de la </w:t>
      </w:r>
      <w:proofErr w:type="spellStart"/>
      <w:r>
        <w:t>justicia</w:t>
      </w:r>
      <w:proofErr w:type="spellEnd"/>
      <w:r>
        <w:t>"</w:t>
      </w:r>
    </w:p>
    <w:p w14:paraId="611C9214" w14:textId="77777777" w:rsidR="00E400A4" w:rsidRDefault="00A2387F">
      <w:pPr>
        <w:pStyle w:val="TextoNormal"/>
        <w:ind w:left="1000"/>
      </w:pPr>
      <w:r>
        <w:t>+12</w:t>
      </w:r>
    </w:p>
    <w:p w14:paraId="201CFFE1" w14:textId="77777777" w:rsidR="00E400A4" w:rsidRDefault="00A2387F">
      <w:pPr>
        <w:pStyle w:val="TextoNormal"/>
        <w:ind w:left="1000"/>
      </w:pPr>
      <w:r>
        <w:t xml:space="preserve">Louise </w:t>
      </w:r>
      <w:proofErr w:type="spellStart"/>
      <w:r>
        <w:t>Arbus</w:t>
      </w:r>
      <w:proofErr w:type="spellEnd"/>
      <w:r>
        <w:t xml:space="preserve"> es una </w:t>
      </w:r>
      <w:proofErr w:type="spellStart"/>
      <w:r>
        <w:t>profesora</w:t>
      </w:r>
      <w:proofErr w:type="spellEnd"/>
      <w:r>
        <w:t xml:space="preserve"> de </w:t>
      </w:r>
      <w:proofErr w:type="spellStart"/>
      <w:r>
        <w:t>psicocriminolog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, </w:t>
      </w:r>
      <w:proofErr w:type="spellStart"/>
      <w:r>
        <w:t>tan</w:t>
      </w:r>
      <w:proofErr w:type="spellEnd"/>
      <w:r>
        <w:t xml:space="preserve"> brillante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exasperante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la llaman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acuda</w:t>
      </w:r>
      <w:proofErr w:type="spellEnd"/>
      <w:r>
        <w:t xml:space="preserve"> a la </w:t>
      </w:r>
      <w:proofErr w:type="spellStart"/>
      <w:r>
        <w:t>escena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crimen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relacionarse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: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investigar</w:t>
      </w:r>
      <w:proofErr w:type="spellEnd"/>
      <w:r>
        <w:t xml:space="preserve"> y </w:t>
      </w:r>
      <w:proofErr w:type="spellStart"/>
      <w:r>
        <w:t>recluta</w:t>
      </w:r>
      <w:proofErr w:type="spellEnd"/>
      <w:r>
        <w:t xml:space="preserve"> a </w:t>
      </w:r>
      <w:proofErr w:type="spellStart"/>
      <w:r>
        <w:t>cuatro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ayuden</w:t>
      </w:r>
      <w:proofErr w:type="spellEnd"/>
      <w:r>
        <w:t>.</w:t>
      </w:r>
    </w:p>
    <w:p w14:paraId="139122D3" w14:textId="77777777" w:rsidR="00E400A4" w:rsidRDefault="00E400A4">
      <w:pPr>
        <w:pStyle w:val="FilaVacia"/>
      </w:pPr>
    </w:p>
    <w:p w14:paraId="3F47F0FD" w14:textId="77777777" w:rsidR="00440E85" w:rsidRDefault="00A2387F">
      <w:pPr>
        <w:pStyle w:val="Titulo"/>
      </w:pPr>
      <w:r>
        <w:t xml:space="preserve">19:00 - Euskadi </w:t>
      </w:r>
      <w:proofErr w:type="spellStart"/>
      <w:r>
        <w:t>Qu</w:t>
      </w:r>
      <w:r>
        <w:t>é</w:t>
      </w:r>
      <w:r>
        <w:t>date</w:t>
      </w:r>
      <w:proofErr w:type="spellEnd"/>
      <w:r w:rsidR="00440E85">
        <w:t xml:space="preserve"> </w:t>
      </w:r>
    </w:p>
    <w:p w14:paraId="2DC4BABC" w14:textId="0B1BA9A6" w:rsidR="00440E85" w:rsidRPr="00440E85" w:rsidRDefault="00440E85" w:rsidP="00440E85">
      <w:pPr>
        <w:pStyle w:val="Titulo"/>
        <w:ind w:left="292" w:firstLine="708"/>
        <w:rPr>
          <w:b w:val="0"/>
          <w:bCs/>
          <w:i/>
          <w:iCs/>
        </w:rPr>
      </w:pPr>
      <w:proofErr w:type="spellStart"/>
      <w:r w:rsidRPr="00440E85">
        <w:rPr>
          <w:b w:val="0"/>
          <w:bCs/>
          <w:i/>
          <w:iCs/>
        </w:rPr>
        <w:t>Especial</w:t>
      </w:r>
      <w:proofErr w:type="spellEnd"/>
      <w:r w:rsidRPr="00440E85">
        <w:rPr>
          <w:b w:val="0"/>
          <w:bCs/>
          <w:i/>
          <w:iCs/>
        </w:rPr>
        <w:t xml:space="preserve"> Koparen Bila</w:t>
      </w:r>
    </w:p>
    <w:p w14:paraId="616CA26F" w14:textId="77777777" w:rsidR="00E400A4" w:rsidRDefault="00A2387F">
      <w:pPr>
        <w:pStyle w:val="TextoNormal"/>
        <w:ind w:left="1000"/>
      </w:pPr>
      <w:r>
        <w:t>TP</w:t>
      </w:r>
    </w:p>
    <w:p w14:paraId="609F8546" w14:textId="23FFCD7B" w:rsidR="00440E85" w:rsidRDefault="00A2387F">
      <w:pPr>
        <w:pStyle w:val="TextoNormal"/>
        <w:ind w:left="1000"/>
      </w:pPr>
      <w:r>
        <w:t>P</w:t>
      </w:r>
      <w:r w:rsidRPr="00A2387F">
        <w:t>rograma "</w:t>
      </w:r>
      <w:proofErr w:type="spellStart"/>
      <w:r w:rsidRPr="00A2387F">
        <w:t>Especial</w:t>
      </w:r>
      <w:proofErr w:type="spellEnd"/>
      <w:r w:rsidRPr="00A2387F">
        <w:t xml:space="preserve"> Euskadi </w:t>
      </w:r>
      <w:proofErr w:type="spellStart"/>
      <w:r w:rsidRPr="00A2387F">
        <w:t>Qu</w:t>
      </w:r>
      <w:r w:rsidRPr="00A2387F">
        <w:t>é</w:t>
      </w:r>
      <w:r w:rsidRPr="00A2387F">
        <w:t>date</w:t>
      </w:r>
      <w:proofErr w:type="spellEnd"/>
      <w:r w:rsidRPr="00A2387F">
        <w:t xml:space="preserve"> Koparen Bila",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</w:t>
      </w:r>
      <w:r w:rsidRPr="00A2387F">
        <w:t xml:space="preserve">Odei Esnaola. </w:t>
      </w:r>
      <w:proofErr w:type="spellStart"/>
      <w:r w:rsidRPr="00A2387F">
        <w:t>Por</w:t>
      </w:r>
      <w:proofErr w:type="spellEnd"/>
      <w:r w:rsidRPr="00A2387F">
        <w:t xml:space="preserve"> el set </w:t>
      </w:r>
      <w:proofErr w:type="spellStart"/>
      <w:r w:rsidRPr="00A2387F">
        <w:t>situado</w:t>
      </w:r>
      <w:proofErr w:type="spellEnd"/>
      <w:r w:rsidRPr="00A2387F">
        <w:t xml:space="preserve"> </w:t>
      </w:r>
      <w:proofErr w:type="spellStart"/>
      <w:r w:rsidRPr="00A2387F">
        <w:t>cerca</w:t>
      </w:r>
      <w:proofErr w:type="spellEnd"/>
      <w:r w:rsidRPr="00A2387F">
        <w:t xml:space="preserve"> de la Torre del Oro </w:t>
      </w:r>
      <w:proofErr w:type="spellStart"/>
      <w:r w:rsidRPr="00A2387F">
        <w:t>pasar</w:t>
      </w:r>
      <w:r w:rsidRPr="00A2387F">
        <w:t>á</w:t>
      </w:r>
      <w:r w:rsidRPr="00A2387F">
        <w:t>n</w:t>
      </w:r>
      <w:proofErr w:type="spellEnd"/>
      <w:r w:rsidRPr="00A2387F">
        <w:t xml:space="preserve"> </w:t>
      </w:r>
      <w:proofErr w:type="spellStart"/>
      <w:r w:rsidRPr="00A2387F">
        <w:t>caras</w:t>
      </w:r>
      <w:proofErr w:type="spellEnd"/>
      <w:r w:rsidRPr="00A2387F">
        <w:t xml:space="preserve"> </w:t>
      </w:r>
      <w:proofErr w:type="spellStart"/>
      <w:r w:rsidRPr="00A2387F">
        <w:t>muy</w:t>
      </w:r>
      <w:proofErr w:type="spellEnd"/>
      <w:r w:rsidRPr="00A2387F">
        <w:t xml:space="preserve"> </w:t>
      </w:r>
      <w:proofErr w:type="spellStart"/>
      <w:r w:rsidRPr="00A2387F">
        <w:t>conocidas</w:t>
      </w:r>
      <w:proofErr w:type="spellEnd"/>
      <w:r w:rsidRPr="00A2387F">
        <w:t xml:space="preserve"> del </w:t>
      </w:r>
      <w:proofErr w:type="spellStart"/>
      <w:r w:rsidRPr="00A2387F">
        <w:t>mundo</w:t>
      </w:r>
      <w:proofErr w:type="spellEnd"/>
      <w:r w:rsidRPr="00A2387F">
        <w:t xml:space="preserve"> txuri-urdin, </w:t>
      </w:r>
      <w:proofErr w:type="spellStart"/>
      <w:r w:rsidRPr="00A2387F">
        <w:t>periodistas</w:t>
      </w:r>
      <w:proofErr w:type="spellEnd"/>
      <w:r w:rsidRPr="00A2387F">
        <w:t xml:space="preserve">, </w:t>
      </w:r>
      <w:proofErr w:type="spellStart"/>
      <w:r w:rsidRPr="00A2387F">
        <w:t>exjugadores</w:t>
      </w:r>
      <w:proofErr w:type="spellEnd"/>
      <w:r w:rsidRPr="00A2387F">
        <w:t xml:space="preserve"> y </w:t>
      </w:r>
      <w:proofErr w:type="spellStart"/>
      <w:r w:rsidRPr="00A2387F">
        <w:t>aficionados</w:t>
      </w:r>
      <w:proofErr w:type="spellEnd"/>
      <w:r w:rsidRPr="00A2387F">
        <w:t xml:space="preserve"> de la Real. </w:t>
      </w:r>
      <w:proofErr w:type="spellStart"/>
      <w:r w:rsidRPr="00A2387F">
        <w:t>Tambi</w:t>
      </w:r>
      <w:r w:rsidRPr="00A2387F">
        <w:t>é</w:t>
      </w:r>
      <w:r w:rsidRPr="00A2387F">
        <w:t>n</w:t>
      </w:r>
      <w:proofErr w:type="spellEnd"/>
      <w:r w:rsidRPr="00A2387F">
        <w:t xml:space="preserve"> </w:t>
      </w:r>
      <w:proofErr w:type="spellStart"/>
      <w:r w:rsidRPr="00A2387F">
        <w:t>recoger</w:t>
      </w:r>
      <w:r w:rsidRPr="00A2387F">
        <w:t>á</w:t>
      </w:r>
      <w:r w:rsidRPr="00A2387F">
        <w:t>n</w:t>
      </w:r>
      <w:proofErr w:type="spellEnd"/>
      <w:r w:rsidRPr="00A2387F">
        <w:t xml:space="preserve"> el </w:t>
      </w:r>
      <w:proofErr w:type="spellStart"/>
      <w:r w:rsidRPr="00A2387F">
        <w:t>ambiente</w:t>
      </w:r>
      <w:proofErr w:type="spellEnd"/>
      <w:r w:rsidRPr="00A2387F">
        <w:t xml:space="preserve"> de </w:t>
      </w:r>
      <w:proofErr w:type="spellStart"/>
      <w:r w:rsidRPr="00A2387F">
        <w:t>todas</w:t>
      </w:r>
      <w:proofErr w:type="spellEnd"/>
      <w:r w:rsidRPr="00A2387F">
        <w:t xml:space="preserve"> </w:t>
      </w:r>
      <w:proofErr w:type="spellStart"/>
      <w:r w:rsidRPr="00A2387F">
        <w:t>las</w:t>
      </w:r>
      <w:proofErr w:type="spellEnd"/>
      <w:r w:rsidRPr="00A2387F">
        <w:t xml:space="preserve"> </w:t>
      </w:r>
      <w:proofErr w:type="spellStart"/>
      <w:r w:rsidRPr="00A2387F">
        <w:t>fiestas</w:t>
      </w:r>
      <w:proofErr w:type="spellEnd"/>
      <w:r w:rsidRPr="00A2387F">
        <w:t xml:space="preserve"> </w:t>
      </w:r>
      <w:proofErr w:type="spellStart"/>
      <w:r w:rsidRPr="00A2387F">
        <w:t>que</w:t>
      </w:r>
      <w:proofErr w:type="spellEnd"/>
      <w:r w:rsidRPr="00A2387F">
        <w:t xml:space="preserve"> </w:t>
      </w:r>
      <w:proofErr w:type="spellStart"/>
      <w:r w:rsidRPr="00A2387F">
        <w:t>habr</w:t>
      </w:r>
      <w:r w:rsidRPr="00A2387F">
        <w:t>á</w:t>
      </w:r>
      <w:proofErr w:type="spellEnd"/>
      <w:r w:rsidRPr="00A2387F">
        <w:t xml:space="preserve"> </w:t>
      </w:r>
      <w:proofErr w:type="spellStart"/>
      <w:r w:rsidRPr="00A2387F">
        <w:t>en</w:t>
      </w:r>
      <w:proofErr w:type="spellEnd"/>
      <w:r w:rsidRPr="00A2387F">
        <w:t xml:space="preserve"> la </w:t>
      </w:r>
      <w:proofErr w:type="spellStart"/>
      <w:r w:rsidRPr="00A2387F">
        <w:t>previa</w:t>
      </w:r>
      <w:proofErr w:type="spellEnd"/>
      <w:r w:rsidRPr="00A2387F">
        <w:t xml:space="preserve"> al </w:t>
      </w:r>
      <w:proofErr w:type="spellStart"/>
      <w:r w:rsidRPr="00A2387F">
        <w:t>partido</w:t>
      </w:r>
      <w:proofErr w:type="spellEnd"/>
      <w:r w:rsidRPr="00A2387F">
        <w:t xml:space="preserve"> </w:t>
      </w:r>
      <w:proofErr w:type="spellStart"/>
      <w:r w:rsidRPr="00A2387F">
        <w:t>en</w:t>
      </w:r>
      <w:proofErr w:type="spellEnd"/>
      <w:r w:rsidRPr="00A2387F">
        <w:t xml:space="preserve"> la </w:t>
      </w:r>
      <w:proofErr w:type="spellStart"/>
      <w:r w:rsidRPr="00A2387F">
        <w:t>capital</w:t>
      </w:r>
      <w:proofErr w:type="spellEnd"/>
      <w:r w:rsidRPr="00A2387F">
        <w:t xml:space="preserve"> de Gipuzkoa y </w:t>
      </w:r>
      <w:proofErr w:type="spellStart"/>
      <w:r w:rsidRPr="00A2387F">
        <w:t>en</w:t>
      </w:r>
      <w:proofErr w:type="spellEnd"/>
      <w:r w:rsidRPr="00A2387F">
        <w:t xml:space="preserve"> </w:t>
      </w:r>
      <w:proofErr w:type="spellStart"/>
      <w:r w:rsidRPr="00A2387F">
        <w:t>otros</w:t>
      </w:r>
      <w:proofErr w:type="spellEnd"/>
      <w:r w:rsidRPr="00A2387F">
        <w:t xml:space="preserve"> </w:t>
      </w:r>
      <w:proofErr w:type="spellStart"/>
      <w:r w:rsidRPr="00A2387F">
        <w:t>puntos</w:t>
      </w:r>
      <w:proofErr w:type="spellEnd"/>
      <w:r w:rsidRPr="00A2387F">
        <w:t xml:space="preserve"> del territorio </w:t>
      </w:r>
      <w:proofErr w:type="spellStart"/>
      <w:r w:rsidRPr="00A2387F">
        <w:t>como</w:t>
      </w:r>
      <w:proofErr w:type="spellEnd"/>
      <w:r w:rsidRPr="00A2387F">
        <w:t xml:space="preserve"> Tolosa, Zumarraga o Lasarte.</w:t>
      </w:r>
    </w:p>
    <w:p w14:paraId="1FA06527" w14:textId="77777777" w:rsidR="00E400A4" w:rsidRDefault="00E400A4">
      <w:pPr>
        <w:pStyle w:val="FilaVacia"/>
      </w:pPr>
    </w:p>
    <w:p w14:paraId="67554110" w14:textId="77777777" w:rsidR="00E400A4" w:rsidRDefault="00A2387F">
      <w:pPr>
        <w:pStyle w:val="Titulo"/>
      </w:pPr>
      <w:r>
        <w:t>21:00 - Teleberri</w:t>
      </w:r>
    </w:p>
    <w:p w14:paraId="4CADEFFC" w14:textId="77777777" w:rsidR="00E400A4" w:rsidRDefault="00A2387F">
      <w:pPr>
        <w:pStyle w:val="TextoNormal"/>
        <w:ind w:left="1000"/>
      </w:pPr>
      <w:r>
        <w:t>TP</w:t>
      </w:r>
    </w:p>
    <w:p w14:paraId="2AFD47C0" w14:textId="61CC9C8C" w:rsidR="00A2387F" w:rsidRDefault="00A2387F">
      <w:pPr>
        <w:pStyle w:val="TextoNormal"/>
        <w:ind w:left="1000"/>
      </w:pPr>
      <w:r w:rsidRPr="00A2387F">
        <w:t xml:space="preserve">** Presentado </w:t>
      </w:r>
      <w:proofErr w:type="spellStart"/>
      <w:r w:rsidRPr="00A2387F">
        <w:t>por</w:t>
      </w:r>
      <w:proofErr w:type="spellEnd"/>
      <w:r w:rsidRPr="00A2387F">
        <w:t xml:space="preserve"> Saioa Martija</w:t>
      </w:r>
    </w:p>
    <w:p w14:paraId="47DC62F9" w14:textId="77777777" w:rsidR="00E400A4" w:rsidRDefault="00A2387F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6CCDCEC9" w14:textId="77777777" w:rsidR="00E400A4" w:rsidRDefault="00E400A4">
      <w:pPr>
        <w:pStyle w:val="FilaVacia"/>
      </w:pPr>
    </w:p>
    <w:p w14:paraId="2E82D72D" w14:textId="696EC93A" w:rsidR="00E400A4" w:rsidRDefault="00A2387F">
      <w:pPr>
        <w:pStyle w:val="Titulo"/>
      </w:pPr>
      <w:r>
        <w:t>21:40 - K</w:t>
      </w:r>
      <w:r w:rsidR="00440E85">
        <w:t>irolak</w:t>
      </w:r>
    </w:p>
    <w:p w14:paraId="6C85B163" w14:textId="77777777" w:rsidR="00E400A4" w:rsidRDefault="00A2387F">
      <w:pPr>
        <w:pStyle w:val="TextoNormal"/>
        <w:ind w:left="1000"/>
      </w:pPr>
      <w:r>
        <w:lastRenderedPageBreak/>
        <w:t>TP</w:t>
      </w:r>
    </w:p>
    <w:p w14:paraId="5FF30D36" w14:textId="77777777" w:rsidR="00E400A4" w:rsidRDefault="00A2387F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A4EC057" w14:textId="77777777" w:rsidR="00E400A4" w:rsidRDefault="00E400A4">
      <w:pPr>
        <w:pStyle w:val="FilaVacia"/>
      </w:pPr>
    </w:p>
    <w:p w14:paraId="0A35766B" w14:textId="77777777" w:rsidR="00E400A4" w:rsidRDefault="00A2387F">
      <w:pPr>
        <w:pStyle w:val="Titulo"/>
      </w:pPr>
      <w:r>
        <w:t>22:05 - Eguraldia</w:t>
      </w:r>
    </w:p>
    <w:p w14:paraId="400C8BD0" w14:textId="77777777" w:rsidR="00E400A4" w:rsidRDefault="00A2387F">
      <w:pPr>
        <w:pStyle w:val="TextoNormal"/>
        <w:ind w:left="1000"/>
      </w:pPr>
      <w:r>
        <w:t>TP</w:t>
      </w:r>
    </w:p>
    <w:p w14:paraId="3DE94915" w14:textId="3AD7FFF4" w:rsidR="00A2387F" w:rsidRDefault="00A2387F" w:rsidP="00A2387F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Xabier Casado</w:t>
      </w:r>
    </w:p>
    <w:p w14:paraId="3C5C7318" w14:textId="77777777" w:rsidR="00E400A4" w:rsidRDefault="00A2387F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1B832F7" w14:textId="77777777" w:rsidR="00E400A4" w:rsidRDefault="00E400A4">
      <w:pPr>
        <w:pStyle w:val="FilaVacia"/>
      </w:pPr>
    </w:p>
    <w:p w14:paraId="52880000" w14:textId="77777777" w:rsidR="00E400A4" w:rsidRDefault="00A2387F">
      <w:pPr>
        <w:pStyle w:val="Titulo"/>
      </w:pPr>
      <w:r>
        <w:t xml:space="preserve">22:15 - </w:t>
      </w:r>
      <w:proofErr w:type="spellStart"/>
      <w:r>
        <w:t>Asesinatos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serie</w:t>
      </w:r>
    </w:p>
    <w:p w14:paraId="4674EAC6" w14:textId="77777777" w:rsidR="00E400A4" w:rsidRDefault="00A2387F">
      <w:pPr>
        <w:pStyle w:val="Subtitulo"/>
        <w:ind w:left="1000"/>
      </w:pPr>
      <w:r>
        <w:t>"</w:t>
      </w:r>
      <w:proofErr w:type="spellStart"/>
      <w:r>
        <w:t>Grace</w:t>
      </w:r>
      <w:proofErr w:type="spellEnd"/>
      <w:r>
        <w:t xml:space="preserve">: </w:t>
      </w:r>
      <w:proofErr w:type="spellStart"/>
      <w:r>
        <w:t>Esquivar</w:t>
      </w:r>
      <w:proofErr w:type="spellEnd"/>
      <w:r>
        <w:t xml:space="preserve"> la </w:t>
      </w:r>
      <w:proofErr w:type="spellStart"/>
      <w:r>
        <w:t>muerte</w:t>
      </w:r>
      <w:proofErr w:type="spellEnd"/>
      <w:r>
        <w:t>"</w:t>
      </w:r>
    </w:p>
    <w:p w14:paraId="0E5F818E" w14:textId="77777777" w:rsidR="00E400A4" w:rsidRDefault="00A2387F">
      <w:pPr>
        <w:pStyle w:val="TextoNormal"/>
        <w:ind w:left="1000"/>
      </w:pPr>
      <w:r>
        <w:t>+12</w:t>
      </w:r>
    </w:p>
    <w:p w14:paraId="00F9CCFA" w14:textId="77777777" w:rsidR="00E400A4" w:rsidRDefault="00E400A4">
      <w:pPr>
        <w:pStyle w:val="FilaVacia"/>
      </w:pPr>
    </w:p>
    <w:p w14:paraId="0A3942A1" w14:textId="77777777" w:rsidR="00E400A4" w:rsidRDefault="00A2387F">
      <w:pPr>
        <w:pStyle w:val="Titulo"/>
      </w:pPr>
      <w:r>
        <w:t>23:50 - Cine 2</w:t>
      </w:r>
    </w:p>
    <w:p w14:paraId="51BDC99E" w14:textId="77777777" w:rsidR="00E400A4" w:rsidRDefault="00A2387F">
      <w:pPr>
        <w:pStyle w:val="Subtitulo"/>
        <w:ind w:left="1000"/>
      </w:pPr>
      <w:r>
        <w:t xml:space="preserve">"John </w:t>
      </w:r>
      <w:proofErr w:type="spellStart"/>
      <w:r>
        <w:t>Wick</w:t>
      </w:r>
      <w:proofErr w:type="spellEnd"/>
      <w:r>
        <w:t xml:space="preserve"> 3: </w:t>
      </w:r>
      <w:proofErr w:type="spellStart"/>
      <w:r>
        <w:t>Parabellum</w:t>
      </w:r>
      <w:proofErr w:type="spellEnd"/>
      <w:r>
        <w:t>"</w:t>
      </w:r>
    </w:p>
    <w:p w14:paraId="78ECA167" w14:textId="77777777" w:rsidR="00E400A4" w:rsidRDefault="00A2387F">
      <w:pPr>
        <w:pStyle w:val="TextoNormal"/>
        <w:ind w:left="1000"/>
      </w:pPr>
      <w:r>
        <w:t xml:space="preserve">Sin </w:t>
      </w:r>
      <w:proofErr w:type="spellStart"/>
      <w:r>
        <w:t>clasificar</w:t>
      </w:r>
      <w:proofErr w:type="spellEnd"/>
    </w:p>
    <w:p w14:paraId="28F8DD43" w14:textId="77777777" w:rsidR="00E400A4" w:rsidRDefault="00A2387F">
      <w:pPr>
        <w:pStyle w:val="TextoNormal"/>
        <w:ind w:left="1000"/>
      </w:pPr>
      <w:r>
        <w:t xml:space="preserve">John </w:t>
      </w:r>
      <w:proofErr w:type="spellStart"/>
      <w:r>
        <w:t>Wick</w:t>
      </w:r>
      <w:proofErr w:type="spellEnd"/>
      <w:r>
        <w:t xml:space="preserve"> </w:t>
      </w:r>
      <w:proofErr w:type="spellStart"/>
      <w:r>
        <w:t>regresa</w:t>
      </w:r>
      <w:proofErr w:type="spellEnd"/>
      <w:r>
        <w:t xml:space="preserve"> a la </w:t>
      </w:r>
      <w:proofErr w:type="spellStart"/>
      <w:r>
        <w:t>acci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una </w:t>
      </w:r>
      <w:proofErr w:type="spellStart"/>
      <w:r>
        <w:t>recompensa</w:t>
      </w:r>
      <w:proofErr w:type="spellEnd"/>
      <w:r>
        <w:t xml:space="preserve"> de 14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d</w:t>
      </w:r>
      <w:r>
        <w:t>ó</w:t>
      </w:r>
      <w:r>
        <w:t>lares</w:t>
      </w:r>
      <w:proofErr w:type="spellEnd"/>
      <w:r>
        <w:t xml:space="preserve"> sobre su cabeza y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ej</w:t>
      </w:r>
      <w:r>
        <w:t>é</w:t>
      </w:r>
      <w:r>
        <w:t>rcito</w:t>
      </w:r>
      <w:proofErr w:type="spellEnd"/>
      <w:r>
        <w:t xml:space="preserve"> de </w:t>
      </w:r>
      <w:proofErr w:type="spellStart"/>
      <w:r>
        <w:t>mercenarios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de </w:t>
      </w:r>
      <w:proofErr w:type="spellStart"/>
      <w:r>
        <w:t>s</w:t>
      </w:r>
      <w:r>
        <w:t>í</w:t>
      </w:r>
      <w:proofErr w:type="spellEnd"/>
      <w:r>
        <w:t xml:space="preserve">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asesinar</w:t>
      </w:r>
      <w:proofErr w:type="spellEnd"/>
      <w:r>
        <w:t xml:space="preserve"> a </w:t>
      </w:r>
      <w:proofErr w:type="spellStart"/>
      <w:r>
        <w:t>uno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del gremio de </w:t>
      </w:r>
      <w:proofErr w:type="spellStart"/>
      <w:r>
        <w:t>asesinos</w:t>
      </w:r>
      <w:proofErr w:type="spellEnd"/>
      <w:r>
        <w:t xml:space="preserve"> 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pertenec</w:t>
      </w:r>
      <w:r>
        <w:t>í</w:t>
      </w:r>
      <w:r>
        <w:t>a</w:t>
      </w:r>
      <w:proofErr w:type="spellEnd"/>
      <w:r>
        <w:t xml:space="preserve">, </w:t>
      </w:r>
      <w:proofErr w:type="spellStart"/>
      <w:r>
        <w:t>Wick</w:t>
      </w:r>
      <w:proofErr w:type="spellEnd"/>
      <w:r>
        <w:t xml:space="preserve"> es </w:t>
      </w:r>
      <w:proofErr w:type="spellStart"/>
      <w:r>
        <w:t>expulsado</w:t>
      </w:r>
      <w:proofErr w:type="spellEnd"/>
      <w:r>
        <w:t xml:space="preserve"> de la </w:t>
      </w:r>
      <w:proofErr w:type="spellStart"/>
      <w:r>
        <w:t>organizaci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pasando</w:t>
      </w:r>
      <w:proofErr w:type="spellEnd"/>
      <w:r>
        <w:t xml:space="preserve"> 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atenci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miles</w:t>
      </w:r>
      <w:proofErr w:type="spellEnd"/>
      <w:r>
        <w:t xml:space="preserve"> de </w:t>
      </w:r>
      <w:proofErr w:type="spellStart"/>
      <w:r>
        <w:t>asesinos</w:t>
      </w:r>
      <w:proofErr w:type="spellEnd"/>
      <w:r>
        <w:t xml:space="preserve"> a </w:t>
      </w:r>
      <w:proofErr w:type="spellStart"/>
      <w:r>
        <w:t>sueldo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esperan</w:t>
      </w:r>
      <w:proofErr w:type="spellEnd"/>
      <w:r>
        <w:t xml:space="preserve"> </w:t>
      </w:r>
      <w:proofErr w:type="spellStart"/>
      <w:r>
        <w:t>detr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esquina</w:t>
      </w:r>
      <w:proofErr w:type="spellEnd"/>
      <w:r>
        <w:t xml:space="preserve"> para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deshacerse</w:t>
      </w:r>
      <w:proofErr w:type="spellEnd"/>
      <w:r>
        <w:t xml:space="preserve"> de </w:t>
      </w:r>
      <w:proofErr w:type="spellStart"/>
      <w:r>
        <w:t>é</w:t>
      </w:r>
      <w:r>
        <w:t>l</w:t>
      </w:r>
      <w:proofErr w:type="spellEnd"/>
      <w:r>
        <w:t>.</w:t>
      </w:r>
    </w:p>
    <w:p w14:paraId="6E4D1C18" w14:textId="77777777" w:rsidR="00E400A4" w:rsidRDefault="00E400A4">
      <w:pPr>
        <w:pStyle w:val="FilaVacia"/>
      </w:pPr>
    </w:p>
    <w:p w14:paraId="1F3BACDF" w14:textId="77777777" w:rsidR="00E400A4" w:rsidRDefault="00A2387F">
      <w:pPr>
        <w:pStyle w:val="Titulo"/>
      </w:pPr>
      <w:r>
        <w:t xml:space="preserve">02:00 -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4F63AD12" w14:textId="569DD977" w:rsidR="00E400A4" w:rsidRDefault="00A2387F">
      <w:pPr>
        <w:pStyle w:val="Subtitulo"/>
        <w:ind w:left="1000"/>
      </w:pPr>
      <w:r>
        <w:t>"</w:t>
      </w:r>
      <w:proofErr w:type="spellStart"/>
      <w:r w:rsidR="00440E85">
        <w:t>Episodio</w:t>
      </w:r>
      <w:proofErr w:type="spellEnd"/>
      <w:r>
        <w:t xml:space="preserve"> 25</w:t>
      </w:r>
      <w:r>
        <w:t>"</w:t>
      </w:r>
    </w:p>
    <w:p w14:paraId="3DF35F02" w14:textId="77777777" w:rsidR="00E400A4" w:rsidRDefault="00A2387F">
      <w:pPr>
        <w:pStyle w:val="TextoNormal"/>
        <w:ind w:left="1000"/>
      </w:pPr>
      <w:r>
        <w:t>+12</w:t>
      </w:r>
    </w:p>
    <w:p w14:paraId="3C90B6E7" w14:textId="77777777" w:rsidR="00E400A4" w:rsidRDefault="00A2387F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16C59A55" w14:textId="77777777" w:rsidR="00E400A4" w:rsidRDefault="00E400A4">
      <w:pPr>
        <w:pStyle w:val="FilaVacia"/>
      </w:pPr>
    </w:p>
    <w:p w14:paraId="35BE5D43" w14:textId="77777777" w:rsidR="00E400A4" w:rsidRDefault="00A2387F">
      <w:pPr>
        <w:pStyle w:val="Titulo"/>
      </w:pPr>
      <w:r>
        <w:t xml:space="preserve">03:30 -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630C9786" w14:textId="77777777" w:rsidR="00E400A4" w:rsidRDefault="00A2387F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51"</w:t>
      </w:r>
    </w:p>
    <w:p w14:paraId="751DD4C1" w14:textId="77777777" w:rsidR="00E400A4" w:rsidRDefault="00A2387F">
      <w:pPr>
        <w:pStyle w:val="TextoNormal"/>
        <w:ind w:left="1000"/>
      </w:pPr>
      <w:r>
        <w:t>TP</w:t>
      </w:r>
    </w:p>
    <w:p w14:paraId="1477F198" w14:textId="77777777" w:rsidR="00E400A4" w:rsidRDefault="00A2387F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587C02E6" w14:textId="77777777" w:rsidR="00E400A4" w:rsidRDefault="00E400A4">
      <w:pPr>
        <w:pStyle w:val="FilaVacia"/>
      </w:pPr>
    </w:p>
    <w:p w14:paraId="2888119D" w14:textId="7536B980" w:rsidR="00E400A4" w:rsidRDefault="00A2387F">
      <w:pPr>
        <w:pStyle w:val="Titulo"/>
      </w:pPr>
      <w:r>
        <w:t xml:space="preserve">04:25 - </w:t>
      </w:r>
      <w:proofErr w:type="spellStart"/>
      <w:r>
        <w:t>Historias</w:t>
      </w:r>
      <w:proofErr w:type="spellEnd"/>
      <w:r>
        <w:t xml:space="preserve"> a </w:t>
      </w:r>
      <w:proofErr w:type="spellStart"/>
      <w:r w:rsidR="00440E85">
        <w:t>B</w:t>
      </w:r>
      <w:r>
        <w:t>ocados</w:t>
      </w:r>
      <w:proofErr w:type="spellEnd"/>
    </w:p>
    <w:p w14:paraId="071888A2" w14:textId="77777777" w:rsidR="00E400A4" w:rsidRDefault="00A2387F">
      <w:pPr>
        <w:pStyle w:val="Subtitulo"/>
        <w:ind w:left="1000"/>
      </w:pPr>
      <w:r>
        <w:t>"Landa"</w:t>
      </w:r>
    </w:p>
    <w:p w14:paraId="533E6519" w14:textId="77777777" w:rsidR="00E400A4" w:rsidRDefault="00A2387F">
      <w:pPr>
        <w:pStyle w:val="Subtitulo"/>
        <w:ind w:left="1000"/>
      </w:pPr>
      <w:r>
        <w:t>"Sopela"</w:t>
      </w:r>
    </w:p>
    <w:p w14:paraId="1BB95D68" w14:textId="77777777" w:rsidR="00E400A4" w:rsidRDefault="00A2387F">
      <w:pPr>
        <w:pStyle w:val="TextoNormal"/>
        <w:ind w:left="1000"/>
      </w:pPr>
      <w:r>
        <w:lastRenderedPageBreak/>
        <w:t>TP</w:t>
      </w:r>
    </w:p>
    <w:p w14:paraId="314112C8" w14:textId="77777777" w:rsidR="00E400A4" w:rsidRDefault="00A2387F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y su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divertidas</w:t>
      </w:r>
      <w:proofErr w:type="spellEnd"/>
      <w:r>
        <w:t xml:space="preserve"> y </w:t>
      </w:r>
      <w:proofErr w:type="spellStart"/>
      <w:r>
        <w:t>peculiares</w:t>
      </w:r>
      <w:proofErr w:type="spellEnd"/>
      <w:r>
        <w:t>.</w:t>
      </w:r>
    </w:p>
    <w:p w14:paraId="287A5EBF" w14:textId="77777777" w:rsidR="00E400A4" w:rsidRDefault="00E400A4">
      <w:pPr>
        <w:pStyle w:val="FilaVacia"/>
      </w:pPr>
    </w:p>
    <w:p w14:paraId="799181ED" w14:textId="3294C98A" w:rsidR="00E400A4" w:rsidRDefault="00A2387F">
      <w:pPr>
        <w:pStyle w:val="Titulo"/>
      </w:pPr>
      <w:r>
        <w:t xml:space="preserve">06:15 -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 w:rsidR="00440E85">
        <w:t>B</w:t>
      </w:r>
      <w:r>
        <w:t>ocados</w:t>
      </w:r>
      <w:proofErr w:type="spellEnd"/>
    </w:p>
    <w:p w14:paraId="5E32584F" w14:textId="77777777" w:rsidR="00E400A4" w:rsidRDefault="00A2387F">
      <w:pPr>
        <w:pStyle w:val="Subtitulo"/>
        <w:ind w:left="1000"/>
      </w:pPr>
      <w:r>
        <w:t>"Lekunberri"</w:t>
      </w:r>
    </w:p>
    <w:p w14:paraId="4C72A83D" w14:textId="77777777" w:rsidR="00E400A4" w:rsidRDefault="00A2387F">
      <w:pPr>
        <w:pStyle w:val="Subtitulo"/>
        <w:ind w:left="1000"/>
      </w:pPr>
      <w:r>
        <w:t>"Orozko"</w:t>
      </w:r>
    </w:p>
    <w:p w14:paraId="65AD0852" w14:textId="77777777" w:rsidR="00E400A4" w:rsidRDefault="00A2387F">
      <w:pPr>
        <w:pStyle w:val="Subtitulo"/>
        <w:ind w:left="1000"/>
      </w:pPr>
      <w:r>
        <w:t>"Agurain"</w:t>
      </w:r>
    </w:p>
    <w:p w14:paraId="3A251BAA" w14:textId="77777777" w:rsidR="00E400A4" w:rsidRDefault="00A2387F">
      <w:pPr>
        <w:pStyle w:val="TextoNormal"/>
        <w:ind w:left="1000"/>
      </w:pPr>
      <w:r>
        <w:t>TP</w:t>
      </w:r>
    </w:p>
    <w:p w14:paraId="3CA3157C" w14:textId="77777777" w:rsidR="00E400A4" w:rsidRDefault="00A2387F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E40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A4"/>
    <w:rsid w:val="00440E85"/>
    <w:rsid w:val="00714B32"/>
    <w:rsid w:val="00A2387F"/>
    <w:rsid w:val="00E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E28"/>
  <w15:docId w15:val="{3635ED81-622B-4B07-9299-2C238FC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2026-04-17T11:20:00Z</dcterms:created>
  <dcterms:modified xsi:type="dcterms:W3CDTF">2026-04-17T11:20:00Z</dcterms:modified>
</cp:coreProperties>
</file>